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B4CF6" w14:textId="77777777" w:rsidR="00A538C2" w:rsidRDefault="002D590E" w:rsidP="00A46255">
      <w:pPr>
        <w:pStyle w:val="Heading1"/>
        <w:tabs>
          <w:tab w:val="left" w:pos="1440"/>
        </w:tabs>
        <w:rPr>
          <w:sz w:val="40"/>
          <w:szCs w:val="40"/>
          <w:u w:val="single"/>
        </w:rPr>
      </w:pPr>
      <w:r>
        <w:rPr>
          <w:sz w:val="40"/>
          <w:szCs w:val="40"/>
          <w:u w:val="single"/>
        </w:rPr>
        <w:t xml:space="preserve">Chapter 5: </w:t>
      </w:r>
      <w:r w:rsidR="004010C5">
        <w:rPr>
          <w:sz w:val="40"/>
          <w:szCs w:val="40"/>
          <w:u w:val="single"/>
        </w:rPr>
        <w:t>The Second Law</w:t>
      </w:r>
    </w:p>
    <w:p w14:paraId="38343131" w14:textId="77777777" w:rsidR="004010C5" w:rsidRDefault="004010C5" w:rsidP="004010C5"/>
    <w:p w14:paraId="454FE4A4" w14:textId="77777777" w:rsidR="009803FC" w:rsidRDefault="009803FC" w:rsidP="004010C5">
      <w:r>
        <w:tab/>
        <w:t>Rudolph Clausius is kind enough in his 1879 work “The Mechanical Theory of Heat”</w:t>
      </w:r>
      <w:sdt>
        <w:sdtPr>
          <w:id w:val="-1580203609"/>
          <w:citation/>
        </w:sdtPr>
        <w:sdtContent>
          <w:r>
            <w:fldChar w:fldCharType="begin"/>
          </w:r>
          <w:r>
            <w:instrText xml:space="preserve"> CITATION Rud79 \l 1033 </w:instrText>
          </w:r>
          <w:r>
            <w:fldChar w:fldCharType="separate"/>
          </w:r>
          <w:r w:rsidR="00DE7A6B">
            <w:rPr>
              <w:noProof/>
            </w:rPr>
            <w:t xml:space="preserve"> (Clausius, 1879)</w:t>
          </w:r>
          <w:r>
            <w:fldChar w:fldCharType="end"/>
          </w:r>
        </w:sdtContent>
      </w:sdt>
      <w:r>
        <w:t xml:space="preserve"> </w:t>
      </w:r>
      <w:r w:rsidR="00C44B0D">
        <w:t xml:space="preserve">to indicate </w:t>
      </w:r>
      <w:r>
        <w:t>where we have been in ou</w:t>
      </w:r>
      <w:r w:rsidR="00C44B0D">
        <w:t>r</w:t>
      </w:r>
      <w:r>
        <w:t xml:space="preserve"> discussion of </w:t>
      </w:r>
      <w:r w:rsidR="00C44B0D">
        <w:t>thermodynamics</w:t>
      </w:r>
      <w:r>
        <w:t>, as well as where we are going.</w:t>
      </w:r>
    </w:p>
    <w:p w14:paraId="25033821" w14:textId="77777777" w:rsidR="009803FC" w:rsidRDefault="009803FC" w:rsidP="004010C5"/>
    <w:p w14:paraId="078D0795" w14:textId="77777777" w:rsidR="004010C5" w:rsidRDefault="00501E39" w:rsidP="00A46255">
      <w:pPr>
        <w:ind w:left="1440" w:right="1440"/>
      </w:pPr>
      <w:r w:rsidRPr="009803FC">
        <w:rPr>
          <w:rStyle w:val="QuoteChar"/>
        </w:rPr>
        <w:t>“The fundamental laws of the universe which correspond to the two fundamental theorems of the mechanical theory of heat.</w:t>
      </w:r>
      <w:r w:rsidRPr="009803FC">
        <w:rPr>
          <w:rStyle w:val="QuoteChar"/>
        </w:rPr>
        <w:br/>
        <w:t>1. The energy of the universe is constant.</w:t>
      </w:r>
      <w:r w:rsidRPr="009803FC">
        <w:rPr>
          <w:rStyle w:val="QuoteChar"/>
        </w:rPr>
        <w:br/>
        <w:t>2. The entropy of the universe tends to a maximum.”</w:t>
      </w:r>
      <w:r w:rsidRPr="00A46255">
        <w:rPr>
          <w:rFonts w:asciiTheme="minorHAnsi" w:hAnsiTheme="minorHAnsi"/>
        </w:rPr>
        <w:t xml:space="preserve"> </w:t>
      </w:r>
      <w:r w:rsidRPr="00A46255">
        <w:rPr>
          <w:rFonts w:asciiTheme="minorHAnsi" w:hAnsiTheme="minorHAnsi"/>
        </w:rPr>
        <w:br/>
      </w:r>
      <w:r>
        <w:t xml:space="preserve">― </w:t>
      </w:r>
      <w:r w:rsidRPr="00A46255">
        <w:rPr>
          <w:rFonts w:eastAsiaTheme="majorEastAsia"/>
        </w:rPr>
        <w:t>Rudolf Clausius</w:t>
      </w:r>
      <w:r>
        <w:t xml:space="preserve">, </w:t>
      </w:r>
      <w:hyperlink r:id="rId8" w:history="1">
        <w:r>
          <w:rPr>
            <w:rStyle w:val="Hyperlink"/>
            <w:rFonts w:eastAsiaTheme="majorEastAsia"/>
          </w:rPr>
          <w:t>The Mechanical Theory Of Heat</w:t>
        </w:r>
      </w:hyperlink>
    </w:p>
    <w:p w14:paraId="48689E71" w14:textId="77777777" w:rsidR="00A46255" w:rsidRDefault="00A46255" w:rsidP="00A46255">
      <w:pPr>
        <w:ind w:right="1440"/>
      </w:pPr>
    </w:p>
    <w:p w14:paraId="7093418B" w14:textId="77777777" w:rsidR="00A46255" w:rsidRDefault="00A46255" w:rsidP="00A46255">
      <w:r>
        <w:tab/>
        <w:t xml:space="preserve">The </w:t>
      </w:r>
      <w:r w:rsidRPr="00E76B3A">
        <w:rPr>
          <w:b/>
        </w:rPr>
        <w:t>second law of thermodynamics</w:t>
      </w:r>
      <w:r w:rsidR="00E76B3A">
        <w:rPr>
          <w:b/>
        </w:rPr>
        <w:fldChar w:fldCharType="begin"/>
      </w:r>
      <w:r w:rsidR="00E76B3A">
        <w:instrText xml:space="preserve"> XE "</w:instrText>
      </w:r>
      <w:r w:rsidR="00E76B3A" w:rsidRPr="003A4224">
        <w:rPr>
          <w:b/>
        </w:rPr>
        <w:instrText>second law of thermodynamics</w:instrText>
      </w:r>
      <w:r w:rsidR="00E76B3A">
        <w:instrText xml:space="preserve">" </w:instrText>
      </w:r>
      <w:r w:rsidR="00E76B3A">
        <w:rPr>
          <w:b/>
        </w:rPr>
        <w:fldChar w:fldCharType="end"/>
      </w:r>
      <w:r w:rsidR="009803FC">
        <w:t xml:space="preserve">, which introduces us to the topic of entropy, </w:t>
      </w:r>
      <w:r>
        <w:t xml:space="preserve">is amazing in how it </w:t>
      </w:r>
      <w:r w:rsidR="009803FC">
        <w:t>constrains</w:t>
      </w:r>
      <w:r>
        <w:t xml:space="preserve"> what we can experience and </w:t>
      </w:r>
      <w:r w:rsidR="009803FC">
        <w:t xml:space="preserve">what we can </w:t>
      </w:r>
      <w:r>
        <w:t>do in the universe. As Sean M. Carroll</w:t>
      </w:r>
      <w:r w:rsidR="009803FC">
        <w:t xml:space="preserve">, a </w:t>
      </w:r>
      <w:proofErr w:type="spellStart"/>
      <w:r w:rsidR="009803FC">
        <w:t>CalTech</w:t>
      </w:r>
      <w:proofErr w:type="spellEnd"/>
      <w:r w:rsidR="009803FC">
        <w:t xml:space="preserve"> Theoretical physicist,</w:t>
      </w:r>
      <w:r>
        <w:t xml:space="preserve"> </w:t>
      </w:r>
      <w:r w:rsidR="009803FC">
        <w:t xml:space="preserve">suggests </w:t>
      </w:r>
      <w:r>
        <w:t>in a 2010 interview with Wired Magazine</w:t>
      </w:r>
      <w:sdt>
        <w:sdtPr>
          <w:id w:val="-703336074"/>
          <w:citation/>
        </w:sdtPr>
        <w:sdtContent>
          <w:r>
            <w:fldChar w:fldCharType="begin"/>
          </w:r>
          <w:r>
            <w:instrText xml:space="preserve"> CITATION Bib10 \l 1033 </w:instrText>
          </w:r>
          <w:r>
            <w:fldChar w:fldCharType="separate"/>
          </w:r>
          <w:r w:rsidR="00DE7A6B">
            <w:rPr>
              <w:noProof/>
            </w:rPr>
            <w:t xml:space="preserve"> (Biba, 2010)</w:t>
          </w:r>
          <w:r>
            <w:fldChar w:fldCharType="end"/>
          </w:r>
        </w:sdtContent>
      </w:sdt>
      <w:r>
        <w:t xml:space="preserve">, </w:t>
      </w:r>
    </w:p>
    <w:p w14:paraId="5C46724C" w14:textId="77777777" w:rsidR="00A46255" w:rsidRDefault="00A46255" w:rsidP="00A46255"/>
    <w:p w14:paraId="159BB0BE" w14:textId="77777777" w:rsidR="00A46255" w:rsidRDefault="00A46255" w:rsidP="009803FC">
      <w:pPr>
        <w:pStyle w:val="Quote"/>
        <w:ind w:left="1440" w:right="1440"/>
      </w:pPr>
      <w:r w:rsidRPr="00A46255">
        <w:t>I’m trying to understand how time works. And that’s a huge question that has lots of different aspects to it. A lot of them go back to Einstein and spacetime and how we measure time using clocks. But the particular aspect of time that I’m interested in is the arrow of time: the fact that the past is different from the future. We remember the past but we don’t remember the future. There are irreversible processes. There are things that happen, like you turn an egg into an omelet, but you can’t turn an omelet into an egg.</w:t>
      </w:r>
    </w:p>
    <w:p w14:paraId="10D8286A" w14:textId="77777777" w:rsidR="009803FC" w:rsidRPr="009803FC" w:rsidRDefault="009803FC" w:rsidP="009803FC">
      <w:pPr>
        <w:ind w:right="1440"/>
      </w:pPr>
    </w:p>
    <w:p w14:paraId="4F93379C" w14:textId="77777777" w:rsidR="009803FC" w:rsidRDefault="009803FC" w:rsidP="009803FC">
      <w:r w:rsidRPr="009803FC">
        <w:tab/>
        <w:t>We</w:t>
      </w:r>
      <w:r>
        <w:t>,</w:t>
      </w:r>
      <w:r w:rsidRPr="009803FC">
        <w:t xml:space="preserve"> as observers of nature</w:t>
      </w:r>
      <w:r>
        <w:t>,</w:t>
      </w:r>
      <w:r w:rsidRPr="009803FC">
        <w:t xml:space="preserve"> are time travelers.</w:t>
      </w:r>
      <w:r>
        <w:t xml:space="preserve"> And the constraints on what we can observe as we move through time step from the </w:t>
      </w:r>
      <w:r>
        <w:rPr>
          <w:b/>
        </w:rPr>
        <w:t>second law of thermodynamics</w:t>
      </w:r>
      <w:r>
        <w:t xml:space="preserve">. But more than just understanding what the second law says, we are interested in what sorts of processes are possible. And even more to the point, what sorts of processes are </w:t>
      </w:r>
      <w:r>
        <w:rPr>
          <w:b/>
        </w:rPr>
        <w:t>spontaneous</w:t>
      </w:r>
      <w:r w:rsidR="00E76B3A">
        <w:rPr>
          <w:b/>
        </w:rPr>
        <w:fldChar w:fldCharType="begin"/>
      </w:r>
      <w:r w:rsidR="00E76B3A">
        <w:instrText xml:space="preserve"> XE "</w:instrText>
      </w:r>
      <w:r w:rsidR="00E76B3A" w:rsidRPr="00BA3F1E">
        <w:rPr>
          <w:b/>
        </w:rPr>
        <w:instrText>spontaneous</w:instrText>
      </w:r>
      <w:r w:rsidR="00E76B3A">
        <w:instrText xml:space="preserve">" </w:instrText>
      </w:r>
      <w:r w:rsidR="00E76B3A">
        <w:rPr>
          <w:b/>
        </w:rPr>
        <w:fldChar w:fldCharType="end"/>
      </w:r>
      <w:r>
        <w:t>.</w:t>
      </w:r>
    </w:p>
    <w:p w14:paraId="5DC931FD" w14:textId="77777777" w:rsidR="008E0BFE" w:rsidRDefault="008E0BFE" w:rsidP="009803FC"/>
    <w:p w14:paraId="0A8F9A58" w14:textId="77777777" w:rsidR="008E0BFE" w:rsidRDefault="008E0BFE" w:rsidP="009803FC">
      <w:r>
        <w:tab/>
        <w:t>A spontaneous process</w:t>
      </w:r>
      <w:r w:rsidR="00E76B3A">
        <w:fldChar w:fldCharType="begin"/>
      </w:r>
      <w:r w:rsidR="00E76B3A">
        <w:instrText xml:space="preserve"> XE "</w:instrText>
      </w:r>
      <w:r w:rsidR="00E76B3A" w:rsidRPr="00F8203C">
        <w:instrText>spontaneous process</w:instrText>
      </w:r>
      <w:r w:rsidR="00E76B3A">
        <w:instrText xml:space="preserve">" </w:instrText>
      </w:r>
      <w:r w:rsidR="00E76B3A">
        <w:fldChar w:fldCharType="end"/>
      </w:r>
      <w:r>
        <w:t xml:space="preserve"> is one that will occur without external forces pushing it. A process can be spontaneous even if it happens very slowly. Unfortunately, Thermodynamics is silent on the topic of how fast processes will occur, but is provides us with a powerful toolbox for predicting which processes will be spontaneous. But in order to make these predictions, a new thermodynamic law and variable is needed since the first law (which defined </w:t>
      </w:r>
      <w:r w:rsidRPr="008E0BFE">
        <w:rPr>
          <w:rFonts w:ascii="Symbol" w:hAnsi="Symbol"/>
        </w:rPr>
        <w:t></w:t>
      </w:r>
      <w:r>
        <w:t xml:space="preserve">U and </w:t>
      </w:r>
      <w:r w:rsidRPr="008E0BFE">
        <w:rPr>
          <w:rFonts w:ascii="Symbol" w:hAnsi="Symbol"/>
        </w:rPr>
        <w:t></w:t>
      </w:r>
      <w:r>
        <w:t>H) is insufficient.</w:t>
      </w:r>
    </w:p>
    <w:p w14:paraId="4220D6DE" w14:textId="77777777" w:rsidR="008E0BFE" w:rsidRDefault="008E0BFE" w:rsidP="009803FC"/>
    <w:p w14:paraId="00DFE5A2" w14:textId="77777777" w:rsidR="008E0BFE" w:rsidRDefault="008E0BFE" w:rsidP="009803FC">
      <w:r>
        <w:tab/>
        <w:t>Consider the following processes:</w:t>
      </w:r>
    </w:p>
    <w:p w14:paraId="2879294E" w14:textId="77777777" w:rsidR="008E0BFE" w:rsidRDefault="008E0BFE" w:rsidP="009803FC"/>
    <w:p w14:paraId="4B326AAE" w14:textId="77777777" w:rsidR="008E0BFE" w:rsidRDefault="008E0BFE" w:rsidP="008E0BFE">
      <w:pPr>
        <w:jc w:val="center"/>
      </w:pPr>
      <w:r>
        <w:t xml:space="preserve">NaOH(s) </w:t>
      </w:r>
      <m:oMath>
        <m:box>
          <m:boxPr>
            <m:opEmu m:val="1"/>
            <m:ctrlPr>
              <w:rPr>
                <w:rFonts w:ascii="Cambria Math" w:hAnsi="Cambria Math"/>
                <w:i/>
              </w:rPr>
            </m:ctrlPr>
          </m:boxPr>
          <m:e>
            <m:groupChr>
              <m:groupChrPr>
                <m:chr m:val="→"/>
                <m:pos m:val="top"/>
                <m:ctrlPr>
                  <w:rPr>
                    <w:rFonts w:ascii="Cambria Math" w:hAnsi="Cambria Math"/>
                    <w:i/>
                  </w:rPr>
                </m:ctrlPr>
              </m:groupChr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groupChr>
          </m:e>
        </m:box>
      </m:oMath>
      <w:r>
        <w:t xml:space="preserve"> Na</w:t>
      </w:r>
      <w:r>
        <w:rPr>
          <w:vertAlign w:val="superscript"/>
        </w:rPr>
        <w:t>+</w:t>
      </w:r>
      <w:r>
        <w:t>(</w:t>
      </w:r>
      <w:proofErr w:type="spellStart"/>
      <w:r>
        <w:t>aq</w:t>
      </w:r>
      <w:proofErr w:type="spellEnd"/>
      <w:r>
        <w:t>) + OH</w:t>
      </w:r>
      <w:r>
        <w:rPr>
          <w:vertAlign w:val="superscript"/>
        </w:rPr>
        <w:t>-</w:t>
      </w:r>
      <w:r>
        <w:t>(</w:t>
      </w:r>
      <w:proofErr w:type="spellStart"/>
      <w:r>
        <w:t>aq</w:t>
      </w:r>
      <w:proofErr w:type="spellEnd"/>
      <w:r>
        <w:t>)</w:t>
      </w:r>
      <w:r>
        <w:tab/>
      </w:r>
      <w:r>
        <w:tab/>
      </w:r>
      <w:r>
        <w:tab/>
      </w:r>
      <w:r w:rsidRPr="008E0BFE">
        <w:rPr>
          <w:rFonts w:ascii="Symbol" w:hAnsi="Symbol"/>
        </w:rPr>
        <w:t></w:t>
      </w:r>
      <w:r>
        <w:t>H &lt; 0</w:t>
      </w:r>
    </w:p>
    <w:p w14:paraId="68337647" w14:textId="77777777" w:rsidR="008E0BFE" w:rsidRDefault="008E0BFE" w:rsidP="008E0BFE">
      <w:pPr>
        <w:jc w:val="center"/>
      </w:pPr>
      <w:r>
        <w:t>NaHCO</w:t>
      </w:r>
      <w:r>
        <w:rPr>
          <w:vertAlign w:val="subscript"/>
        </w:rPr>
        <w:t>3</w:t>
      </w:r>
      <w:r>
        <w:t xml:space="preserve">(s) </w:t>
      </w:r>
      <m:oMath>
        <m:box>
          <m:boxPr>
            <m:opEmu m:val="1"/>
            <m:ctrlPr>
              <w:rPr>
                <w:rFonts w:ascii="Cambria Math" w:hAnsi="Cambria Math"/>
                <w:i/>
              </w:rPr>
            </m:ctrlPr>
          </m:boxPr>
          <m:e>
            <m:groupChr>
              <m:groupChrPr>
                <m:chr m:val="→"/>
                <m:pos m:val="top"/>
                <m:ctrlPr>
                  <w:rPr>
                    <w:rFonts w:ascii="Cambria Math" w:hAnsi="Cambria Math"/>
                    <w:i/>
                  </w:rPr>
                </m:ctrlPr>
              </m:groupChr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groupChr>
          </m:e>
        </m:box>
      </m:oMath>
      <w:r>
        <w:t xml:space="preserve"> Na</w:t>
      </w:r>
      <w:r>
        <w:rPr>
          <w:vertAlign w:val="superscript"/>
        </w:rPr>
        <w:t>+</w:t>
      </w:r>
      <w:r>
        <w:t>(</w:t>
      </w:r>
      <w:proofErr w:type="spellStart"/>
      <w:r>
        <w:t>aq</w:t>
      </w:r>
      <w:proofErr w:type="spellEnd"/>
      <w:r>
        <w:t>) + HCO</w:t>
      </w:r>
      <w:r>
        <w:rPr>
          <w:vertAlign w:val="subscript"/>
        </w:rPr>
        <w:t>3</w:t>
      </w:r>
      <w:r>
        <w:rPr>
          <w:vertAlign w:val="superscript"/>
        </w:rPr>
        <w:t>-</w:t>
      </w:r>
      <w:r>
        <w:t>(</w:t>
      </w:r>
      <w:proofErr w:type="spellStart"/>
      <w:r>
        <w:t>aq</w:t>
      </w:r>
      <w:proofErr w:type="spellEnd"/>
      <w:r>
        <w:t>)</w:t>
      </w:r>
      <w:r>
        <w:tab/>
      </w:r>
      <w:r>
        <w:tab/>
      </w:r>
      <w:r w:rsidRPr="008E0BFE">
        <w:rPr>
          <w:rFonts w:ascii="Symbol" w:hAnsi="Symbol"/>
        </w:rPr>
        <w:t></w:t>
      </w:r>
      <w:r>
        <w:t>H &gt; 0</w:t>
      </w:r>
    </w:p>
    <w:p w14:paraId="194D7AE1" w14:textId="77777777" w:rsidR="008E0BFE" w:rsidRDefault="008E0BFE" w:rsidP="008E0BFE"/>
    <w:p w14:paraId="4C6FD198" w14:textId="452A242E" w:rsidR="008E0BFE" w:rsidRDefault="008E0BFE" w:rsidP="008E0BFE">
      <w:r>
        <w:t>Both reactions will occur spontaneously, but one is exothermic and the other endothermic.  So while it i</w:t>
      </w:r>
      <w:r w:rsidR="00BC1D70">
        <w:t>s intuitive to think that an ex</w:t>
      </w:r>
      <w:r>
        <w:t xml:space="preserve">othermic process will be spontaneous, there is clearly more to </w:t>
      </w:r>
      <w:r w:rsidR="00BC1D70">
        <w:t xml:space="preserve">the </w:t>
      </w:r>
      <w:r>
        <w:t xml:space="preserve">picture than simply the release of energy as heat </w:t>
      </w:r>
      <w:r w:rsidR="00BC1D70">
        <w:t xml:space="preserve">when it comes </w:t>
      </w:r>
      <w:r>
        <w:t xml:space="preserve">to making a </w:t>
      </w:r>
      <w:r w:rsidR="00BC1D70">
        <w:t xml:space="preserve">process spontaneous. </w:t>
      </w:r>
      <w:r w:rsidR="00BC1D70" w:rsidRPr="000B28A7">
        <w:t>The Carnot cycle</w:t>
      </w:r>
      <w:r w:rsidR="00C74735">
        <w:t xml:space="preserve"> (a theoretical cyclical heat engine) </w:t>
      </w:r>
      <w:r w:rsidR="00E76B3A" w:rsidRPr="000B28A7">
        <w:fldChar w:fldCharType="begin"/>
      </w:r>
      <w:r w:rsidR="00E76B3A" w:rsidRPr="000B28A7">
        <w:instrText xml:space="preserve"> XE "Carnot cycle" </w:instrText>
      </w:r>
      <w:r w:rsidR="00E76B3A" w:rsidRPr="000B28A7">
        <w:fldChar w:fldCharType="end"/>
      </w:r>
      <w:r w:rsidR="00BC1D70" w:rsidRPr="000B28A7">
        <w:t xml:space="preserve"> </w:t>
      </w:r>
      <w:r w:rsidR="00C74735">
        <w:t>is</w:t>
      </w:r>
      <w:r w:rsidR="00BC1D70" w:rsidRPr="000B28A7">
        <w:t xml:space="preserve"> a useful thought </w:t>
      </w:r>
      <w:r w:rsidR="00C74735">
        <w:t>construct</w:t>
      </w:r>
      <w:r w:rsidR="00BC1D70" w:rsidRPr="000B28A7">
        <w:t xml:space="preserve"> </w:t>
      </w:r>
      <w:r w:rsidR="000B28A7" w:rsidRPr="000B28A7">
        <w:t xml:space="preserve">which can guide an exploration of the </w:t>
      </w:r>
      <w:r w:rsidR="00BC1D70" w:rsidRPr="000B28A7">
        <w:t>answer the question of why a process is spontaneous.</w:t>
      </w:r>
    </w:p>
    <w:p w14:paraId="78C89579" w14:textId="77777777" w:rsidR="00BC1D70" w:rsidRDefault="00BC1D70" w:rsidP="008E0BFE"/>
    <w:p w14:paraId="421B3A51" w14:textId="77777777" w:rsidR="00B821C8" w:rsidRDefault="00B821C8" w:rsidP="00B821C8">
      <w:pPr>
        <w:pStyle w:val="Heading2"/>
      </w:pPr>
      <w:r>
        <w:t>Heat Engines</w:t>
      </w:r>
    </w:p>
    <w:p w14:paraId="29991CE7" w14:textId="77777777" w:rsidR="00B821C8" w:rsidRDefault="00B821C8" w:rsidP="00B821C8"/>
    <w:p w14:paraId="71F69DD6" w14:textId="77777777" w:rsidR="00422F98" w:rsidRDefault="00B821C8" w:rsidP="00B821C8">
      <w:r>
        <w:tab/>
      </w:r>
      <w:proofErr w:type="spellStart"/>
      <w:r w:rsidR="00422F98">
        <w:t>Sadi</w:t>
      </w:r>
      <w:proofErr w:type="spellEnd"/>
      <w:r w:rsidR="00422F98">
        <w:t xml:space="preserve"> Carnot (1796 – 1832)</w:t>
      </w:r>
      <w:sdt>
        <w:sdtPr>
          <w:id w:val="-2080431434"/>
          <w:citation/>
        </w:sdtPr>
        <w:sdtContent>
          <w:r w:rsidR="00422F98">
            <w:fldChar w:fldCharType="begin"/>
          </w:r>
          <w:r w:rsidR="00422F98">
            <w:instrText xml:space="preserve"> CITATION Men16 \l 1033 </w:instrText>
          </w:r>
          <w:r w:rsidR="00422F98">
            <w:fldChar w:fldCharType="separate"/>
          </w:r>
          <w:r w:rsidR="00DE7A6B">
            <w:rPr>
              <w:noProof/>
            </w:rPr>
            <w:t xml:space="preserve"> (Mendoza, 2016)</w:t>
          </w:r>
          <w:r w:rsidR="00422F98">
            <w:fldChar w:fldCharType="end"/>
          </w:r>
        </w:sdtContent>
      </w:sdt>
      <w:r w:rsidR="00422F98">
        <w:t>, a French physicist and engineer was very interested in the improvement of steam engines to perform the tasks needed by modern society.</w:t>
      </w:r>
      <w:r w:rsidR="00422F98" w:rsidRPr="00422F98">
        <w:t xml:space="preserve"> </w:t>
      </w:r>
    </w:p>
    <w:p w14:paraId="1D12055E" w14:textId="77777777" w:rsidR="00422F98" w:rsidRDefault="00422F98" w:rsidP="00B821C8"/>
    <w:p w14:paraId="5764ACE8" w14:textId="77777777" w:rsidR="00422F98" w:rsidRDefault="00422F98" w:rsidP="00422F98">
      <w:pPr>
        <w:keepNext/>
        <w:jc w:val="center"/>
      </w:pPr>
      <w:r>
        <w:rPr>
          <w:noProof/>
        </w:rPr>
        <w:drawing>
          <wp:inline distT="0" distB="0" distL="0" distR="0" wp14:anchorId="5DD2CB93" wp14:editId="7AD8A9D4">
            <wp:extent cx="2952750" cy="3609975"/>
            <wp:effectExtent l="0" t="0" r="0" b="9525"/>
            <wp:docPr id="5" name="Picture 5" descr="Sadi Carno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di Carnot.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0" cy="3609975"/>
                    </a:xfrm>
                    <a:prstGeom prst="rect">
                      <a:avLst/>
                    </a:prstGeom>
                    <a:noFill/>
                    <a:ln>
                      <a:noFill/>
                    </a:ln>
                  </pic:spPr>
                </pic:pic>
              </a:graphicData>
            </a:graphic>
          </wp:inline>
        </w:drawing>
      </w:r>
    </w:p>
    <w:p w14:paraId="4C4A1E3E" w14:textId="7926DEBB" w:rsidR="00422F98" w:rsidRDefault="00422F98" w:rsidP="00422F98">
      <w:pPr>
        <w:pStyle w:val="Caption"/>
        <w:jc w:val="center"/>
      </w:pPr>
      <w:r>
        <w:t xml:space="preserve">Figure </w:t>
      </w:r>
      <w:fldSimple w:instr=" SEQ Figure \* ARABIC ">
        <w:r w:rsidR="00952E2C">
          <w:rPr>
            <w:noProof/>
          </w:rPr>
          <w:t>1</w:t>
        </w:r>
      </w:fldSimple>
      <w:r w:rsidRPr="00422F98">
        <w:rPr>
          <w:b w:val="0"/>
          <w:color w:val="auto"/>
        </w:rPr>
        <w:t xml:space="preserve">. </w:t>
      </w:r>
      <w:proofErr w:type="spellStart"/>
      <w:r w:rsidRPr="00422F98">
        <w:rPr>
          <w:b w:val="0"/>
          <w:color w:val="auto"/>
        </w:rPr>
        <w:t>Sadi</w:t>
      </w:r>
      <w:proofErr w:type="spellEnd"/>
      <w:r w:rsidRPr="00422F98">
        <w:rPr>
          <w:b w:val="0"/>
          <w:color w:val="auto"/>
        </w:rPr>
        <w:t xml:space="preserve"> Carnot (1796 - 1832)</w:t>
      </w:r>
    </w:p>
    <w:p w14:paraId="527701D2" w14:textId="77777777" w:rsidR="00422F98" w:rsidRDefault="00422F98" w:rsidP="00B821C8"/>
    <w:p w14:paraId="3A8DB233" w14:textId="77777777" w:rsidR="00B821C8" w:rsidRDefault="00422F98" w:rsidP="00B821C8">
      <w:r>
        <w:t>In order to simplify his analysis of the inner workings of an engine, Carnot devised a</w:t>
      </w:r>
      <w:r w:rsidR="00B821C8">
        <w:t xml:space="preserve"> useful construct for examining what </w:t>
      </w:r>
      <w:r>
        <w:t>affect engine efficiency. His construct is</w:t>
      </w:r>
      <w:r w:rsidR="00B821C8">
        <w:t xml:space="preserve"> the </w:t>
      </w:r>
      <w:r w:rsidR="00B821C8">
        <w:rPr>
          <w:b/>
        </w:rPr>
        <w:t>heat engine</w:t>
      </w:r>
      <w:r w:rsidR="00E76B3A">
        <w:rPr>
          <w:b/>
        </w:rPr>
        <w:fldChar w:fldCharType="begin"/>
      </w:r>
      <w:r w:rsidR="00E76B3A">
        <w:instrText xml:space="preserve"> XE "</w:instrText>
      </w:r>
      <w:r w:rsidR="00E76B3A" w:rsidRPr="000620B8">
        <w:rPr>
          <w:b/>
        </w:rPr>
        <w:instrText>heat engine</w:instrText>
      </w:r>
      <w:r w:rsidR="00E76B3A">
        <w:instrText xml:space="preserve">" </w:instrText>
      </w:r>
      <w:r w:rsidR="00E76B3A">
        <w:rPr>
          <w:b/>
        </w:rPr>
        <w:fldChar w:fldCharType="end"/>
      </w:r>
      <w:r w:rsidR="00B821C8">
        <w:t>. The idea behind a heat engine is that it will take energy in the form of heat, and transform it into an equivalent amount of work.</w:t>
      </w:r>
    </w:p>
    <w:p w14:paraId="68FA315B" w14:textId="77777777" w:rsidR="00B821C8" w:rsidRDefault="00B821C8" w:rsidP="00B821C8"/>
    <w:p w14:paraId="6144604D" w14:textId="77777777" w:rsidR="00B821C8" w:rsidRDefault="00B821C8" w:rsidP="00B821C8">
      <w:pPr>
        <w:jc w:val="center"/>
      </w:pPr>
      <w:r>
        <w:rPr>
          <w:noProof/>
        </w:rPr>
        <w:lastRenderedPageBreak/>
        <w:drawing>
          <wp:inline distT="0" distB="0" distL="0" distR="0" wp14:anchorId="64F82BA4" wp14:editId="1FAF15B6">
            <wp:extent cx="4732020" cy="16687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2020" cy="1668780"/>
                    </a:xfrm>
                    <a:prstGeom prst="rect">
                      <a:avLst/>
                    </a:prstGeom>
                    <a:noFill/>
                    <a:ln>
                      <a:noFill/>
                    </a:ln>
                  </pic:spPr>
                </pic:pic>
              </a:graphicData>
            </a:graphic>
          </wp:inline>
        </w:drawing>
      </w:r>
    </w:p>
    <w:p w14:paraId="172F4790" w14:textId="77777777" w:rsidR="00B821C8" w:rsidRDefault="00B821C8" w:rsidP="00B821C8"/>
    <w:p w14:paraId="0BD90DC6" w14:textId="77777777" w:rsidR="00B821C8" w:rsidRDefault="00B821C8" w:rsidP="00B821C8">
      <w:r>
        <w:t>Unfortunately, such a device is impractical. As it turns out, nature prevent</w:t>
      </w:r>
      <w:r w:rsidR="004E40CA">
        <w:t>s</w:t>
      </w:r>
      <w:r>
        <w:t xml:space="preserve"> the complete conversion of energy into work with perfect efficiency. This leads to an important statement of the </w:t>
      </w:r>
      <w:r w:rsidR="004E40CA">
        <w:rPr>
          <w:b/>
        </w:rPr>
        <w:t>Second Law of Thermodynamics</w:t>
      </w:r>
      <w:r w:rsidR="004E40CA">
        <w:t>.</w:t>
      </w:r>
    </w:p>
    <w:p w14:paraId="20F209B9" w14:textId="77777777" w:rsidR="004E40CA" w:rsidRDefault="004E40CA" w:rsidP="00B821C8"/>
    <w:p w14:paraId="006BB8CE" w14:textId="77777777" w:rsidR="004E40CA" w:rsidRPr="004E40CA" w:rsidRDefault="004E40CA" w:rsidP="004E40CA">
      <w:pPr>
        <w:ind w:left="1440" w:right="1440"/>
        <w:jc w:val="center"/>
        <w:rPr>
          <w:i/>
        </w:rPr>
      </w:pPr>
      <w:r w:rsidRPr="004E40CA">
        <w:rPr>
          <w:i/>
        </w:rPr>
        <w:t xml:space="preserve">It is impossible to convert heat into </w:t>
      </w:r>
      <w:r>
        <w:rPr>
          <w:i/>
        </w:rPr>
        <w:t xml:space="preserve">an equivalent amount of </w:t>
      </w:r>
      <w:r w:rsidRPr="004E40CA">
        <w:rPr>
          <w:i/>
        </w:rPr>
        <w:t xml:space="preserve">work without some </w:t>
      </w:r>
      <w:r>
        <w:rPr>
          <w:i/>
        </w:rPr>
        <w:t>other changes occurring in the universe</w:t>
      </w:r>
      <w:r w:rsidRPr="004E40CA">
        <w:rPr>
          <w:i/>
        </w:rPr>
        <w:t>.</w:t>
      </w:r>
    </w:p>
    <w:p w14:paraId="3F9D6BF6" w14:textId="77777777" w:rsidR="004E40CA" w:rsidRDefault="004E40CA" w:rsidP="00B821C8"/>
    <w:p w14:paraId="15438DE5" w14:textId="77777777" w:rsidR="004E40CA" w:rsidRDefault="004E40CA" w:rsidP="00B821C8">
      <w:r>
        <w:t>As such, a more reasonable picture of the heat engine is one which will allow for losses of energy to the surroundings.</w:t>
      </w:r>
    </w:p>
    <w:p w14:paraId="5BA73ABE" w14:textId="77777777" w:rsidR="004E40CA" w:rsidRDefault="004E40CA" w:rsidP="00B821C8"/>
    <w:p w14:paraId="39857FD6" w14:textId="77777777" w:rsidR="004E40CA" w:rsidRDefault="004E40CA" w:rsidP="004E40CA">
      <w:pPr>
        <w:jc w:val="center"/>
      </w:pPr>
      <w:r>
        <w:rPr>
          <w:noProof/>
        </w:rPr>
        <w:drawing>
          <wp:inline distT="0" distB="0" distL="0" distR="0" wp14:anchorId="1AE0A682" wp14:editId="37609654">
            <wp:extent cx="3566160" cy="2112264"/>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66160" cy="2112264"/>
                    </a:xfrm>
                    <a:prstGeom prst="rect">
                      <a:avLst/>
                    </a:prstGeom>
                    <a:noFill/>
                    <a:ln>
                      <a:noFill/>
                    </a:ln>
                  </pic:spPr>
                </pic:pic>
              </a:graphicData>
            </a:graphic>
          </wp:inline>
        </w:drawing>
      </w:r>
    </w:p>
    <w:p w14:paraId="51861566" w14:textId="77777777" w:rsidR="004E40CA" w:rsidRDefault="004E40CA" w:rsidP="004E40CA"/>
    <w:p w14:paraId="1FEFD009" w14:textId="77777777" w:rsidR="004E40CA" w:rsidRDefault="004E40CA" w:rsidP="004E40CA">
      <w:r>
        <w:t>The fraction of energy supplied to the engine that can be converted to work defines the efficiency</w:t>
      </w:r>
      <w:r w:rsidR="00E76B3A">
        <w:fldChar w:fldCharType="begin"/>
      </w:r>
      <w:r w:rsidR="00E76B3A">
        <w:instrText xml:space="preserve"> XE "</w:instrText>
      </w:r>
      <w:r w:rsidR="00E76B3A" w:rsidRPr="004709CD">
        <w:instrText>efficiency</w:instrText>
      </w:r>
      <w:r w:rsidR="00E76B3A">
        <w:instrText xml:space="preserve">" </w:instrText>
      </w:r>
      <w:r w:rsidR="00E76B3A">
        <w:fldChar w:fldCharType="end"/>
      </w:r>
      <w:r>
        <w:t xml:space="preserve"> of the engine.</w:t>
      </w:r>
    </w:p>
    <w:p w14:paraId="4E0CA4E9" w14:textId="77777777" w:rsidR="004E40CA" w:rsidRPr="004E40CA" w:rsidRDefault="004E40CA" w:rsidP="004E40CA"/>
    <w:p w14:paraId="561F6EF6" w14:textId="77777777" w:rsidR="00BC1D70" w:rsidRDefault="00BC1D70" w:rsidP="00BC1D70">
      <w:pPr>
        <w:pStyle w:val="Heading2"/>
      </w:pPr>
      <w:r>
        <w:t>The Carnot Cycle</w:t>
      </w:r>
    </w:p>
    <w:p w14:paraId="0EF0B7ED" w14:textId="77777777" w:rsidR="00BC1D70" w:rsidRDefault="00BC1D70" w:rsidP="008E0BFE"/>
    <w:p w14:paraId="43CCA96F" w14:textId="77777777" w:rsidR="0082696B" w:rsidRDefault="00BC1D70" w:rsidP="008E0BFE">
      <w:r>
        <w:tab/>
        <w:t>The Carnot cycle is a theoretical cycl</w:t>
      </w:r>
      <w:r w:rsidR="004E40CA">
        <w:t>ic heat engine</w:t>
      </w:r>
      <w:r>
        <w:t xml:space="preserve"> that </w:t>
      </w:r>
      <w:r w:rsidR="004E40CA">
        <w:t>can</w:t>
      </w:r>
      <w:r>
        <w:t xml:space="preserve"> used to examine what is possible for an engine for which the job is convert heat into work. </w:t>
      </w:r>
      <w:r w:rsidR="007F02C2">
        <w:t>For simplicity, all</w:t>
      </w:r>
      <w:r w:rsidR="0082696B">
        <w:t xml:space="preserve"> energy provided to the engine o</w:t>
      </w:r>
      <w:r w:rsidR="007F02C2">
        <w:t xml:space="preserve">ccurs isothermally (and reversibly) at a temperature </w:t>
      </w:r>
      <w:r w:rsidR="007F02C2" w:rsidRPr="0082696B">
        <w:t>T</w:t>
      </w:r>
      <w:r w:rsidR="007F02C2" w:rsidRPr="0082696B">
        <w:rPr>
          <w:vertAlign w:val="subscript"/>
        </w:rPr>
        <w:t>h</w:t>
      </w:r>
      <w:r w:rsidR="0082696B" w:rsidRPr="0082696B">
        <w:t xml:space="preserve"> and all of the energy lost to the surroundings</w:t>
      </w:r>
      <w:r w:rsidR="0082696B">
        <w:t xml:space="preserve"> also occurs isothermally and reversibly at temperature T</w:t>
      </w:r>
      <w:r w:rsidR="0082696B">
        <w:rPr>
          <w:vertAlign w:val="subscript"/>
        </w:rPr>
        <w:t>l</w:t>
      </w:r>
      <w:r w:rsidR="0082696B">
        <w:rPr>
          <w:vertAlign w:val="subscript"/>
        </w:rPr>
        <w:softHyphen/>
        <w:t>.</w:t>
      </w:r>
      <w:r w:rsidR="0082696B">
        <w:t xml:space="preserve"> In order to insure this, the system must change between the two temperatures adiabatically. </w:t>
      </w:r>
    </w:p>
    <w:p w14:paraId="1D8CD2DB" w14:textId="77777777" w:rsidR="0082696B" w:rsidRDefault="0082696B" w:rsidP="008E0BFE"/>
    <w:p w14:paraId="3E81D2A2" w14:textId="77777777" w:rsidR="0082696B" w:rsidRDefault="0082696B" w:rsidP="0082696B">
      <w:pPr>
        <w:jc w:val="center"/>
      </w:pPr>
      <w:r>
        <w:rPr>
          <w:noProof/>
        </w:rPr>
        <w:lastRenderedPageBreak/>
        <w:drawing>
          <wp:inline distT="0" distB="0" distL="0" distR="0" wp14:anchorId="0F73EAD6" wp14:editId="6D04D0CE">
            <wp:extent cx="4800600" cy="318211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00600" cy="3182112"/>
                    </a:xfrm>
                    <a:prstGeom prst="rect">
                      <a:avLst/>
                    </a:prstGeom>
                    <a:noFill/>
                    <a:ln>
                      <a:noFill/>
                    </a:ln>
                  </pic:spPr>
                </pic:pic>
              </a:graphicData>
            </a:graphic>
          </wp:inline>
        </w:drawing>
      </w:r>
    </w:p>
    <w:p w14:paraId="157A57BD" w14:textId="77777777" w:rsidR="0082696B" w:rsidRDefault="0082696B" w:rsidP="008E0BFE"/>
    <w:p w14:paraId="11849AB2" w14:textId="77777777" w:rsidR="00BC1D70" w:rsidRDefault="0082696B" w:rsidP="0082696B">
      <w:pPr>
        <w:ind w:firstLine="360"/>
      </w:pPr>
      <w:r>
        <w:t>Thus, the</w:t>
      </w:r>
      <w:r w:rsidR="00BC1D70">
        <w:t xml:space="preserve"> cycle c</w:t>
      </w:r>
      <w:r>
        <w:t>onsists of four reversible legs, two of which are isothermal, and two of which are adiabatic.</w:t>
      </w:r>
    </w:p>
    <w:p w14:paraId="272F5883" w14:textId="77777777" w:rsidR="00BC1D70" w:rsidRDefault="00BC1D70" w:rsidP="008E0BFE"/>
    <w:p w14:paraId="5E6355C1" w14:textId="77777777" w:rsidR="00BC1D70" w:rsidRDefault="00BC1D70" w:rsidP="00BC1D70">
      <w:pPr>
        <w:pStyle w:val="ListParagraph"/>
        <w:numPr>
          <w:ilvl w:val="0"/>
          <w:numId w:val="4"/>
        </w:numPr>
      </w:pPr>
      <w:r>
        <w:t>Isothermal expansion from p</w:t>
      </w:r>
      <w:r>
        <w:rPr>
          <w:vertAlign w:val="subscript"/>
        </w:rPr>
        <w:t>1</w:t>
      </w:r>
      <w:r>
        <w:t xml:space="preserve"> and V</w:t>
      </w:r>
      <w:r>
        <w:rPr>
          <w:vertAlign w:val="subscript"/>
        </w:rPr>
        <w:t>1</w:t>
      </w:r>
      <w:r>
        <w:t xml:space="preserve"> to p</w:t>
      </w:r>
      <w:r>
        <w:rPr>
          <w:vertAlign w:val="subscript"/>
        </w:rPr>
        <w:t>2</w:t>
      </w:r>
      <w:r>
        <w:t xml:space="preserve"> and V</w:t>
      </w:r>
      <w:proofErr w:type="gramStart"/>
      <w:r>
        <w:rPr>
          <w:vertAlign w:val="subscript"/>
        </w:rPr>
        <w:t xml:space="preserve">2 </w:t>
      </w:r>
      <w:r>
        <w:t xml:space="preserve"> at</w:t>
      </w:r>
      <w:proofErr w:type="gramEnd"/>
      <w:r>
        <w:t xml:space="preserve"> T</w:t>
      </w:r>
      <w:r>
        <w:rPr>
          <w:vertAlign w:val="subscript"/>
        </w:rPr>
        <w:t>h</w:t>
      </w:r>
      <w:r>
        <w:t>.</w:t>
      </w:r>
    </w:p>
    <w:p w14:paraId="23DDC7D9" w14:textId="77777777" w:rsidR="00BC1D70" w:rsidRDefault="00BC1D70" w:rsidP="00BC1D70">
      <w:pPr>
        <w:pStyle w:val="ListParagraph"/>
        <w:numPr>
          <w:ilvl w:val="0"/>
          <w:numId w:val="4"/>
        </w:numPr>
      </w:pPr>
      <w:r>
        <w:t>Adiabatic expansion from p</w:t>
      </w:r>
      <w:r>
        <w:rPr>
          <w:vertAlign w:val="subscript"/>
        </w:rPr>
        <w:t>2</w:t>
      </w:r>
      <w:r>
        <w:t>, V</w:t>
      </w:r>
      <w:r>
        <w:rPr>
          <w:vertAlign w:val="subscript"/>
        </w:rPr>
        <w:t>2</w:t>
      </w:r>
      <w:r>
        <w:t>, T</w:t>
      </w:r>
      <w:r>
        <w:rPr>
          <w:vertAlign w:val="subscript"/>
        </w:rPr>
        <w:t>h</w:t>
      </w:r>
      <w:r>
        <w:t xml:space="preserve"> to p</w:t>
      </w:r>
      <w:r>
        <w:rPr>
          <w:vertAlign w:val="subscript"/>
        </w:rPr>
        <w:t>3</w:t>
      </w:r>
      <w:r>
        <w:t>, V</w:t>
      </w:r>
      <w:r>
        <w:rPr>
          <w:vertAlign w:val="subscript"/>
        </w:rPr>
        <w:t>3</w:t>
      </w:r>
      <w:r>
        <w:t>, T</w:t>
      </w:r>
      <w:r>
        <w:rPr>
          <w:vertAlign w:val="subscript"/>
        </w:rPr>
        <w:t>l</w:t>
      </w:r>
      <w:r>
        <w:t>.</w:t>
      </w:r>
    </w:p>
    <w:p w14:paraId="0E48978B" w14:textId="77777777" w:rsidR="00BC1D70" w:rsidRDefault="00BC1D70" w:rsidP="00BC1D70">
      <w:pPr>
        <w:pStyle w:val="ListParagraph"/>
        <w:numPr>
          <w:ilvl w:val="0"/>
          <w:numId w:val="4"/>
        </w:numPr>
      </w:pPr>
      <w:r>
        <w:t>Isothermal compression from p</w:t>
      </w:r>
      <w:r>
        <w:rPr>
          <w:vertAlign w:val="subscript"/>
        </w:rPr>
        <w:t>3</w:t>
      </w:r>
      <w:r>
        <w:t xml:space="preserve"> and V</w:t>
      </w:r>
      <w:r>
        <w:rPr>
          <w:vertAlign w:val="subscript"/>
        </w:rPr>
        <w:t>3</w:t>
      </w:r>
      <w:r>
        <w:t xml:space="preserve"> to p</w:t>
      </w:r>
      <w:r>
        <w:rPr>
          <w:vertAlign w:val="subscript"/>
        </w:rPr>
        <w:t>4</w:t>
      </w:r>
      <w:r>
        <w:t xml:space="preserve"> and V</w:t>
      </w:r>
      <w:r>
        <w:rPr>
          <w:vertAlign w:val="subscript"/>
        </w:rPr>
        <w:t>4</w:t>
      </w:r>
      <w:r>
        <w:t xml:space="preserve"> at T</w:t>
      </w:r>
      <w:r>
        <w:rPr>
          <w:vertAlign w:val="subscript"/>
        </w:rPr>
        <w:t>l</w:t>
      </w:r>
      <w:r>
        <w:t>.</w:t>
      </w:r>
    </w:p>
    <w:p w14:paraId="11EA5C75" w14:textId="77777777" w:rsidR="002F4D7D" w:rsidRDefault="002F4D7D" w:rsidP="00BC1D70">
      <w:pPr>
        <w:pStyle w:val="ListParagraph"/>
        <w:numPr>
          <w:ilvl w:val="0"/>
          <w:numId w:val="4"/>
        </w:numPr>
      </w:pPr>
      <w:r>
        <w:t>Adiabatic compression from p</w:t>
      </w:r>
      <w:r>
        <w:rPr>
          <w:vertAlign w:val="subscript"/>
        </w:rPr>
        <w:t>4</w:t>
      </w:r>
      <w:r>
        <w:t>, V</w:t>
      </w:r>
      <w:r>
        <w:rPr>
          <w:vertAlign w:val="subscript"/>
        </w:rPr>
        <w:t>4</w:t>
      </w:r>
      <w:r>
        <w:t>, T</w:t>
      </w:r>
      <w:r>
        <w:rPr>
          <w:vertAlign w:val="subscript"/>
        </w:rPr>
        <w:t>l</w:t>
      </w:r>
      <w:r>
        <w:t xml:space="preserve"> to p</w:t>
      </w:r>
      <w:r>
        <w:rPr>
          <w:vertAlign w:val="subscript"/>
        </w:rPr>
        <w:t>1</w:t>
      </w:r>
      <w:r>
        <w:t>, V</w:t>
      </w:r>
      <w:r>
        <w:rPr>
          <w:vertAlign w:val="subscript"/>
        </w:rPr>
        <w:t>1</w:t>
      </w:r>
      <w:r>
        <w:t>, T</w:t>
      </w:r>
      <w:r>
        <w:rPr>
          <w:vertAlign w:val="subscript"/>
        </w:rPr>
        <w:t>h</w:t>
      </w:r>
      <w:r>
        <w:t>.</w:t>
      </w:r>
    </w:p>
    <w:p w14:paraId="66E9A761" w14:textId="77777777" w:rsidR="002F4D7D" w:rsidRDefault="002F4D7D" w:rsidP="002F4D7D"/>
    <w:p w14:paraId="2CC71AE4" w14:textId="77777777" w:rsidR="005416E1" w:rsidRDefault="005416E1" w:rsidP="002F4D7D">
      <w:r>
        <w:t>Plotted on a pressure-volume diagram, the Carnot cycle looks as follows:</w:t>
      </w:r>
    </w:p>
    <w:p w14:paraId="6D5F70D2" w14:textId="77777777" w:rsidR="005416E1" w:rsidRDefault="005416E1" w:rsidP="002F4D7D"/>
    <w:p w14:paraId="017819E2" w14:textId="77777777" w:rsidR="007F02C2" w:rsidRDefault="007F02C2" w:rsidP="007F02C2">
      <w:pPr>
        <w:jc w:val="center"/>
      </w:pPr>
      <w:r>
        <w:rPr>
          <w:noProof/>
        </w:rPr>
        <w:drawing>
          <wp:inline distT="0" distB="0" distL="0" distR="0" wp14:anchorId="6CCB7076" wp14:editId="53A641FF">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785B4A9" w14:textId="77777777" w:rsidR="007F02C2" w:rsidRDefault="007F02C2" w:rsidP="002F4D7D"/>
    <w:p w14:paraId="5F70B520" w14:textId="77777777" w:rsidR="002F4D7D" w:rsidRDefault="002F4D7D" w:rsidP="002F4D7D">
      <w:r>
        <w:t>Because this is a closed cycle (the ending state is identical initial state) any state function must have a net change of zero as the system moves around the cycle. Furthermore, the efficiency of the engine can be expressed by the net amount of work the engine produces per unit of heat supplied to power the engine.</w:t>
      </w:r>
    </w:p>
    <w:p w14:paraId="01E16A11" w14:textId="77777777" w:rsidR="00A153E2" w:rsidRDefault="00A153E2" w:rsidP="008E0BFE"/>
    <w:p w14:paraId="3FAEAEB2" w14:textId="77777777" w:rsidR="00A153E2" w:rsidRDefault="00A153E2" w:rsidP="008E0BFE"/>
    <w:p w14:paraId="2B70B610" w14:textId="77777777" w:rsidR="00A153E2" w:rsidRPr="00A153E2" w:rsidRDefault="00A153E2" w:rsidP="008E0BFE">
      <m:oMathPara>
        <m:oMath>
          <m:r>
            <w:rPr>
              <w:rFonts w:ascii="Cambria Math" w:hAnsi="Cambria Math"/>
            </w:rPr>
            <m:t>ϵ=</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net</m:t>
                  </m:r>
                </m:sub>
              </m:sSub>
            </m:num>
            <m:den>
              <m:sSub>
                <m:sSubPr>
                  <m:ctrlPr>
                    <w:rPr>
                      <w:rFonts w:ascii="Cambria Math" w:hAnsi="Cambria Math"/>
                      <w:i/>
                    </w:rPr>
                  </m:ctrlPr>
                </m:sSubPr>
                <m:e>
                  <m:r>
                    <w:rPr>
                      <w:rFonts w:ascii="Cambria Math" w:hAnsi="Cambria Math"/>
                    </w:rPr>
                    <m:t>q</m:t>
                  </m:r>
                </m:e>
                <m:sub>
                  <m:r>
                    <w:rPr>
                      <w:rFonts w:ascii="Cambria Math" w:hAnsi="Cambria Math"/>
                    </w:rPr>
                    <m:t>h</m:t>
                  </m:r>
                </m:sub>
              </m:sSub>
            </m:den>
          </m:f>
        </m:oMath>
      </m:oMathPara>
    </w:p>
    <w:p w14:paraId="1E0554AA" w14:textId="77777777" w:rsidR="00A153E2" w:rsidRDefault="00A153E2" w:rsidP="008E0BFE"/>
    <w:p w14:paraId="4D8DB0DC" w14:textId="77777777" w:rsidR="00A153E2" w:rsidRDefault="00A153E2" w:rsidP="008E0BFE">
      <w:r>
        <w:t xml:space="preserve">In order to examine this expression, it is useful to write down expressions </w:t>
      </w:r>
      <w:proofErr w:type="spellStart"/>
      <w:r>
        <w:t>fo</w:t>
      </w:r>
      <w:proofErr w:type="spellEnd"/>
      <w:r>
        <w:t xml:space="preserve"> the heat and work flow in each of the four legs of the engine cycle.</w:t>
      </w:r>
    </w:p>
    <w:p w14:paraId="4FC6BD1D" w14:textId="77777777" w:rsidR="008E0BFE" w:rsidRDefault="008E0BFE" w:rsidP="00A153E2"/>
    <w:tbl>
      <w:tblPr>
        <w:tblStyle w:val="LightList-Accent1"/>
        <w:tblW w:w="0" w:type="auto"/>
        <w:jc w:val="center"/>
        <w:tblLook w:val="04A0" w:firstRow="1" w:lastRow="0" w:firstColumn="1" w:lastColumn="0" w:noHBand="0" w:noVBand="1"/>
      </w:tblPr>
      <w:tblGrid>
        <w:gridCol w:w="918"/>
        <w:gridCol w:w="2286"/>
        <w:gridCol w:w="2975"/>
      </w:tblGrid>
      <w:tr w:rsidR="00A153E2" w14:paraId="0079CB06" w14:textId="77777777" w:rsidTr="00E56F4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1651EF88" w14:textId="77777777" w:rsidR="00A153E2" w:rsidRDefault="00A153E2" w:rsidP="00E56F4E">
            <w:pPr>
              <w:jc w:val="center"/>
            </w:pPr>
            <w:r>
              <w:t>Leg</w:t>
            </w:r>
          </w:p>
        </w:tc>
        <w:tc>
          <w:tcPr>
            <w:tcW w:w="2286" w:type="dxa"/>
          </w:tcPr>
          <w:p w14:paraId="605F00C2" w14:textId="77777777" w:rsidR="00A153E2" w:rsidRDefault="00A153E2" w:rsidP="00E56F4E">
            <w:pPr>
              <w:jc w:val="center"/>
              <w:cnfStyle w:val="100000000000" w:firstRow="1" w:lastRow="0" w:firstColumn="0" w:lastColumn="0" w:oddVBand="0" w:evenVBand="0" w:oddHBand="0" w:evenHBand="0" w:firstRowFirstColumn="0" w:firstRowLastColumn="0" w:lastRowFirstColumn="0" w:lastRowLastColumn="0"/>
            </w:pPr>
            <w:r>
              <w:t>Heat</w:t>
            </w:r>
          </w:p>
        </w:tc>
        <w:tc>
          <w:tcPr>
            <w:tcW w:w="2975" w:type="dxa"/>
          </w:tcPr>
          <w:p w14:paraId="37ACEFD7" w14:textId="77777777" w:rsidR="00A153E2" w:rsidRDefault="00A153E2" w:rsidP="00E56F4E">
            <w:pPr>
              <w:jc w:val="center"/>
              <w:cnfStyle w:val="100000000000" w:firstRow="1" w:lastRow="0" w:firstColumn="0" w:lastColumn="0" w:oddVBand="0" w:evenVBand="0" w:oddHBand="0" w:evenHBand="0" w:firstRowFirstColumn="0" w:firstRowLastColumn="0" w:lastRowFirstColumn="0" w:lastRowLastColumn="0"/>
            </w:pPr>
            <w:r>
              <w:t>Work</w:t>
            </w:r>
          </w:p>
        </w:tc>
      </w:tr>
      <w:tr w:rsidR="00A153E2" w14:paraId="628A4CCF" w14:textId="77777777" w:rsidTr="00E56F4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5B6E5655" w14:textId="77777777" w:rsidR="00A153E2" w:rsidRDefault="00A153E2" w:rsidP="00E56F4E">
            <w:pPr>
              <w:jc w:val="center"/>
            </w:pPr>
            <w:r>
              <w:t>I</w:t>
            </w:r>
          </w:p>
        </w:tc>
        <w:tc>
          <w:tcPr>
            <w:tcW w:w="2286" w:type="dxa"/>
          </w:tcPr>
          <w:p w14:paraId="32F2DAB7" w14:textId="191E67FA" w:rsidR="00A153E2" w:rsidRDefault="00E56F4E" w:rsidP="00E56F4E">
            <w:pPr>
              <w:jc w:val="center"/>
              <w:cnfStyle w:val="000000100000" w:firstRow="0" w:lastRow="0" w:firstColumn="0" w:lastColumn="0" w:oddVBand="0" w:evenVBand="0" w:oddHBand="1" w:evenHBand="0" w:firstRowFirstColumn="0" w:firstRowLastColumn="0" w:lastRowFirstColumn="0" w:lastRowLastColumn="0"/>
            </w:pPr>
            <w:proofErr w:type="spellStart"/>
            <w:r>
              <w:t>q</w:t>
            </w:r>
            <w:r>
              <w:rPr>
                <w:vertAlign w:val="subscript"/>
              </w:rPr>
              <w:t>h</w:t>
            </w:r>
            <w:proofErr w:type="spellEnd"/>
            <w:r>
              <w:t xml:space="preserve"> = </w:t>
            </w:r>
            <w:proofErr w:type="spellStart"/>
            <w:r>
              <w:t>nRT</w:t>
            </w:r>
            <w:r w:rsidR="00880F12">
              <w:rPr>
                <w:vertAlign w:val="subscript"/>
              </w:rPr>
              <w:t>h</w:t>
            </w:r>
            <w:proofErr w:type="spellEnd"/>
            <w:r w:rsidR="00880F12">
              <w:t xml:space="preserve"> </w:t>
            </w:r>
            <w:r>
              <w:t>ln(V</w:t>
            </w:r>
            <w:r>
              <w:rPr>
                <w:vertAlign w:val="subscript"/>
              </w:rPr>
              <w:t>2</w:t>
            </w:r>
            <w:r>
              <w:t>/V</w:t>
            </w:r>
            <w:r>
              <w:rPr>
                <w:vertAlign w:val="subscript"/>
              </w:rPr>
              <w:t>1</w:t>
            </w:r>
            <w:r>
              <w:t>)</w:t>
            </w:r>
          </w:p>
        </w:tc>
        <w:tc>
          <w:tcPr>
            <w:tcW w:w="2975" w:type="dxa"/>
          </w:tcPr>
          <w:p w14:paraId="29BD69A3" w14:textId="524D05AA" w:rsidR="00A153E2" w:rsidRPr="00A153E2" w:rsidRDefault="00B22D90" w:rsidP="00E56F4E">
            <w:pPr>
              <w:jc w:val="center"/>
              <w:cnfStyle w:val="000000100000" w:firstRow="0" w:lastRow="0" w:firstColumn="0" w:lastColumn="0" w:oddVBand="0" w:evenVBand="0" w:oddHBand="1" w:evenHBand="0" w:firstRowFirstColumn="0" w:firstRowLastColumn="0" w:lastRowFirstColumn="0" w:lastRowLastColumn="0"/>
            </w:pPr>
            <w:r>
              <w:t>-</w:t>
            </w:r>
            <w:proofErr w:type="spellStart"/>
            <w:r w:rsidR="00A153E2">
              <w:t>nRT</w:t>
            </w:r>
            <w:r w:rsidR="00880F12">
              <w:rPr>
                <w:vertAlign w:val="subscript"/>
              </w:rPr>
              <w:t>h</w:t>
            </w:r>
            <w:proofErr w:type="spellEnd"/>
            <w:r w:rsidR="00E56F4E">
              <w:t xml:space="preserve"> </w:t>
            </w:r>
            <w:r w:rsidR="00A153E2">
              <w:t>ln(V</w:t>
            </w:r>
            <w:r w:rsidR="00A153E2">
              <w:rPr>
                <w:vertAlign w:val="subscript"/>
              </w:rPr>
              <w:t>2</w:t>
            </w:r>
            <w:r w:rsidR="00A153E2">
              <w:t>/V</w:t>
            </w:r>
            <w:r w:rsidR="00A153E2">
              <w:rPr>
                <w:vertAlign w:val="subscript"/>
              </w:rPr>
              <w:t>1</w:t>
            </w:r>
            <w:r w:rsidR="00A153E2">
              <w:t>)</w:t>
            </w:r>
          </w:p>
        </w:tc>
      </w:tr>
      <w:tr w:rsidR="00A153E2" w14:paraId="51915741" w14:textId="77777777" w:rsidTr="00E56F4E">
        <w:trPr>
          <w:jc w:val="center"/>
        </w:trPr>
        <w:tc>
          <w:tcPr>
            <w:cnfStyle w:val="001000000000" w:firstRow="0" w:lastRow="0" w:firstColumn="1" w:lastColumn="0" w:oddVBand="0" w:evenVBand="0" w:oddHBand="0" w:evenHBand="0" w:firstRowFirstColumn="0" w:firstRowLastColumn="0" w:lastRowFirstColumn="0" w:lastRowLastColumn="0"/>
            <w:tcW w:w="918" w:type="dxa"/>
          </w:tcPr>
          <w:p w14:paraId="6EB17CAF" w14:textId="77777777" w:rsidR="00A153E2" w:rsidRDefault="00A153E2" w:rsidP="00E56F4E">
            <w:pPr>
              <w:jc w:val="center"/>
            </w:pPr>
            <w:r>
              <w:t>II</w:t>
            </w:r>
          </w:p>
        </w:tc>
        <w:tc>
          <w:tcPr>
            <w:tcW w:w="2286" w:type="dxa"/>
          </w:tcPr>
          <w:p w14:paraId="2A093D76" w14:textId="77777777" w:rsidR="00A153E2" w:rsidRDefault="00A153E2" w:rsidP="00E56F4E">
            <w:pPr>
              <w:jc w:val="center"/>
              <w:cnfStyle w:val="000000000000" w:firstRow="0" w:lastRow="0" w:firstColumn="0" w:lastColumn="0" w:oddVBand="0" w:evenVBand="0" w:oddHBand="0" w:evenHBand="0" w:firstRowFirstColumn="0" w:firstRowLastColumn="0" w:lastRowFirstColumn="0" w:lastRowLastColumn="0"/>
            </w:pPr>
            <w:r>
              <w:t>0</w:t>
            </w:r>
          </w:p>
        </w:tc>
        <w:tc>
          <w:tcPr>
            <w:tcW w:w="2975" w:type="dxa"/>
          </w:tcPr>
          <w:p w14:paraId="3F87A352" w14:textId="77777777" w:rsidR="00A153E2" w:rsidRPr="00880F12" w:rsidRDefault="00880F12" w:rsidP="00880F12">
            <w:pPr>
              <w:jc w:val="center"/>
              <w:cnfStyle w:val="000000000000" w:firstRow="0" w:lastRow="0" w:firstColumn="0" w:lastColumn="0" w:oddVBand="0" w:evenVBand="0" w:oddHBand="0" w:evenHBand="0" w:firstRowFirstColumn="0" w:firstRowLastColumn="0" w:lastRowFirstColumn="0" w:lastRowLastColumn="0"/>
            </w:pPr>
            <w:r>
              <w:t>C</w:t>
            </w:r>
            <w:r>
              <w:rPr>
                <w:vertAlign w:val="subscript"/>
              </w:rPr>
              <w:t>V</w:t>
            </w:r>
            <w:r w:rsidRPr="00880F12">
              <w:t>(</w:t>
            </w:r>
            <w:r>
              <w:t>T</w:t>
            </w:r>
            <w:r>
              <w:rPr>
                <w:vertAlign w:val="subscript"/>
              </w:rPr>
              <w:t>l</w:t>
            </w:r>
            <w:r>
              <w:t xml:space="preserve"> – T</w:t>
            </w:r>
            <w:r>
              <w:rPr>
                <w:vertAlign w:val="subscript"/>
              </w:rPr>
              <w:t>h</w:t>
            </w:r>
            <w:r>
              <w:t>)</w:t>
            </w:r>
          </w:p>
        </w:tc>
      </w:tr>
      <w:tr w:rsidR="00A153E2" w14:paraId="45D03789" w14:textId="77777777" w:rsidTr="00E56F4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4FCD49FB" w14:textId="77777777" w:rsidR="00A153E2" w:rsidRDefault="00A153E2" w:rsidP="00E56F4E">
            <w:pPr>
              <w:jc w:val="center"/>
            </w:pPr>
            <w:r>
              <w:t>III</w:t>
            </w:r>
          </w:p>
        </w:tc>
        <w:tc>
          <w:tcPr>
            <w:tcW w:w="2286" w:type="dxa"/>
          </w:tcPr>
          <w:p w14:paraId="119BF535" w14:textId="61A52F8F" w:rsidR="00A153E2" w:rsidRDefault="00E56F4E" w:rsidP="00E56F4E">
            <w:pPr>
              <w:jc w:val="center"/>
              <w:cnfStyle w:val="000000100000" w:firstRow="0" w:lastRow="0" w:firstColumn="0" w:lastColumn="0" w:oddVBand="0" w:evenVBand="0" w:oddHBand="1" w:evenHBand="0" w:firstRowFirstColumn="0" w:firstRowLastColumn="0" w:lastRowFirstColumn="0" w:lastRowLastColumn="0"/>
            </w:pPr>
            <w:proofErr w:type="spellStart"/>
            <w:r>
              <w:t>q</w:t>
            </w:r>
            <w:r>
              <w:rPr>
                <w:vertAlign w:val="subscript"/>
              </w:rPr>
              <w:t>l</w:t>
            </w:r>
            <w:proofErr w:type="spellEnd"/>
            <w:r>
              <w:t xml:space="preserve"> = </w:t>
            </w:r>
            <w:proofErr w:type="spellStart"/>
            <w:r>
              <w:t>nRT</w:t>
            </w:r>
            <w:r w:rsidR="00880F12">
              <w:rPr>
                <w:vertAlign w:val="subscript"/>
              </w:rPr>
              <w:t>l</w:t>
            </w:r>
            <w:proofErr w:type="spellEnd"/>
            <w:r w:rsidR="00880F12">
              <w:t xml:space="preserve"> </w:t>
            </w:r>
            <w:r>
              <w:t>ln(V</w:t>
            </w:r>
            <w:r>
              <w:rPr>
                <w:vertAlign w:val="subscript"/>
              </w:rPr>
              <w:t>4</w:t>
            </w:r>
            <w:r>
              <w:t>/V</w:t>
            </w:r>
            <w:r>
              <w:rPr>
                <w:vertAlign w:val="subscript"/>
              </w:rPr>
              <w:t>3</w:t>
            </w:r>
            <w:r>
              <w:t>)</w:t>
            </w:r>
          </w:p>
        </w:tc>
        <w:tc>
          <w:tcPr>
            <w:tcW w:w="2975" w:type="dxa"/>
          </w:tcPr>
          <w:p w14:paraId="271AAF9F" w14:textId="6FDF3946" w:rsidR="00A153E2" w:rsidRDefault="00B22D90" w:rsidP="00E56F4E">
            <w:pPr>
              <w:jc w:val="center"/>
              <w:cnfStyle w:val="000000100000" w:firstRow="0" w:lastRow="0" w:firstColumn="0" w:lastColumn="0" w:oddVBand="0" w:evenVBand="0" w:oddHBand="1" w:evenHBand="0" w:firstRowFirstColumn="0" w:firstRowLastColumn="0" w:lastRowFirstColumn="0" w:lastRowLastColumn="0"/>
            </w:pPr>
            <w:r>
              <w:t>-</w:t>
            </w:r>
            <w:proofErr w:type="spellStart"/>
            <w:r w:rsidR="00E56F4E">
              <w:t>nRT</w:t>
            </w:r>
            <w:r w:rsidR="00880F12">
              <w:rPr>
                <w:vertAlign w:val="subscript"/>
              </w:rPr>
              <w:t>l</w:t>
            </w:r>
            <w:proofErr w:type="spellEnd"/>
            <w:r w:rsidR="00E56F4E">
              <w:t xml:space="preserve"> ln(V</w:t>
            </w:r>
            <w:r w:rsidR="00E56F4E">
              <w:rPr>
                <w:vertAlign w:val="subscript"/>
              </w:rPr>
              <w:t>4</w:t>
            </w:r>
            <w:r w:rsidR="00E56F4E">
              <w:t>/V</w:t>
            </w:r>
            <w:r w:rsidR="00E56F4E">
              <w:rPr>
                <w:vertAlign w:val="subscript"/>
              </w:rPr>
              <w:t>3</w:t>
            </w:r>
            <w:r w:rsidR="00E56F4E">
              <w:t>)</w:t>
            </w:r>
          </w:p>
        </w:tc>
      </w:tr>
      <w:tr w:rsidR="00A153E2" w14:paraId="179136DB" w14:textId="77777777" w:rsidTr="00E56F4E">
        <w:trPr>
          <w:jc w:val="center"/>
        </w:trPr>
        <w:tc>
          <w:tcPr>
            <w:cnfStyle w:val="001000000000" w:firstRow="0" w:lastRow="0" w:firstColumn="1" w:lastColumn="0" w:oddVBand="0" w:evenVBand="0" w:oddHBand="0" w:evenHBand="0" w:firstRowFirstColumn="0" w:firstRowLastColumn="0" w:lastRowFirstColumn="0" w:lastRowLastColumn="0"/>
            <w:tcW w:w="918" w:type="dxa"/>
          </w:tcPr>
          <w:p w14:paraId="5FEF5544" w14:textId="77777777" w:rsidR="00A153E2" w:rsidRDefault="00A153E2" w:rsidP="00E56F4E">
            <w:pPr>
              <w:jc w:val="center"/>
            </w:pPr>
            <w:r>
              <w:t>IV</w:t>
            </w:r>
          </w:p>
        </w:tc>
        <w:tc>
          <w:tcPr>
            <w:tcW w:w="2286" w:type="dxa"/>
          </w:tcPr>
          <w:p w14:paraId="7BA6EB04" w14:textId="77777777" w:rsidR="00A153E2" w:rsidRDefault="00A153E2" w:rsidP="00E56F4E">
            <w:pPr>
              <w:jc w:val="center"/>
              <w:cnfStyle w:val="000000000000" w:firstRow="0" w:lastRow="0" w:firstColumn="0" w:lastColumn="0" w:oddVBand="0" w:evenVBand="0" w:oddHBand="0" w:evenHBand="0" w:firstRowFirstColumn="0" w:firstRowLastColumn="0" w:lastRowFirstColumn="0" w:lastRowLastColumn="0"/>
            </w:pPr>
            <w:r>
              <w:t>0</w:t>
            </w:r>
          </w:p>
        </w:tc>
        <w:tc>
          <w:tcPr>
            <w:tcW w:w="2975" w:type="dxa"/>
          </w:tcPr>
          <w:p w14:paraId="4D92E613" w14:textId="77777777" w:rsidR="00A153E2" w:rsidRPr="00880F12" w:rsidRDefault="00880F12" w:rsidP="00E56F4E">
            <w:pPr>
              <w:jc w:val="center"/>
              <w:cnfStyle w:val="000000000000" w:firstRow="0" w:lastRow="0" w:firstColumn="0" w:lastColumn="0" w:oddVBand="0" w:evenVBand="0" w:oddHBand="0" w:evenHBand="0" w:firstRowFirstColumn="0" w:firstRowLastColumn="0" w:lastRowFirstColumn="0" w:lastRowLastColumn="0"/>
            </w:pPr>
            <w:r>
              <w:t>C</w:t>
            </w:r>
            <w:r>
              <w:rPr>
                <w:vertAlign w:val="subscript"/>
              </w:rPr>
              <w:t>V</w:t>
            </w:r>
            <w:r>
              <w:t>(T</w:t>
            </w:r>
            <w:r>
              <w:rPr>
                <w:vertAlign w:val="subscript"/>
              </w:rPr>
              <w:t>h</w:t>
            </w:r>
            <w:r>
              <w:t xml:space="preserve"> – T</w:t>
            </w:r>
            <w:r>
              <w:rPr>
                <w:vertAlign w:val="subscript"/>
              </w:rPr>
              <w:t>l</w:t>
            </w:r>
            <w:r>
              <w:t>)</w:t>
            </w:r>
          </w:p>
        </w:tc>
      </w:tr>
    </w:tbl>
    <w:p w14:paraId="38F21BC4" w14:textId="77777777" w:rsidR="00A153E2" w:rsidRDefault="00A153E2" w:rsidP="00A153E2"/>
    <w:p w14:paraId="3B200E7D" w14:textId="77777777" w:rsidR="00880F12" w:rsidRDefault="00880F12" w:rsidP="00A153E2">
      <w:r>
        <w:t>The total amount of work done is given by the sum of terms in the thirst column. Clearly the terms for the two adiabatic legs cancel (as they have the same magnitude, but opposite signs.) So the total work done is given by</w:t>
      </w:r>
    </w:p>
    <w:p w14:paraId="57D8948B" w14:textId="77777777" w:rsidR="00880F12" w:rsidRDefault="00880F12" w:rsidP="00A153E2"/>
    <w:p w14:paraId="2AC78F1C" w14:textId="244580FE" w:rsidR="00880F12" w:rsidRPr="00880F12" w:rsidRDefault="00000000" w:rsidP="00A153E2">
      <m:oMathPara>
        <m:oMath>
          <m:sSub>
            <m:sSubPr>
              <m:ctrlPr>
                <w:rPr>
                  <w:rFonts w:ascii="Cambria Math" w:hAnsi="Cambria Math"/>
                  <w:i/>
                </w:rPr>
              </m:ctrlPr>
            </m:sSubPr>
            <m:e>
              <m:r>
                <w:rPr>
                  <w:rFonts w:ascii="Cambria Math" w:hAnsi="Cambria Math"/>
                </w:rPr>
                <m:t>w</m:t>
              </m:r>
            </m:e>
            <m:sub>
              <m:r>
                <w:rPr>
                  <w:rFonts w:ascii="Cambria Math" w:hAnsi="Cambria Math"/>
                </w:rPr>
                <m:t>tot</m:t>
              </m:r>
            </m:sub>
          </m:sSub>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rPr>
                <m:t>h</m:t>
              </m:r>
            </m:sub>
          </m:sSub>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rPr>
                <m:t>l</m:t>
              </m:r>
            </m:sub>
          </m:sSub>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e>
          </m:d>
        </m:oMath>
      </m:oMathPara>
    </w:p>
    <w:p w14:paraId="44C9ED41" w14:textId="77777777" w:rsidR="00880F12" w:rsidRDefault="00880F12" w:rsidP="00A153E2"/>
    <w:p w14:paraId="119FA66A" w14:textId="77777777" w:rsidR="00880F12" w:rsidRDefault="00880F12" w:rsidP="00A153E2">
      <w:r>
        <w:t>The efficiency of the engine can be defined as the total work produced per unit of energy provided by the high temperature reservoir.</w:t>
      </w:r>
    </w:p>
    <w:p w14:paraId="34BFF525" w14:textId="77777777" w:rsidR="00880F12" w:rsidRDefault="00880F12" w:rsidP="00880F12"/>
    <w:p w14:paraId="432C4E9A" w14:textId="502FFE65" w:rsidR="00880F12" w:rsidRPr="00CF2702" w:rsidRDefault="00880F12" w:rsidP="00880F12">
      <m:oMathPara>
        <m:oMath>
          <m:r>
            <w:rPr>
              <w:rFonts w:ascii="Cambria Math" w:hAnsi="Cambria Math"/>
            </w:rPr>
            <m:t>ε=</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tot</m:t>
                      </m:r>
                    </m:sub>
                  </m:sSub>
                </m:e>
              </m:d>
            </m:num>
            <m:den>
              <m:sSub>
                <m:sSubPr>
                  <m:ctrlPr>
                    <w:rPr>
                      <w:rFonts w:ascii="Cambria Math" w:hAnsi="Cambria Math"/>
                      <w:i/>
                    </w:rPr>
                  </m:ctrlPr>
                </m:sSubPr>
                <m:e>
                  <m:r>
                    <w:rPr>
                      <w:rFonts w:ascii="Cambria Math" w:hAnsi="Cambria Math"/>
                    </w:rPr>
                    <m:t>q</m:t>
                  </m:r>
                </m:e>
                <m:sub>
                  <m:r>
                    <w:rPr>
                      <w:rFonts w:ascii="Cambria Math" w:hAnsi="Cambria Math"/>
                    </w:rPr>
                    <m:t>h</m:t>
                  </m:r>
                </m:sub>
              </m:sSub>
            </m:den>
          </m:f>
        </m:oMath>
      </m:oMathPara>
    </w:p>
    <w:p w14:paraId="15D052B3" w14:textId="77777777" w:rsidR="00CF2702" w:rsidRDefault="00CF2702" w:rsidP="00880F12"/>
    <w:p w14:paraId="74014DF4" w14:textId="77777777" w:rsidR="00CF2702" w:rsidRDefault="00CF2702" w:rsidP="00880F12">
      <w:r>
        <w:t>or</w:t>
      </w:r>
    </w:p>
    <w:p w14:paraId="71187AEE" w14:textId="77777777" w:rsidR="00CF2702" w:rsidRDefault="00CF2702" w:rsidP="00880F12"/>
    <w:p w14:paraId="5330EEE0" w14:textId="77777777" w:rsidR="00CF2702" w:rsidRPr="00CF2702" w:rsidRDefault="00CF2702" w:rsidP="00880F12">
      <m:oMathPara>
        <m:oMath>
          <m:r>
            <w:rPr>
              <w:rFonts w:ascii="Cambria Math" w:hAnsi="Cambria Math"/>
            </w:rPr>
            <m:t>ε=</m:t>
          </m:r>
          <m:f>
            <m:fPr>
              <m:ctrlPr>
                <w:rPr>
                  <w:rFonts w:ascii="Cambria Math" w:hAnsi="Cambria Math"/>
                  <w:i/>
                </w:rPr>
              </m:ctrlPr>
            </m:fPr>
            <m:num>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rPr>
                    <m:t>h</m:t>
                  </m:r>
                </m:sub>
              </m:sSub>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rPr>
                    <m:t>l</m:t>
                  </m:r>
                </m:sub>
              </m:sSub>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e>
              </m:d>
            </m:num>
            <m:den>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rPr>
                    <m:t>h</m:t>
                  </m:r>
                </m:sub>
              </m:sSub>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den>
          </m:f>
        </m:oMath>
      </m:oMathPara>
    </w:p>
    <w:p w14:paraId="1748EF4E" w14:textId="77777777" w:rsidR="00CF2702" w:rsidRDefault="00CF2702" w:rsidP="00880F12"/>
    <w:p w14:paraId="64113456" w14:textId="77777777" w:rsidR="00CF2702" w:rsidRDefault="00CF2702" w:rsidP="00CF2702">
      <w:r>
        <w:t>That expression has a lot of variables, but it turns out that it can be simplified dramatically. It turns out that by the choice of pathways connecting the states places a very important restriction on the relative values of V</w:t>
      </w:r>
      <w:r>
        <w:rPr>
          <w:vertAlign w:val="subscript"/>
        </w:rPr>
        <w:t>1</w:t>
      </w:r>
      <w:r>
        <w:t>, V</w:t>
      </w:r>
      <w:r>
        <w:rPr>
          <w:vertAlign w:val="subscript"/>
        </w:rPr>
        <w:t>2</w:t>
      </w:r>
      <w:r>
        <w:t>, V</w:t>
      </w:r>
      <w:r>
        <w:rPr>
          <w:vertAlign w:val="subscript"/>
        </w:rPr>
        <w:t>3</w:t>
      </w:r>
      <w:r>
        <w:t xml:space="preserve"> and V</w:t>
      </w:r>
      <w:r>
        <w:rPr>
          <w:vertAlign w:val="subscript"/>
        </w:rPr>
        <w:t>4</w:t>
      </w:r>
      <w:r>
        <w:t>. To understand this, we must consider how the work of adiabatic expansion is related to the initial and final temperatures and volumes. In Chapter 3, it was shown that the initial and final temperatures and volumes of an adiabatic expansion are related by</w:t>
      </w:r>
    </w:p>
    <w:p w14:paraId="0311BF82" w14:textId="77777777" w:rsidR="00CF2702" w:rsidRDefault="00CF2702" w:rsidP="00CF2702"/>
    <w:p w14:paraId="5AEC7FCB" w14:textId="77777777" w:rsidR="00CF2702" w:rsidRPr="00CF2702" w:rsidRDefault="00000000" w:rsidP="00CF2702">
      <m:oMathPara>
        <m:oMath>
          <m:sSub>
            <m:sSubPr>
              <m:ctrlPr>
                <w:rPr>
                  <w:rFonts w:ascii="Cambria Math" w:hAnsi="Cambria Math"/>
                  <w:i/>
                </w:rPr>
              </m:ctrlPr>
            </m:sSubPr>
            <m:e>
              <m:r>
                <w:rPr>
                  <w:rFonts w:ascii="Cambria Math" w:hAnsi="Cambria Math"/>
                </w:rPr>
                <m:t>V</m:t>
              </m:r>
            </m:e>
            <m:sub>
              <m:r>
                <w:rPr>
                  <w:rFonts w:ascii="Cambria Math" w:hAnsi="Cambria Math"/>
                </w:rPr>
                <m:t>i</m:t>
              </m:r>
            </m:sub>
          </m:sSub>
          <m:sSubSup>
            <m:sSubSupPr>
              <m:ctrlPr>
                <w:rPr>
                  <w:rFonts w:ascii="Cambria Math" w:hAnsi="Cambria Math"/>
                  <w:i/>
                </w:rPr>
              </m:ctrlPr>
            </m:sSubSupPr>
            <m:e>
              <m:r>
                <w:rPr>
                  <w:rFonts w:ascii="Cambria Math" w:hAnsi="Cambria Math"/>
                </w:rPr>
                <m:t>T</m:t>
              </m:r>
            </m:e>
            <m:sub>
              <m:r>
                <w:rPr>
                  <w:rFonts w:ascii="Cambria Math" w:hAnsi="Cambria Math"/>
                </w:rPr>
                <m:t>i</m:t>
              </m:r>
            </m:sub>
            <m:sup>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R</m:t>
                  </m:r>
                </m:den>
              </m:f>
            </m:sup>
          </m:sSubSup>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f</m:t>
              </m:r>
            </m:sub>
          </m:sSub>
          <m:sSubSup>
            <m:sSubSupPr>
              <m:ctrlPr>
                <w:rPr>
                  <w:rFonts w:ascii="Cambria Math" w:hAnsi="Cambria Math"/>
                  <w:i/>
                </w:rPr>
              </m:ctrlPr>
            </m:sSubSupPr>
            <m:e>
              <m:r>
                <w:rPr>
                  <w:rFonts w:ascii="Cambria Math" w:hAnsi="Cambria Math"/>
                </w:rPr>
                <m:t>T</m:t>
              </m:r>
            </m:e>
            <m:sub>
              <m:r>
                <w:rPr>
                  <w:rFonts w:ascii="Cambria Math" w:hAnsi="Cambria Math"/>
                </w:rPr>
                <m:t>f</m:t>
              </m:r>
            </m:sub>
            <m:sup>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R</m:t>
                  </m:r>
                </m:den>
              </m:f>
            </m:sup>
          </m:sSubSup>
        </m:oMath>
      </m:oMathPara>
    </w:p>
    <w:p w14:paraId="3DEF76F9" w14:textId="77777777" w:rsidR="00CF2702" w:rsidRDefault="00CF2702" w:rsidP="00880F12"/>
    <w:p w14:paraId="26B41257" w14:textId="77777777" w:rsidR="00A757F3" w:rsidRDefault="00A757F3" w:rsidP="00880F12">
      <w:r>
        <w:t>or</w:t>
      </w:r>
    </w:p>
    <w:p w14:paraId="65304BF3" w14:textId="77777777" w:rsidR="00A757F3" w:rsidRDefault="00A757F3" w:rsidP="00880F12"/>
    <w:p w14:paraId="08DE99E6" w14:textId="77777777" w:rsidR="00A757F3" w:rsidRPr="00A757F3" w:rsidRDefault="00000000" w:rsidP="00880F12">
      <m:oMathPara>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i</m:t>
                  </m:r>
                </m:sub>
              </m:sSub>
            </m:num>
            <m:den>
              <m:sSub>
                <m:sSubPr>
                  <m:ctrlPr>
                    <w:rPr>
                      <w:rFonts w:ascii="Cambria Math" w:hAnsi="Cambria Math"/>
                      <w:i/>
                    </w:rPr>
                  </m:ctrlPr>
                </m:sSubPr>
                <m:e>
                  <m:r>
                    <w:rPr>
                      <w:rFonts w:ascii="Cambria Math" w:hAnsi="Cambria Math"/>
                    </w:rPr>
                    <m:t>V</m:t>
                  </m:r>
                </m:e>
                <m:sub>
                  <m:r>
                    <w:rPr>
                      <w:rFonts w:ascii="Cambria Math" w:hAnsi="Cambria Math"/>
                    </w:rPr>
                    <m:t>f</m:t>
                  </m:r>
                </m:sub>
              </m:sSub>
            </m:den>
          </m:f>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m:t>
                          </m:r>
                        </m:sub>
                      </m:sSub>
                    </m:num>
                    <m:den>
                      <m:sSub>
                        <m:sSubPr>
                          <m:ctrlPr>
                            <w:rPr>
                              <w:rFonts w:ascii="Cambria Math" w:hAnsi="Cambria Math"/>
                              <w:i/>
                            </w:rPr>
                          </m:ctrlPr>
                        </m:sSubPr>
                        <m:e>
                          <m:r>
                            <w:rPr>
                              <w:rFonts w:ascii="Cambria Math" w:hAnsi="Cambria Math"/>
                            </w:rPr>
                            <m:t>T</m:t>
                          </m:r>
                        </m:e>
                        <m:sub>
                          <m:r>
                            <w:rPr>
                              <w:rFonts w:ascii="Cambria Math" w:hAnsi="Cambria Math"/>
                            </w:rPr>
                            <m:t>i</m:t>
                          </m:r>
                        </m:sub>
                      </m:sSub>
                    </m:den>
                  </m:f>
                </m:e>
              </m:d>
            </m:e>
            <m:sup>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R</m:t>
                  </m:r>
                </m:den>
              </m:f>
            </m:sup>
          </m:sSup>
        </m:oMath>
      </m:oMathPara>
    </w:p>
    <w:p w14:paraId="5EC2C041" w14:textId="77777777" w:rsidR="00A757F3" w:rsidRDefault="00A757F3" w:rsidP="00880F12"/>
    <w:p w14:paraId="70566430" w14:textId="77777777" w:rsidR="00A757F3" w:rsidRDefault="00A757F3" w:rsidP="00A757F3">
      <w:r>
        <w:t>Using the adiabatic expansion and compression legs (II and IV), this requires that</w:t>
      </w:r>
    </w:p>
    <w:p w14:paraId="3D4E78D4" w14:textId="77777777" w:rsidR="00A757F3" w:rsidRDefault="00A757F3" w:rsidP="00A757F3"/>
    <w:p w14:paraId="067E2C5E" w14:textId="3573367D" w:rsidR="00A757F3" w:rsidRDefault="00000000" w:rsidP="00A757F3">
      <w:pPr>
        <w:jc w:val="center"/>
        <w:rPr>
          <w:sz w:val="36"/>
        </w:rPr>
      </w:pPr>
      <m:oMath>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V</m:t>
                </m:r>
              </m:e>
              <m:sub>
                <m:r>
                  <w:rPr>
                    <w:rFonts w:ascii="Cambria Math" w:hAnsi="Cambria Math"/>
                    <w:sz w:val="28"/>
                  </w:rPr>
                  <m:t>2</m:t>
                </m:r>
              </m:sub>
            </m:sSub>
          </m:num>
          <m:den>
            <m:sSub>
              <m:sSubPr>
                <m:ctrlPr>
                  <w:rPr>
                    <w:rFonts w:ascii="Cambria Math" w:hAnsi="Cambria Math"/>
                    <w:i/>
                    <w:sz w:val="28"/>
                  </w:rPr>
                </m:ctrlPr>
              </m:sSubPr>
              <m:e>
                <m:r>
                  <w:rPr>
                    <w:rFonts w:ascii="Cambria Math" w:hAnsi="Cambria Math"/>
                    <w:sz w:val="28"/>
                  </w:rPr>
                  <m:t>V</m:t>
                </m:r>
              </m:e>
              <m:sub>
                <m:r>
                  <w:rPr>
                    <w:rFonts w:ascii="Cambria Math" w:hAnsi="Cambria Math"/>
                    <w:sz w:val="28"/>
                  </w:rPr>
                  <m:t>3</m:t>
                </m:r>
              </m:sub>
            </m:sSub>
          </m:den>
        </m:f>
        <m:r>
          <w:rPr>
            <w:rFonts w:ascii="Cambria Math" w:hAnsi="Cambria Math"/>
            <w:sz w:val="28"/>
          </w:rPr>
          <m:t>=</m:t>
        </m:r>
        <m:sSup>
          <m:sSupPr>
            <m:ctrlPr>
              <w:rPr>
                <w:rFonts w:ascii="Cambria Math" w:hAnsi="Cambria Math"/>
                <w:i/>
                <w:sz w:val="28"/>
              </w:rPr>
            </m:ctrlPr>
          </m:sSupPr>
          <m:e>
            <m:d>
              <m:dPr>
                <m:ctrlPr>
                  <w:rPr>
                    <w:rFonts w:ascii="Cambria Math" w:hAnsi="Cambria Math"/>
                    <w:i/>
                    <w:sz w:val="28"/>
                  </w:rPr>
                </m:ctrlPr>
              </m:dPr>
              <m:e>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T</m:t>
                        </m:r>
                      </m:e>
                      <m:sub>
                        <m:r>
                          <w:rPr>
                            <w:rFonts w:ascii="Cambria Math" w:hAnsi="Cambria Math"/>
                            <w:sz w:val="28"/>
                          </w:rPr>
                          <m:t>l</m:t>
                        </m:r>
                      </m:sub>
                    </m:sSub>
                  </m:num>
                  <m:den>
                    <m:sSub>
                      <m:sSubPr>
                        <m:ctrlPr>
                          <w:rPr>
                            <w:rFonts w:ascii="Cambria Math" w:hAnsi="Cambria Math"/>
                            <w:i/>
                            <w:sz w:val="28"/>
                          </w:rPr>
                        </m:ctrlPr>
                      </m:sSubPr>
                      <m:e>
                        <m:r>
                          <w:rPr>
                            <w:rFonts w:ascii="Cambria Math" w:hAnsi="Cambria Math"/>
                            <w:sz w:val="28"/>
                          </w:rPr>
                          <m:t>T</m:t>
                        </m:r>
                      </m:e>
                      <m:sub>
                        <m:r>
                          <w:rPr>
                            <w:rFonts w:ascii="Cambria Math" w:hAnsi="Cambria Math"/>
                            <w:sz w:val="28"/>
                          </w:rPr>
                          <m:t>h</m:t>
                        </m:r>
                      </m:sub>
                    </m:sSub>
                  </m:den>
                </m:f>
              </m:e>
            </m:d>
          </m:e>
          <m:sup>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C</m:t>
                    </m:r>
                  </m:e>
                  <m:sub>
                    <m:r>
                      <w:rPr>
                        <w:rFonts w:ascii="Cambria Math" w:hAnsi="Cambria Math"/>
                        <w:sz w:val="28"/>
                      </w:rPr>
                      <m:t>V</m:t>
                    </m:r>
                  </m:sub>
                </m:sSub>
              </m:num>
              <m:den>
                <m:r>
                  <w:rPr>
                    <w:rFonts w:ascii="Cambria Math" w:hAnsi="Cambria Math"/>
                    <w:sz w:val="28"/>
                  </w:rPr>
                  <m:t>R</m:t>
                </m:r>
              </m:den>
            </m:f>
          </m:sup>
        </m:sSup>
      </m:oMath>
      <w:r w:rsidR="00A757F3" w:rsidRPr="009D15D4">
        <w:tab/>
      </w:r>
      <w:r w:rsidR="00A757F3" w:rsidRPr="009D15D4">
        <w:tab/>
        <w:t xml:space="preserve">and </w:t>
      </w:r>
      <w:r w:rsidR="00A757F3" w:rsidRPr="009D15D4">
        <w:tab/>
      </w:r>
      <w:r w:rsidR="00A757F3" w:rsidRPr="009D15D4">
        <w:tab/>
      </w:r>
      <m:oMath>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V</m:t>
                </m:r>
              </m:e>
              <m:sub>
                <m:r>
                  <w:rPr>
                    <w:rFonts w:ascii="Cambria Math" w:hAnsi="Cambria Math"/>
                    <w:sz w:val="28"/>
                  </w:rPr>
                  <m:t>1</m:t>
                </m:r>
              </m:sub>
            </m:sSub>
          </m:num>
          <m:den>
            <m:sSub>
              <m:sSubPr>
                <m:ctrlPr>
                  <w:rPr>
                    <w:rFonts w:ascii="Cambria Math" w:hAnsi="Cambria Math"/>
                    <w:i/>
                    <w:sz w:val="28"/>
                  </w:rPr>
                </m:ctrlPr>
              </m:sSubPr>
              <m:e>
                <m:r>
                  <w:rPr>
                    <w:rFonts w:ascii="Cambria Math" w:hAnsi="Cambria Math"/>
                    <w:sz w:val="28"/>
                  </w:rPr>
                  <m:t>V</m:t>
                </m:r>
              </m:e>
              <m:sub>
                <m:r>
                  <w:rPr>
                    <w:rFonts w:ascii="Cambria Math" w:hAnsi="Cambria Math"/>
                    <w:sz w:val="28"/>
                  </w:rPr>
                  <m:t>4</m:t>
                </m:r>
              </m:sub>
            </m:sSub>
          </m:den>
        </m:f>
        <m:r>
          <w:rPr>
            <w:rFonts w:ascii="Cambria Math" w:hAnsi="Cambria Math"/>
            <w:sz w:val="28"/>
          </w:rPr>
          <m:t>=</m:t>
        </m:r>
        <m:sSup>
          <m:sSupPr>
            <m:ctrlPr>
              <w:rPr>
                <w:rFonts w:ascii="Cambria Math" w:hAnsi="Cambria Math"/>
                <w:i/>
                <w:sz w:val="28"/>
              </w:rPr>
            </m:ctrlPr>
          </m:sSupPr>
          <m:e>
            <m:d>
              <m:dPr>
                <m:ctrlPr>
                  <w:rPr>
                    <w:rFonts w:ascii="Cambria Math" w:hAnsi="Cambria Math"/>
                    <w:i/>
                    <w:sz w:val="28"/>
                  </w:rPr>
                </m:ctrlPr>
              </m:dPr>
              <m:e>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T</m:t>
                        </m:r>
                      </m:e>
                      <m:sub>
                        <m:r>
                          <w:rPr>
                            <w:rFonts w:ascii="Cambria Math" w:hAnsi="Cambria Math"/>
                            <w:sz w:val="28"/>
                          </w:rPr>
                          <m:t>h</m:t>
                        </m:r>
                      </m:sub>
                    </m:sSub>
                  </m:num>
                  <m:den>
                    <m:sSub>
                      <m:sSubPr>
                        <m:ctrlPr>
                          <w:rPr>
                            <w:rFonts w:ascii="Cambria Math" w:hAnsi="Cambria Math"/>
                            <w:i/>
                            <w:sz w:val="28"/>
                          </w:rPr>
                        </m:ctrlPr>
                      </m:sSubPr>
                      <m:e>
                        <m:r>
                          <w:rPr>
                            <w:rFonts w:ascii="Cambria Math" w:hAnsi="Cambria Math"/>
                            <w:sz w:val="28"/>
                          </w:rPr>
                          <m:t>T</m:t>
                        </m:r>
                      </m:e>
                      <m:sub>
                        <m:r>
                          <w:rPr>
                            <w:rFonts w:ascii="Cambria Math" w:hAnsi="Cambria Math"/>
                            <w:sz w:val="28"/>
                          </w:rPr>
                          <m:t>l</m:t>
                        </m:r>
                      </m:sub>
                    </m:sSub>
                  </m:den>
                </m:f>
              </m:e>
            </m:d>
          </m:e>
          <m:sup>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C</m:t>
                    </m:r>
                  </m:e>
                  <m:sub>
                    <m:r>
                      <w:rPr>
                        <w:rFonts w:ascii="Cambria Math" w:hAnsi="Cambria Math"/>
                        <w:sz w:val="28"/>
                      </w:rPr>
                      <m:t>V</m:t>
                    </m:r>
                  </m:sub>
                </m:sSub>
              </m:num>
              <m:den>
                <m:r>
                  <w:rPr>
                    <w:rFonts w:ascii="Cambria Math" w:hAnsi="Cambria Math"/>
                    <w:sz w:val="28"/>
                  </w:rPr>
                  <m:t>R</m:t>
                </m:r>
              </m:den>
            </m:f>
          </m:sup>
        </m:sSup>
      </m:oMath>
    </w:p>
    <w:p w14:paraId="3178D356" w14:textId="77777777" w:rsidR="00A757F3" w:rsidRPr="00A757F3" w:rsidRDefault="00A757F3" w:rsidP="00A757F3"/>
    <w:p w14:paraId="03506522" w14:textId="77777777" w:rsidR="00A757F3" w:rsidRDefault="00A757F3" w:rsidP="00A757F3">
      <w:r w:rsidRPr="00A757F3">
        <w:t xml:space="preserve">Since the second terms </w:t>
      </w:r>
      <w:r>
        <w:t>are reciprocals of one another, the first terms must be as well!</w:t>
      </w:r>
    </w:p>
    <w:p w14:paraId="3E44897E" w14:textId="77777777" w:rsidR="00A757F3" w:rsidRDefault="00A757F3" w:rsidP="00A757F3"/>
    <w:p w14:paraId="665B6CD5" w14:textId="569E9D1B" w:rsidR="00A757F3" w:rsidRPr="00A757F3" w:rsidRDefault="00000000" w:rsidP="00A757F3">
      <m:oMathPara>
        <m:oMathParaPr>
          <m:jc m:val="center"/>
        </m:oMathParaPr>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oMath>
      </m:oMathPara>
    </w:p>
    <w:p w14:paraId="5C6B11DA" w14:textId="77777777" w:rsidR="00A757F3" w:rsidRDefault="00A757F3" w:rsidP="00A757F3"/>
    <w:p w14:paraId="1298B64F" w14:textId="77777777" w:rsidR="00A757F3" w:rsidRPr="00A757F3" w:rsidRDefault="00A757F3" w:rsidP="00A757F3">
      <w:r>
        <w:t>A simple rearrangement shows that</w:t>
      </w:r>
    </w:p>
    <w:p w14:paraId="0796AD93" w14:textId="77777777" w:rsidR="00CF2702" w:rsidRDefault="00CF2702" w:rsidP="00880F12"/>
    <w:p w14:paraId="3A8D8EB5" w14:textId="77777777" w:rsidR="000E646A" w:rsidRPr="00F72A41" w:rsidRDefault="00000000" w:rsidP="000E646A">
      <w:pPr>
        <w:rPr>
          <w:rFonts w:ascii="Cambria Math" w:hAnsi="Cambria Math"/>
          <w:oMath/>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3</m:t>
                  </m:r>
                </m:sub>
              </m:sSub>
            </m:num>
            <m:den>
              <m:sSub>
                <m:sSubPr>
                  <m:ctrlPr>
                    <w:rPr>
                      <w:rFonts w:ascii="Cambria Math" w:hAnsi="Cambria Math"/>
                      <w:i/>
                    </w:rPr>
                  </m:ctrlPr>
                </m:sSubPr>
                <m:e>
                  <m:r>
                    <w:rPr>
                      <w:rFonts w:ascii="Cambria Math" w:hAnsi="Cambria Math"/>
                    </w:rPr>
                    <m:t>V</m:t>
                  </m:r>
                </m:e>
                <m:sub>
                  <m:r>
                    <w:rPr>
                      <w:rFonts w:ascii="Cambria Math" w:hAnsi="Cambria Math"/>
                    </w:rPr>
                    <m:t>4</m:t>
                  </m:r>
                </m:sub>
              </m:sSub>
            </m:den>
          </m:f>
        </m:oMath>
      </m:oMathPara>
    </w:p>
    <w:p w14:paraId="63A89955" w14:textId="77777777" w:rsidR="00F72A41" w:rsidRDefault="00F72A41" w:rsidP="000E646A"/>
    <w:p w14:paraId="560F3B14" w14:textId="77777777" w:rsidR="000E646A" w:rsidRDefault="000E646A" w:rsidP="000E646A">
      <w:r>
        <w:t>This is very convenient! It is what allows for the simplification of the efficiency expression.</w:t>
      </w:r>
    </w:p>
    <w:p w14:paraId="215A4902" w14:textId="77777777" w:rsidR="000E646A" w:rsidRDefault="000E646A" w:rsidP="000E646A"/>
    <w:p w14:paraId="1FAF83EE" w14:textId="77777777" w:rsidR="000E646A" w:rsidRPr="00CF2702" w:rsidRDefault="000E646A" w:rsidP="000E646A">
      <m:oMathPara>
        <m:oMath>
          <m:r>
            <w:rPr>
              <w:rFonts w:ascii="Cambria Math" w:hAnsi="Cambria Math"/>
            </w:rPr>
            <m:t>ε=</m:t>
          </m:r>
          <m:f>
            <m:fPr>
              <m:ctrlPr>
                <w:rPr>
                  <w:rFonts w:ascii="Cambria Math" w:hAnsi="Cambria Math"/>
                  <w:i/>
                </w:rPr>
              </m:ctrlPr>
            </m:fPr>
            <m:num>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rPr>
                    <m:t>h</m:t>
                  </m:r>
                </m:sub>
              </m:sSub>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rPr>
                    <m:t>l</m:t>
                  </m:r>
                </m:sub>
              </m:sSub>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e>
              </m:d>
            </m:num>
            <m:den>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rPr>
                    <m:t>h</m:t>
                  </m:r>
                </m:sub>
              </m:sSub>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den>
          </m:f>
        </m:oMath>
      </m:oMathPara>
    </w:p>
    <w:p w14:paraId="2B650FC3" w14:textId="77777777" w:rsidR="000E646A" w:rsidRDefault="000E646A" w:rsidP="000E646A"/>
    <w:p w14:paraId="5F1A7E8F" w14:textId="77777777" w:rsidR="000E646A" w:rsidRDefault="000E646A" w:rsidP="000E646A">
      <w:r>
        <w:t>becomes</w:t>
      </w:r>
    </w:p>
    <w:p w14:paraId="1676222C" w14:textId="77777777" w:rsidR="000E646A" w:rsidRPr="00A757F3" w:rsidRDefault="000E646A" w:rsidP="000E646A"/>
    <w:p w14:paraId="4D09ACE1" w14:textId="77777777" w:rsidR="000E646A" w:rsidRPr="000E646A" w:rsidRDefault="000E646A" w:rsidP="000E646A">
      <m:oMathPara>
        <m:oMath>
          <m:r>
            <w:rPr>
              <w:rFonts w:ascii="Cambria Math" w:hAnsi="Cambria Math"/>
            </w:rPr>
            <m:t>ε=</m:t>
          </m:r>
          <m:f>
            <m:fPr>
              <m:ctrlPr>
                <w:rPr>
                  <w:rFonts w:ascii="Cambria Math" w:hAnsi="Cambria Math"/>
                  <w:i/>
                </w:rPr>
              </m:ctrlPr>
            </m:fPr>
            <m:num>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rPr>
                    <m:t>h</m:t>
                  </m:r>
                </m:sub>
              </m:sSub>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rPr>
                    <m:t>l</m:t>
                  </m:r>
                </m:sub>
              </m:sSub>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num>
            <m:den>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rPr>
                    <m:t>h</m:t>
                  </m:r>
                </m:sub>
              </m:sSub>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den>
          </m:f>
        </m:oMath>
      </m:oMathPara>
    </w:p>
    <w:p w14:paraId="073A04BD" w14:textId="77777777" w:rsidR="000E646A" w:rsidRDefault="000E646A" w:rsidP="000E646A"/>
    <w:p w14:paraId="57D487B2" w14:textId="77777777" w:rsidR="000E646A" w:rsidRPr="00CF2702" w:rsidRDefault="000E646A" w:rsidP="000E646A">
      <w:r>
        <w:t xml:space="preserve">Canceling </w:t>
      </w:r>
      <m:oMath>
        <m:r>
          <w:rPr>
            <w:rFonts w:ascii="Cambria Math" w:hAnsi="Cambria Math"/>
          </w:rPr>
          <m:t xml:space="preserve">nR </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oMath>
      <w:r>
        <w:t xml:space="preserve"> in the numerator and denominator yields</w:t>
      </w:r>
    </w:p>
    <w:p w14:paraId="0F66AAFB" w14:textId="77777777" w:rsidR="00A757F3" w:rsidRDefault="00A757F3" w:rsidP="00880F12"/>
    <w:p w14:paraId="70BA2790" w14:textId="77777777" w:rsidR="000E646A" w:rsidRPr="000E646A" w:rsidRDefault="000E646A" w:rsidP="000E646A">
      <m:oMathPara>
        <m:oMath>
          <m:r>
            <w:rPr>
              <w:rFonts w:ascii="Cambria Math" w:hAnsi="Cambria Math"/>
            </w:rPr>
            <m:t>ε=</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h</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l</m:t>
                  </m:r>
                </m:sub>
              </m:sSub>
            </m:num>
            <m:den>
              <m:sSub>
                <m:sSubPr>
                  <m:ctrlPr>
                    <w:rPr>
                      <w:rFonts w:ascii="Cambria Math" w:hAnsi="Cambria Math"/>
                      <w:i/>
                    </w:rPr>
                  </m:ctrlPr>
                </m:sSubPr>
                <m:e>
                  <m:r>
                    <w:rPr>
                      <w:rFonts w:ascii="Cambria Math" w:hAnsi="Cambria Math"/>
                    </w:rPr>
                    <m:t>T</m:t>
                  </m:r>
                </m:e>
                <m:sub>
                  <m:r>
                    <w:rPr>
                      <w:rFonts w:ascii="Cambria Math" w:hAnsi="Cambria Math"/>
                    </w:rPr>
                    <m:t>h</m:t>
                  </m:r>
                </m:sub>
              </m:sSub>
            </m:den>
          </m:f>
        </m:oMath>
      </m:oMathPara>
    </w:p>
    <w:p w14:paraId="308CAAFC" w14:textId="77777777" w:rsidR="000E646A" w:rsidRDefault="000E646A" w:rsidP="00880F12"/>
    <w:p w14:paraId="1F886023" w14:textId="77777777" w:rsidR="000E646A" w:rsidRDefault="000E646A" w:rsidP="00880F12">
      <w:r>
        <w:lastRenderedPageBreak/>
        <w:t>This expression gives the maximum efficiency and depends only on the high and low temperatures!</w:t>
      </w:r>
    </w:p>
    <w:p w14:paraId="4DDCE958" w14:textId="77777777" w:rsidR="00AD1486" w:rsidRDefault="00AD1486" w:rsidP="00880F12"/>
    <w:p w14:paraId="2EF0AB83" w14:textId="77777777" w:rsidR="00AD1486" w:rsidRDefault="00AD1486" w:rsidP="00880F12">
      <w:r>
        <w:tab/>
        <w:t xml:space="preserve">Also, it should be noted that the heat engine can be run backwards. By providing work to the engine, it can be forces to draw heat from the low temperature </w:t>
      </w:r>
      <w:r w:rsidR="00A70234">
        <w:t>reservoir</w:t>
      </w:r>
      <w:r>
        <w:t xml:space="preserve"> and </w:t>
      </w:r>
      <w:r w:rsidR="00A70234">
        <w:t xml:space="preserve">dissipate it into the high temperature reservoir. This is how a refrigerator or heat pump works. The limiting efficiency of such a device can also be calculated using the temperatures of the hot can cold reservoirs. </w:t>
      </w:r>
    </w:p>
    <w:p w14:paraId="61F0928F" w14:textId="77777777" w:rsidR="00F72A41" w:rsidRDefault="00F72A41" w:rsidP="00880F12"/>
    <w:tbl>
      <w:tblPr>
        <w:tblStyle w:val="TableGrid"/>
        <w:tblW w:w="0" w:type="auto"/>
        <w:shd w:val="clear" w:color="auto" w:fill="D9D9D9" w:themeFill="background1" w:themeFillShade="D9"/>
        <w:tblLook w:val="04A0" w:firstRow="1" w:lastRow="0" w:firstColumn="1" w:lastColumn="0" w:noHBand="0" w:noVBand="1"/>
      </w:tblPr>
      <w:tblGrid>
        <w:gridCol w:w="9576"/>
      </w:tblGrid>
      <w:tr w:rsidR="00F72A41" w14:paraId="1A807D18" w14:textId="77777777" w:rsidTr="00F72A41">
        <w:tc>
          <w:tcPr>
            <w:tcW w:w="9576" w:type="dxa"/>
            <w:shd w:val="clear" w:color="auto" w:fill="D9D9D9" w:themeFill="background1" w:themeFillShade="D9"/>
          </w:tcPr>
          <w:p w14:paraId="65336D36" w14:textId="77777777" w:rsidR="00F72A41" w:rsidRDefault="00F72A41" w:rsidP="00880F12">
            <w:r w:rsidRPr="00F72A41">
              <w:rPr>
                <w:b/>
              </w:rPr>
              <w:t>Example</w:t>
            </w:r>
            <w:r>
              <w:t>:</w:t>
            </w:r>
          </w:p>
          <w:p w14:paraId="00F194BA" w14:textId="77777777" w:rsidR="00F72A41" w:rsidRDefault="00F72A41" w:rsidP="00880F12">
            <w:r>
              <w:t xml:space="preserve">What is the maximum efficiency of a freezer set to keep ice cream at a cool -10 </w:t>
            </w:r>
            <w:proofErr w:type="spellStart"/>
            <w:r>
              <w:rPr>
                <w:vertAlign w:val="superscript"/>
              </w:rPr>
              <w:t>o</w:t>
            </w:r>
            <w:r>
              <w:t>C</w:t>
            </w:r>
            <w:proofErr w:type="spellEnd"/>
            <w:r>
              <w:t>, which it is operating in a room that is 25</w:t>
            </w:r>
            <w:r>
              <w:rPr>
                <w:vertAlign w:val="superscript"/>
              </w:rPr>
              <w:t>o</w:t>
            </w:r>
            <w:r>
              <w:t>C? What is the minimum amount of energy needed to remove 1.0 J from the freezer and dissipate it into the room?</w:t>
            </w:r>
          </w:p>
          <w:p w14:paraId="4EE34A75" w14:textId="77777777" w:rsidR="00F72A41" w:rsidRDefault="00F72A41" w:rsidP="00880F12"/>
          <w:p w14:paraId="00AC4EC3" w14:textId="77777777" w:rsidR="001847E6" w:rsidRDefault="001847E6" w:rsidP="00880F12">
            <w:r w:rsidRPr="001847E6">
              <w:rPr>
                <w:b/>
              </w:rPr>
              <w:t>Solution</w:t>
            </w:r>
            <w:r>
              <w:t>:</w:t>
            </w:r>
          </w:p>
          <w:p w14:paraId="6D564F20" w14:textId="3D7ACF01" w:rsidR="00F72A41" w:rsidRDefault="00F72A41" w:rsidP="00880F12">
            <w:r>
              <w:t xml:space="preserve">The efficiency </w:t>
            </w:r>
            <w:r w:rsidR="0071520B">
              <w:t xml:space="preserve">for the refrigerator </w:t>
            </w:r>
            <w:r>
              <w:t>is given by</w:t>
            </w:r>
          </w:p>
          <w:p w14:paraId="232678FC" w14:textId="77777777" w:rsidR="00F72A41" w:rsidRDefault="00F72A41" w:rsidP="00880F12"/>
          <w:p w14:paraId="15FC3264" w14:textId="7D7C1D55" w:rsidR="00F72A41" w:rsidRPr="00F72A41" w:rsidRDefault="00F72A41" w:rsidP="00880F12">
            <m:oMathPara>
              <m:oMathParaPr>
                <m:jc m:val="center"/>
              </m:oMathParaPr>
              <m:oMath>
                <m:r>
                  <w:rPr>
                    <w:rFonts w:ascii="Cambria Math" w:hAnsi="Cambria Math"/>
                  </w:rPr>
                  <m:t>ε=</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h</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l</m:t>
                        </m:r>
                      </m:sub>
                    </m:sSub>
                  </m:num>
                  <m:den>
                    <m:sSub>
                      <m:sSubPr>
                        <m:ctrlPr>
                          <w:rPr>
                            <w:rFonts w:ascii="Cambria Math" w:hAnsi="Cambria Math"/>
                            <w:i/>
                          </w:rPr>
                        </m:ctrlPr>
                      </m:sSubPr>
                      <m:e>
                        <m:r>
                          <w:rPr>
                            <w:rFonts w:ascii="Cambria Math" w:hAnsi="Cambria Math"/>
                          </w:rPr>
                          <m:t>T</m:t>
                        </m:r>
                      </m:e>
                      <m:sub>
                        <m:r>
                          <w:rPr>
                            <w:rFonts w:ascii="Cambria Math" w:hAnsi="Cambria Math"/>
                          </w:rPr>
                          <m:t>l</m:t>
                        </m:r>
                      </m:sub>
                    </m:sSub>
                  </m:den>
                </m:f>
              </m:oMath>
            </m:oMathPara>
          </w:p>
          <w:p w14:paraId="0725EDD0" w14:textId="77777777" w:rsidR="00F72A41" w:rsidRDefault="00F72A41" w:rsidP="00880F12"/>
          <w:p w14:paraId="552102FA" w14:textId="77777777" w:rsidR="00F72A41" w:rsidRDefault="00F72A41" w:rsidP="00880F12">
            <w:r>
              <w:t>Converting the temperatures to an absolute scale, the efficiency can be calculated as</w:t>
            </w:r>
          </w:p>
          <w:p w14:paraId="6E7C166C" w14:textId="77777777" w:rsidR="00F72A41" w:rsidRDefault="00F72A41" w:rsidP="00880F12"/>
          <w:p w14:paraId="297512C4" w14:textId="03BD7189" w:rsidR="00F72A41" w:rsidRPr="00F72A41" w:rsidRDefault="00F72A41" w:rsidP="00880F12">
            <m:oMathPara>
              <m:oMath>
                <m:r>
                  <w:rPr>
                    <w:rFonts w:ascii="Cambria Math" w:hAnsi="Cambria Math"/>
                  </w:rPr>
                  <m:t>ε =</m:t>
                </m:r>
                <m:f>
                  <m:fPr>
                    <m:ctrlPr>
                      <w:rPr>
                        <w:rFonts w:ascii="Cambria Math" w:hAnsi="Cambria Math"/>
                        <w:i/>
                      </w:rPr>
                    </m:ctrlPr>
                  </m:fPr>
                  <m:num>
                    <m:r>
                      <w:rPr>
                        <w:rFonts w:ascii="Cambria Math" w:hAnsi="Cambria Math"/>
                      </w:rPr>
                      <m:t>298 K – 263 K</m:t>
                    </m:r>
                  </m:num>
                  <m:den>
                    <m:r>
                      <w:rPr>
                        <w:rFonts w:ascii="Cambria Math" w:hAnsi="Cambria Math"/>
                      </w:rPr>
                      <m:t>263 K</m:t>
                    </m:r>
                  </m:den>
                </m:f>
                <m:r>
                  <w:rPr>
                    <w:rFonts w:ascii="Cambria Math" w:hAnsi="Cambria Math"/>
                  </w:rPr>
                  <m:t>=0.1331</m:t>
                </m:r>
              </m:oMath>
            </m:oMathPara>
          </w:p>
          <w:p w14:paraId="0B5DA17A" w14:textId="77777777" w:rsidR="00F72A41" w:rsidRDefault="00F72A41" w:rsidP="00880F12"/>
          <w:p w14:paraId="2208889C" w14:textId="77777777" w:rsidR="00F72A41" w:rsidRDefault="00F72A41" w:rsidP="00880F12">
            <w:r>
              <w:t>This value ca be used in the following manner</w:t>
            </w:r>
          </w:p>
          <w:p w14:paraId="3C6D807E" w14:textId="77777777" w:rsidR="00F72A41" w:rsidRDefault="00F72A41" w:rsidP="00880F12"/>
          <w:p w14:paraId="4FE747FA" w14:textId="77777777" w:rsidR="00F72A41" w:rsidRDefault="00BE5AD1" w:rsidP="00BE5AD1">
            <w:pPr>
              <w:jc w:val="center"/>
            </w:pPr>
            <w:proofErr w:type="spellStart"/>
            <w:r>
              <w:t>e</w:t>
            </w:r>
            <w:r w:rsidR="00F72A41">
              <w:t>nergy</w:t>
            </w:r>
            <w:r w:rsidR="00F72A41">
              <w:rPr>
                <w:vertAlign w:val="subscript"/>
              </w:rPr>
              <w:t>transferred</w:t>
            </w:r>
            <w:proofErr w:type="spellEnd"/>
            <w:r w:rsidR="00F72A41">
              <w:t xml:space="preserve"> = </w:t>
            </w:r>
            <w:r w:rsidR="00F72A41" w:rsidRPr="00BE5AD1">
              <w:rPr>
                <w:rFonts w:ascii="Symbol" w:hAnsi="Symbol"/>
              </w:rPr>
              <w:t></w:t>
            </w:r>
            <w:r w:rsidR="00F72A41">
              <w:t>(</w:t>
            </w:r>
            <w:proofErr w:type="spellStart"/>
            <w:r w:rsidR="00F72A41">
              <w:t>work</w:t>
            </w:r>
            <w:r w:rsidR="00F72A41">
              <w:rPr>
                <w:vertAlign w:val="subscript"/>
              </w:rPr>
              <w:t>required</w:t>
            </w:r>
            <w:proofErr w:type="spellEnd"/>
            <w:r w:rsidR="00F72A41">
              <w:t>)</w:t>
            </w:r>
          </w:p>
          <w:p w14:paraId="76C1125D" w14:textId="77777777" w:rsidR="00BE5AD1" w:rsidRDefault="00BE5AD1" w:rsidP="00BE5AD1"/>
          <w:p w14:paraId="67EA841A" w14:textId="77777777" w:rsidR="00BE5AD1" w:rsidRDefault="00BE5AD1" w:rsidP="00BE5AD1">
            <w:r>
              <w:t>So</w:t>
            </w:r>
          </w:p>
          <w:p w14:paraId="2ADABF46" w14:textId="77777777" w:rsidR="00BE5AD1" w:rsidRDefault="00BE5AD1" w:rsidP="00BE5AD1"/>
          <w:p w14:paraId="24E8B480" w14:textId="1768BD4C" w:rsidR="00BE5AD1" w:rsidRPr="00BE5AD1" w:rsidRDefault="00BE5AD1" w:rsidP="00BE5AD1">
            <m:oMathPara>
              <m:oMath>
                <m:r>
                  <m:rPr>
                    <m:sty m:val="p"/>
                  </m:rPr>
                  <w:rPr>
                    <w:rFonts w:ascii="Cambria Math" w:hAnsi="Cambria Math"/>
                  </w:rPr>
                  <m:t>1.0 J = 0.1331(w)</m:t>
                </m:r>
              </m:oMath>
            </m:oMathPara>
          </w:p>
          <w:p w14:paraId="0E6164B3" w14:textId="77777777" w:rsidR="00BE5AD1" w:rsidRDefault="00BE5AD1" w:rsidP="00BE5AD1"/>
          <w:p w14:paraId="4960E478" w14:textId="77777777" w:rsidR="00BE5AD1" w:rsidRDefault="00BE5AD1" w:rsidP="00BE5AD1">
            <w:r>
              <w:t>or</w:t>
            </w:r>
          </w:p>
          <w:p w14:paraId="2529A756" w14:textId="77777777" w:rsidR="00BE5AD1" w:rsidRDefault="00BE5AD1" w:rsidP="00BE5AD1"/>
          <w:p w14:paraId="4A055C9E" w14:textId="3FAF0A44" w:rsidR="00BE5AD1" w:rsidRDefault="00BE5AD1" w:rsidP="00BE5AD1">
            <w:pPr>
              <w:jc w:val="center"/>
            </w:pPr>
            <w:r>
              <w:t xml:space="preserve">w = </w:t>
            </w:r>
            <w:r w:rsidR="0071520B">
              <w:t>7</w:t>
            </w:r>
            <w:r>
              <w:t>.5 J</w:t>
            </w:r>
          </w:p>
          <w:p w14:paraId="4ABEF316" w14:textId="77777777" w:rsidR="00BE5AD1" w:rsidRPr="00F72A41" w:rsidRDefault="00BE5AD1" w:rsidP="00BE5AD1">
            <w:pPr>
              <w:jc w:val="center"/>
            </w:pPr>
          </w:p>
        </w:tc>
      </w:tr>
    </w:tbl>
    <w:p w14:paraId="4E4BBCFD" w14:textId="77777777" w:rsidR="00F72A41" w:rsidRDefault="00F72A41" w:rsidP="00880F12"/>
    <w:p w14:paraId="4A9E0363" w14:textId="77777777" w:rsidR="00D45D78" w:rsidRDefault="00AB2A3B" w:rsidP="00880F12">
      <w:r>
        <w:tab/>
        <w:t>It is interesting to note that any arbitrary closed cyclical process can be described as a sum of infinitesimally small Carnot cycles, and so all of the conclusions reached for the Carnot cycle apply to any cyclical process.</w:t>
      </w:r>
    </w:p>
    <w:p w14:paraId="2AF4BFC3" w14:textId="77777777" w:rsidR="00D45D78" w:rsidRDefault="00D45D78" w:rsidP="00D45D78">
      <w:pPr>
        <w:pStyle w:val="Heading2"/>
      </w:pPr>
      <w:r>
        <w:t>Entropy</w:t>
      </w:r>
    </w:p>
    <w:p w14:paraId="0A6D6AAB" w14:textId="77777777" w:rsidR="00D45D78" w:rsidRDefault="00D45D78" w:rsidP="00D45D78"/>
    <w:p w14:paraId="22A1D8E5" w14:textId="77777777" w:rsidR="00D45D78" w:rsidRDefault="00D45D78" w:rsidP="00D45D78">
      <w:r>
        <w:lastRenderedPageBreak/>
        <w:tab/>
        <w:t>In addition to learning that the efficiency of a Carnot engine depends only on the high and low temperatures, more interesting things can be derived through the exploration of this system. For example, consider the total heat transferred in the cycle:</w:t>
      </w:r>
    </w:p>
    <w:p w14:paraId="360A9A91" w14:textId="77777777" w:rsidR="00D45D78" w:rsidRDefault="00D45D78" w:rsidP="00D45D78"/>
    <w:p w14:paraId="4FD86A31" w14:textId="0EB758EB" w:rsidR="00D45D78" w:rsidRPr="00D45D78" w:rsidRDefault="00000000" w:rsidP="00D45D78">
      <m:oMathPara>
        <m:oMath>
          <m:sSub>
            <m:sSubPr>
              <m:ctrlPr>
                <w:rPr>
                  <w:rFonts w:ascii="Cambria Math" w:hAnsi="Cambria Math"/>
                  <w:i/>
                </w:rPr>
              </m:ctrlPr>
            </m:sSubPr>
            <m:e>
              <m:r>
                <w:rPr>
                  <w:rFonts w:ascii="Cambria Math" w:hAnsi="Cambria Math"/>
                </w:rPr>
                <m:t>q</m:t>
              </m:r>
            </m:e>
            <m:sub>
              <m:r>
                <w:rPr>
                  <w:rFonts w:ascii="Cambria Math" w:hAnsi="Cambria Math"/>
                </w:rPr>
                <m:t>tot</m:t>
              </m:r>
            </m:sub>
          </m:sSub>
          <m:r>
            <w:rPr>
              <w:rFonts w:ascii="Cambria Math" w:hAnsi="Cambria Math"/>
            </w:rPr>
            <m:t>= nR</m:t>
          </m:r>
          <m:sSub>
            <m:sSubPr>
              <m:ctrlPr>
                <w:rPr>
                  <w:rFonts w:ascii="Cambria Math" w:hAnsi="Cambria Math"/>
                  <w:i/>
                </w:rPr>
              </m:ctrlPr>
            </m:sSubPr>
            <m:e>
              <m:r>
                <w:rPr>
                  <w:rFonts w:ascii="Cambria Math" w:hAnsi="Cambria Math"/>
                </w:rPr>
                <m:t>T</m:t>
              </m:r>
            </m:e>
            <m:sub>
              <m:r>
                <w:rPr>
                  <w:rFonts w:ascii="Cambria Math" w:hAnsi="Cambria Math"/>
                  <w:vertAlign w:val="subscript"/>
                </w:rPr>
                <m:t>h</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e>
          </m:func>
          <m:r>
            <w:rPr>
              <w:rFonts w:ascii="Cambria Math" w:hAnsi="Cambria Math"/>
            </w:rPr>
            <m:t>+nR</m:t>
          </m:r>
          <m:sSub>
            <m:sSubPr>
              <m:ctrlPr>
                <w:rPr>
                  <w:rFonts w:ascii="Cambria Math" w:hAnsi="Cambria Math"/>
                  <w:i/>
                  <w:vertAlign w:val="subscript"/>
                </w:rPr>
              </m:ctrlPr>
            </m:sSubPr>
            <m:e>
              <m:r>
                <w:rPr>
                  <w:rFonts w:ascii="Cambria Math" w:hAnsi="Cambria Math"/>
                </w:rPr>
                <m:t>T</m:t>
              </m:r>
              <m:ctrlPr>
                <w:rPr>
                  <w:rFonts w:ascii="Cambria Math" w:hAnsi="Cambria Math"/>
                  <w:i/>
                </w:rPr>
              </m:ctrlPr>
            </m:e>
            <m:sub>
              <m:r>
                <w:rPr>
                  <w:rFonts w:ascii="Cambria Math" w:hAnsi="Cambria Math"/>
                  <w:vertAlign w:val="subscript"/>
                </w:rPr>
                <m:t>l</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e>
              </m:d>
            </m:e>
          </m:func>
        </m:oMath>
      </m:oMathPara>
    </w:p>
    <w:p w14:paraId="3C6EB883" w14:textId="77777777" w:rsidR="00D45D78" w:rsidRDefault="00D45D78" w:rsidP="00D45D78"/>
    <w:p w14:paraId="7EA943D7" w14:textId="77777777" w:rsidR="00D45D78" w:rsidRDefault="00D45D78" w:rsidP="00D45D78">
      <w:r>
        <w:t>Making the substitution</w:t>
      </w:r>
    </w:p>
    <w:p w14:paraId="3E9C8F88" w14:textId="77777777" w:rsidR="00D45D78" w:rsidRDefault="00D45D78" w:rsidP="00D45D78"/>
    <w:p w14:paraId="173B3B23" w14:textId="77777777" w:rsidR="00D45D78" w:rsidRPr="00F72A41" w:rsidRDefault="00000000" w:rsidP="00D45D78">
      <w:pPr>
        <w:rPr>
          <w:rFonts w:ascii="Cambria Math" w:hAnsi="Cambria Math"/>
          <w:oMath/>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3</m:t>
                  </m:r>
                </m:sub>
              </m:sSub>
            </m:num>
            <m:den>
              <m:sSub>
                <m:sSubPr>
                  <m:ctrlPr>
                    <w:rPr>
                      <w:rFonts w:ascii="Cambria Math" w:hAnsi="Cambria Math"/>
                      <w:i/>
                    </w:rPr>
                  </m:ctrlPr>
                </m:sSubPr>
                <m:e>
                  <m:r>
                    <w:rPr>
                      <w:rFonts w:ascii="Cambria Math" w:hAnsi="Cambria Math"/>
                    </w:rPr>
                    <m:t>V</m:t>
                  </m:r>
                </m:e>
                <m:sub>
                  <m:r>
                    <w:rPr>
                      <w:rFonts w:ascii="Cambria Math" w:hAnsi="Cambria Math"/>
                    </w:rPr>
                    <m:t>4</m:t>
                  </m:r>
                </m:sub>
              </m:sSub>
            </m:den>
          </m:f>
        </m:oMath>
      </m:oMathPara>
    </w:p>
    <w:p w14:paraId="56586250" w14:textId="77777777" w:rsidR="00D45D78" w:rsidRPr="00D45D78" w:rsidRDefault="00D45D78" w:rsidP="00D45D78"/>
    <w:p w14:paraId="17C08489" w14:textId="77777777" w:rsidR="00D45D78" w:rsidRDefault="00D45D78" w:rsidP="00D45D78">
      <w:r>
        <w:t>the total heat flow can be seen to be given by</w:t>
      </w:r>
    </w:p>
    <w:p w14:paraId="4FA93DB5" w14:textId="77777777" w:rsidR="00D45D78" w:rsidRDefault="00D45D78" w:rsidP="00D45D78"/>
    <w:p w14:paraId="2AB11C9A" w14:textId="39E03175" w:rsidR="00D45D78" w:rsidRPr="00D45D78" w:rsidRDefault="00000000" w:rsidP="00D45D78">
      <m:oMathPara>
        <m:oMath>
          <m:sSub>
            <m:sSubPr>
              <m:ctrlPr>
                <w:rPr>
                  <w:rFonts w:ascii="Cambria Math" w:hAnsi="Cambria Math"/>
                  <w:i/>
                </w:rPr>
              </m:ctrlPr>
            </m:sSubPr>
            <m:e>
              <m:r>
                <w:rPr>
                  <w:rFonts w:ascii="Cambria Math" w:hAnsi="Cambria Math"/>
                </w:rPr>
                <m:t>q</m:t>
              </m:r>
            </m:e>
            <m:sub>
              <m:r>
                <w:rPr>
                  <w:rFonts w:ascii="Cambria Math" w:hAnsi="Cambria Math"/>
                </w:rPr>
                <m:t>tot</m:t>
              </m:r>
            </m:sub>
          </m:sSub>
          <m:r>
            <w:rPr>
              <w:rFonts w:ascii="Cambria Math" w:hAnsi="Cambria Math"/>
            </w:rPr>
            <m:t>=- nR</m:t>
          </m:r>
          <m:sSub>
            <m:sSubPr>
              <m:ctrlPr>
                <w:rPr>
                  <w:rFonts w:ascii="Cambria Math" w:hAnsi="Cambria Math"/>
                  <w:i/>
                </w:rPr>
              </m:ctrlPr>
            </m:sSubPr>
            <m:e>
              <m:r>
                <w:rPr>
                  <w:rFonts w:ascii="Cambria Math" w:hAnsi="Cambria Math"/>
                </w:rPr>
                <m:t>T</m:t>
              </m:r>
            </m:e>
            <m:sub>
              <m:r>
                <w:rPr>
                  <w:rFonts w:ascii="Cambria Math" w:hAnsi="Cambria Math"/>
                  <w:vertAlign w:val="subscript"/>
                </w:rPr>
                <m:t>h</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e>
              </m:d>
            </m:e>
          </m:func>
          <m:r>
            <w:rPr>
              <w:rFonts w:ascii="Cambria Math" w:hAnsi="Cambria Math"/>
            </w:rPr>
            <m:t>+nR</m:t>
          </m:r>
          <m:sSub>
            <m:sSubPr>
              <m:ctrlPr>
                <w:rPr>
                  <w:rFonts w:ascii="Cambria Math" w:hAnsi="Cambria Math"/>
                  <w:i/>
                  <w:vertAlign w:val="subscript"/>
                </w:rPr>
              </m:ctrlPr>
            </m:sSubPr>
            <m:e>
              <m:r>
                <w:rPr>
                  <w:rFonts w:ascii="Cambria Math" w:hAnsi="Cambria Math"/>
                </w:rPr>
                <m:t>T</m:t>
              </m:r>
              <m:ctrlPr>
                <w:rPr>
                  <w:rFonts w:ascii="Cambria Math" w:hAnsi="Cambria Math"/>
                  <w:i/>
                </w:rPr>
              </m:ctrlPr>
            </m:e>
            <m:sub>
              <m:r>
                <w:rPr>
                  <w:rFonts w:ascii="Cambria Math" w:hAnsi="Cambria Math"/>
                  <w:vertAlign w:val="subscript"/>
                </w:rPr>
                <m:t>l</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e>
              </m:d>
            </m:e>
          </m:func>
        </m:oMath>
      </m:oMathPara>
    </w:p>
    <w:p w14:paraId="67A2FD3C" w14:textId="77777777" w:rsidR="00D45D78" w:rsidRDefault="00D45D78" w:rsidP="00D45D78"/>
    <w:p w14:paraId="72D9D6F6" w14:textId="77777777" w:rsidR="00D45D78" w:rsidRDefault="00D45D78" w:rsidP="00D45D78">
      <w:r>
        <w:t>It is clear that the two terms do not have the same magnitude, unless T</w:t>
      </w:r>
      <w:r>
        <w:rPr>
          <w:vertAlign w:val="subscript"/>
        </w:rPr>
        <w:t>h</w:t>
      </w:r>
      <w:r>
        <w:t xml:space="preserve"> = T</w:t>
      </w:r>
      <w:r>
        <w:rPr>
          <w:vertAlign w:val="subscript"/>
        </w:rPr>
        <w:t>l</w:t>
      </w:r>
      <w:r>
        <w:t>. This is sufficient to show that q is not a state function, since it’s net change around a closed cycle is not zero (as any value of a state function must be.) However, consider what happens when the sum of q/T is considered:</w:t>
      </w:r>
    </w:p>
    <w:p w14:paraId="2A189859" w14:textId="77777777" w:rsidR="00F84EC2" w:rsidRDefault="00F84EC2" w:rsidP="00D45D78"/>
    <w:p w14:paraId="0C996746" w14:textId="08ED9194" w:rsidR="00F84EC2" w:rsidRPr="00F84EC2" w:rsidRDefault="00000000" w:rsidP="00F84EC2">
      <m:oMathPara>
        <m:oMath>
          <m:nary>
            <m:naryPr>
              <m:chr m:val="∑"/>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q</m:t>
                  </m:r>
                </m:num>
                <m:den>
                  <m:r>
                    <w:rPr>
                      <w:rFonts w:ascii="Cambria Math" w:hAnsi="Cambria Math"/>
                    </w:rPr>
                    <m:t>T</m:t>
                  </m:r>
                </m:den>
              </m:f>
            </m:e>
          </m:nary>
          <m:r>
            <w:rPr>
              <w:rFonts w:ascii="Cambria Math" w:hAnsi="Cambria Math"/>
            </w:rPr>
            <m:t xml:space="preserve">= </m:t>
          </m:r>
          <m:f>
            <m:fPr>
              <m:ctrlPr>
                <w:rPr>
                  <w:rFonts w:ascii="Cambria Math" w:hAnsi="Cambria Math"/>
                  <w:i/>
                </w:rPr>
              </m:ctrlPr>
            </m:fPr>
            <m:num>
              <m:r>
                <w:rPr>
                  <w:rFonts w:ascii="Cambria Math" w:hAnsi="Cambria Math"/>
                </w:rPr>
                <m:t>-nR</m:t>
              </m:r>
              <m:sSub>
                <m:sSubPr>
                  <m:ctrlPr>
                    <w:rPr>
                      <w:rFonts w:ascii="Cambria Math" w:hAnsi="Cambria Math"/>
                      <w:i/>
                    </w:rPr>
                  </m:ctrlPr>
                </m:sSubPr>
                <m:e>
                  <m:r>
                    <w:rPr>
                      <w:rFonts w:ascii="Cambria Math" w:hAnsi="Cambria Math"/>
                    </w:rPr>
                    <m:t>T</m:t>
                  </m:r>
                </m:e>
                <m:sub>
                  <m:r>
                    <w:rPr>
                      <w:rFonts w:ascii="Cambria Math" w:hAnsi="Cambria Math"/>
                      <w:vertAlign w:val="subscript"/>
                    </w:rPr>
                    <m:t>h</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e>
                  </m:d>
                </m:e>
              </m:func>
            </m:num>
            <m:den>
              <m:sSub>
                <m:sSubPr>
                  <m:ctrlPr>
                    <w:rPr>
                      <w:rFonts w:ascii="Cambria Math" w:hAnsi="Cambria Math"/>
                      <w:i/>
                    </w:rPr>
                  </m:ctrlPr>
                </m:sSubPr>
                <m:e>
                  <m:r>
                    <w:rPr>
                      <w:rFonts w:ascii="Cambria Math" w:hAnsi="Cambria Math"/>
                    </w:rPr>
                    <m:t>T</m:t>
                  </m:r>
                </m:e>
                <m:sub>
                  <m:r>
                    <w:rPr>
                      <w:rFonts w:ascii="Cambria Math" w:hAnsi="Cambria Math"/>
                    </w:rPr>
                    <m:t>h</m:t>
                  </m:r>
                </m:sub>
              </m:sSub>
            </m:den>
          </m:f>
          <m:r>
            <w:rPr>
              <w:rFonts w:ascii="Cambria Math" w:hAnsi="Cambria Math"/>
            </w:rPr>
            <m:t>+</m:t>
          </m:r>
          <m:f>
            <m:fPr>
              <m:ctrlPr>
                <w:rPr>
                  <w:rFonts w:ascii="Cambria Math" w:hAnsi="Cambria Math"/>
                  <w:i/>
                </w:rPr>
              </m:ctrlPr>
            </m:fPr>
            <m:num>
              <m:r>
                <w:rPr>
                  <w:rFonts w:ascii="Cambria Math" w:hAnsi="Cambria Math"/>
                </w:rPr>
                <m:t>nR</m:t>
              </m:r>
              <m:sSub>
                <m:sSubPr>
                  <m:ctrlPr>
                    <w:rPr>
                      <w:rFonts w:ascii="Cambria Math" w:hAnsi="Cambria Math"/>
                      <w:i/>
                      <w:vertAlign w:val="subscript"/>
                    </w:rPr>
                  </m:ctrlPr>
                </m:sSubPr>
                <m:e>
                  <m:r>
                    <w:rPr>
                      <w:rFonts w:ascii="Cambria Math" w:hAnsi="Cambria Math"/>
                    </w:rPr>
                    <m:t>T</m:t>
                  </m:r>
                  <m:ctrlPr>
                    <w:rPr>
                      <w:rFonts w:ascii="Cambria Math" w:hAnsi="Cambria Math"/>
                      <w:i/>
                    </w:rPr>
                  </m:ctrlPr>
                </m:e>
                <m:sub>
                  <m:r>
                    <w:rPr>
                      <w:rFonts w:ascii="Cambria Math" w:hAnsi="Cambria Math"/>
                      <w:vertAlign w:val="subscript"/>
                    </w:rPr>
                    <m:t>l</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e>
                  </m:d>
                </m:e>
              </m:func>
            </m:num>
            <m:den>
              <m:sSub>
                <m:sSubPr>
                  <m:ctrlPr>
                    <w:rPr>
                      <w:rFonts w:ascii="Cambria Math" w:hAnsi="Cambria Math"/>
                      <w:i/>
                    </w:rPr>
                  </m:ctrlPr>
                </m:sSubPr>
                <m:e>
                  <m:r>
                    <w:rPr>
                      <w:rFonts w:ascii="Cambria Math" w:hAnsi="Cambria Math"/>
                    </w:rPr>
                    <m:t>T</m:t>
                  </m:r>
                </m:e>
                <m:sub>
                  <m:r>
                    <w:rPr>
                      <w:rFonts w:ascii="Cambria Math" w:hAnsi="Cambria Math"/>
                    </w:rPr>
                    <m:t>l</m:t>
                  </m:r>
                </m:sub>
              </m:sSub>
            </m:den>
          </m:f>
        </m:oMath>
      </m:oMathPara>
    </w:p>
    <w:p w14:paraId="741BB335" w14:textId="77777777" w:rsidR="00F84EC2" w:rsidRPr="00F84EC2" w:rsidRDefault="00F84EC2" w:rsidP="00F84EC2"/>
    <w:p w14:paraId="65B6DCBB" w14:textId="4D7B0F8C" w:rsidR="00F84EC2" w:rsidRPr="00F84EC2" w:rsidRDefault="00F84EC2" w:rsidP="00D45D78">
      <m:oMathPara>
        <m:oMath>
          <m:r>
            <w:rPr>
              <w:rFonts w:ascii="Cambria Math" w:hAnsi="Cambria Math"/>
            </w:rPr>
            <m:t>= -nR</m:t>
          </m:r>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e>
              </m:d>
            </m:e>
          </m:func>
          <m:r>
            <w:rPr>
              <w:rFonts w:ascii="Cambria Math" w:hAnsi="Cambria Math"/>
            </w:rPr>
            <m:t>+nR</m:t>
          </m:r>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e>
              </m:d>
            </m:e>
          </m:func>
        </m:oMath>
      </m:oMathPara>
    </w:p>
    <w:p w14:paraId="333EE21A" w14:textId="77777777" w:rsidR="00F84EC2" w:rsidRPr="00F84EC2" w:rsidRDefault="00F84EC2" w:rsidP="00D45D78"/>
    <w:p w14:paraId="0E74D611" w14:textId="77777777" w:rsidR="00F84EC2" w:rsidRPr="00D45D78" w:rsidRDefault="00F84EC2" w:rsidP="00D45D78">
      <m:oMathPara>
        <m:oMath>
          <m:r>
            <w:rPr>
              <w:rFonts w:ascii="Cambria Math" w:hAnsi="Cambria Math"/>
            </w:rPr>
            <m:t>=0</m:t>
          </m:r>
        </m:oMath>
      </m:oMathPara>
    </w:p>
    <w:p w14:paraId="3344FCC1" w14:textId="77777777" w:rsidR="00D45D78" w:rsidRDefault="00D45D78" w:rsidP="00D45D78"/>
    <w:p w14:paraId="78A142E3" w14:textId="77777777" w:rsidR="00F84EC2" w:rsidRDefault="00F84EC2" w:rsidP="00D45D78">
      <w:r>
        <w:t>This is the behavior expected for a state function! It leads to the definition of entropy</w:t>
      </w:r>
      <w:r w:rsidR="00E76B3A">
        <w:fldChar w:fldCharType="begin"/>
      </w:r>
      <w:r w:rsidR="00E76B3A">
        <w:instrText xml:space="preserve"> XE "</w:instrText>
      </w:r>
      <w:r w:rsidR="00E76B3A" w:rsidRPr="004F32F6">
        <w:instrText>entropy</w:instrText>
      </w:r>
      <w:r w:rsidR="00E76B3A">
        <w:instrText xml:space="preserve">" </w:instrText>
      </w:r>
      <w:r w:rsidR="00E76B3A">
        <w:fldChar w:fldCharType="end"/>
      </w:r>
      <w:r>
        <w:t xml:space="preserve"> in differential form,</w:t>
      </w:r>
    </w:p>
    <w:p w14:paraId="5D90094E" w14:textId="77777777" w:rsidR="00F84EC2" w:rsidRDefault="00F84EC2" w:rsidP="00D45D78"/>
    <w:p w14:paraId="79C1E580" w14:textId="77777777" w:rsidR="00DA04DB" w:rsidRPr="00DA04DB" w:rsidRDefault="00DA04DB" w:rsidP="00D45D78">
      <m:oMathPara>
        <m:oMath>
          <m:r>
            <w:rPr>
              <w:rFonts w:ascii="Cambria Math" w:hAnsi="Cambria Math"/>
            </w:rPr>
            <m:t>dS ≡</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q</m:t>
                  </m:r>
                </m:e>
                <m:sub>
                  <m:r>
                    <w:rPr>
                      <w:rFonts w:ascii="Cambria Math" w:hAnsi="Cambria Math"/>
                    </w:rPr>
                    <m:t>rev</m:t>
                  </m:r>
                </m:sub>
              </m:sSub>
            </m:num>
            <m:den>
              <m:r>
                <w:rPr>
                  <w:rFonts w:ascii="Cambria Math" w:hAnsi="Cambria Math"/>
                </w:rPr>
                <m:t>T</m:t>
              </m:r>
            </m:den>
          </m:f>
        </m:oMath>
      </m:oMathPara>
    </w:p>
    <w:p w14:paraId="1E8E5C7C" w14:textId="77777777" w:rsidR="00DA04DB" w:rsidRDefault="00DA04DB" w:rsidP="00D45D78"/>
    <w:p w14:paraId="567EB39F" w14:textId="77777777" w:rsidR="00DA04DB" w:rsidRDefault="00DA04DB" w:rsidP="00D45D78">
      <w:r>
        <w:t xml:space="preserve">In general, </w:t>
      </w:r>
      <w:proofErr w:type="spellStart"/>
      <w:r>
        <w:t>dq</w:t>
      </w:r>
      <w:r>
        <w:rPr>
          <w:vertAlign w:val="subscript"/>
        </w:rPr>
        <w:t>rev</w:t>
      </w:r>
      <w:proofErr w:type="spellEnd"/>
      <w:r>
        <w:t xml:space="preserve"> will be larger than </w:t>
      </w:r>
      <w:proofErr w:type="spellStart"/>
      <w:r>
        <w:t>dq</w:t>
      </w:r>
      <w:proofErr w:type="spellEnd"/>
      <w:r>
        <w:t xml:space="preserve"> (since the reversible pathway defines the maximum heat flow.) So, it is easy to calculate entropy changes, as one needs only to define a reversible pathway that connects the initial and final states, and then integrate </w:t>
      </w:r>
      <w:proofErr w:type="spellStart"/>
      <w:r>
        <w:t>dq</w:t>
      </w:r>
      <w:proofErr w:type="spellEnd"/>
      <w:r>
        <w:t xml:space="preserve">/T over that pathway. And since </w:t>
      </w:r>
      <w:r w:rsidRPr="00DA04DB">
        <w:rPr>
          <w:rFonts w:ascii="Symbol" w:hAnsi="Symbol"/>
        </w:rPr>
        <w:t></w:t>
      </w:r>
      <w:r>
        <w:t xml:space="preserve">S is defined using q for a reversible pathway, </w:t>
      </w:r>
      <w:r w:rsidRPr="00DA04DB">
        <w:rPr>
          <w:rFonts w:ascii="Symbol" w:hAnsi="Symbol"/>
        </w:rPr>
        <w:t></w:t>
      </w:r>
      <w:r>
        <w:t>S is independent of the actual path a system follows to undergo a change.</w:t>
      </w:r>
    </w:p>
    <w:p w14:paraId="55BDCBE7" w14:textId="77777777" w:rsidR="00FC7295" w:rsidRDefault="00FC7295" w:rsidP="00D45D78"/>
    <w:p w14:paraId="6D444165" w14:textId="77777777" w:rsidR="00FC7295" w:rsidRDefault="00FC7295" w:rsidP="00FC7295">
      <w:pPr>
        <w:pStyle w:val="Heading3"/>
      </w:pPr>
      <w:r>
        <w:lastRenderedPageBreak/>
        <w:t>Calculating entropy changes</w:t>
      </w:r>
    </w:p>
    <w:p w14:paraId="6E8DAFC8" w14:textId="77777777" w:rsidR="00FC7295" w:rsidRDefault="00FC7295" w:rsidP="00FC7295"/>
    <w:p w14:paraId="4C9D81AB" w14:textId="77777777" w:rsidR="003F3619" w:rsidRDefault="003F3619" w:rsidP="00FC7295">
      <w:r>
        <w:tab/>
        <w:t xml:space="preserve">Entropy changes are fairly easy to calculate so long as one knows initial and final state. For example, if the initial and final volume are the same, the entropy can be calculated by assuming a reversible, isochoric pathway and determining an expression for </w:t>
      </w:r>
      <m:oMath>
        <m:f>
          <m:fPr>
            <m:ctrlPr>
              <w:rPr>
                <w:rFonts w:ascii="Cambria Math" w:hAnsi="Cambria Math"/>
                <w:i/>
              </w:rPr>
            </m:ctrlPr>
          </m:fPr>
          <m:num>
            <m:r>
              <w:rPr>
                <w:rFonts w:ascii="Cambria Math" w:hAnsi="Cambria Math"/>
              </w:rPr>
              <m:t>dq</m:t>
            </m:r>
          </m:num>
          <m:den>
            <m:r>
              <w:rPr>
                <w:rFonts w:ascii="Cambria Math" w:hAnsi="Cambria Math"/>
              </w:rPr>
              <m:t>T</m:t>
            </m:r>
          </m:den>
        </m:f>
      </m:oMath>
      <w:r>
        <w:t>. That term can then be integrated from the initial condition to the final conditions to determine the entropy change.</w:t>
      </w:r>
    </w:p>
    <w:p w14:paraId="51845A42" w14:textId="77777777" w:rsidR="003F3619" w:rsidRDefault="003F3619" w:rsidP="00FC7295"/>
    <w:p w14:paraId="5D876759" w14:textId="77777777" w:rsidR="003F3619" w:rsidRPr="003F3619" w:rsidRDefault="003F3619" w:rsidP="00EF5AE4">
      <w:pPr>
        <w:pStyle w:val="Heading3"/>
      </w:pPr>
      <w:r w:rsidRPr="003F3619">
        <w:t>Isothermal Changes</w:t>
      </w:r>
    </w:p>
    <w:p w14:paraId="2E94A536" w14:textId="77777777" w:rsidR="003F3619" w:rsidRDefault="003F3619" w:rsidP="00FC7295"/>
    <w:p w14:paraId="1792E754" w14:textId="77777777" w:rsidR="003F3619" w:rsidRDefault="003F3619" w:rsidP="00FC7295">
      <w:r>
        <w:tab/>
        <w:t>If the initial and final temperatures are the same, the most convenient reversible path to use to calculate the entropy is an isothermal pathway. As an example, consider the isothermal expansion of an ideal gas from V</w:t>
      </w:r>
      <w:r>
        <w:rPr>
          <w:vertAlign w:val="subscript"/>
        </w:rPr>
        <w:t>1</w:t>
      </w:r>
      <w:r>
        <w:t xml:space="preserve"> to V</w:t>
      </w:r>
      <w:r>
        <w:rPr>
          <w:vertAlign w:val="subscript"/>
        </w:rPr>
        <w:t>2</w:t>
      </w:r>
      <w:r>
        <w:t>.</w:t>
      </w:r>
      <w:r w:rsidR="007D61B4">
        <w:t xml:space="preserve"> As was derived in Chapter 3,</w:t>
      </w:r>
    </w:p>
    <w:p w14:paraId="79C14BC4" w14:textId="77777777" w:rsidR="007D61B4" w:rsidRDefault="007D61B4" w:rsidP="00FC7295"/>
    <w:p w14:paraId="07849EA2" w14:textId="77777777" w:rsidR="007D61B4" w:rsidRPr="007D61B4" w:rsidRDefault="007D61B4" w:rsidP="00FC7295">
      <m:oMathPara>
        <m:oMath>
          <m:r>
            <w:rPr>
              <w:rFonts w:ascii="Cambria Math" w:hAnsi="Cambria Math"/>
            </w:rPr>
            <m:t>dq = nRT</m:t>
          </m:r>
          <m:f>
            <m:fPr>
              <m:ctrlPr>
                <w:rPr>
                  <w:rFonts w:ascii="Cambria Math" w:hAnsi="Cambria Math"/>
                  <w:i/>
                </w:rPr>
              </m:ctrlPr>
            </m:fPr>
            <m:num>
              <m:r>
                <w:rPr>
                  <w:rFonts w:ascii="Cambria Math" w:hAnsi="Cambria Math"/>
                </w:rPr>
                <m:t>dV</m:t>
              </m:r>
            </m:num>
            <m:den>
              <m:r>
                <w:rPr>
                  <w:rFonts w:ascii="Cambria Math" w:hAnsi="Cambria Math"/>
                </w:rPr>
                <m:t>V</m:t>
              </m:r>
            </m:den>
          </m:f>
        </m:oMath>
      </m:oMathPara>
    </w:p>
    <w:p w14:paraId="05C66D38" w14:textId="77777777" w:rsidR="007D61B4" w:rsidRDefault="007D61B4" w:rsidP="00FC7295"/>
    <w:p w14:paraId="2858B1F2" w14:textId="77777777" w:rsidR="007D61B4" w:rsidRDefault="007D61B4" w:rsidP="00FC7295">
      <w:r>
        <w:t xml:space="preserve">So </w:t>
      </w:r>
      <w:proofErr w:type="spellStart"/>
      <w:r>
        <w:t>dq</w:t>
      </w:r>
      <w:proofErr w:type="spellEnd"/>
      <w:r>
        <w:t>/T is given by</w:t>
      </w:r>
    </w:p>
    <w:p w14:paraId="6DAF5805" w14:textId="77777777" w:rsidR="007D61B4" w:rsidRDefault="007D61B4" w:rsidP="00FC7295"/>
    <w:p w14:paraId="7AD0A01D" w14:textId="77777777" w:rsidR="007D61B4" w:rsidRPr="007D61B4" w:rsidRDefault="00000000" w:rsidP="00FC7295">
      <m:oMathPara>
        <m:oMath>
          <m:f>
            <m:fPr>
              <m:ctrlPr>
                <w:rPr>
                  <w:rFonts w:ascii="Cambria Math" w:hAnsi="Cambria Math"/>
                  <w:i/>
                </w:rPr>
              </m:ctrlPr>
            </m:fPr>
            <m:num>
              <m:r>
                <w:rPr>
                  <w:rFonts w:ascii="Cambria Math" w:hAnsi="Cambria Math"/>
                </w:rPr>
                <m:t>dq</m:t>
              </m:r>
            </m:num>
            <m:den>
              <m:r>
                <w:rPr>
                  <w:rFonts w:ascii="Cambria Math" w:hAnsi="Cambria Math"/>
                </w:rPr>
                <m:t>T</m:t>
              </m:r>
            </m:den>
          </m:f>
          <m:r>
            <w:rPr>
              <w:rFonts w:ascii="Cambria Math" w:hAnsi="Cambria Math"/>
            </w:rPr>
            <m:t>= nR</m:t>
          </m:r>
          <m:f>
            <m:fPr>
              <m:ctrlPr>
                <w:rPr>
                  <w:rFonts w:ascii="Cambria Math" w:hAnsi="Cambria Math"/>
                  <w:i/>
                </w:rPr>
              </m:ctrlPr>
            </m:fPr>
            <m:num>
              <m:r>
                <w:rPr>
                  <w:rFonts w:ascii="Cambria Math" w:hAnsi="Cambria Math"/>
                </w:rPr>
                <m:t>dV</m:t>
              </m:r>
            </m:num>
            <m:den>
              <m:r>
                <w:rPr>
                  <w:rFonts w:ascii="Cambria Math" w:hAnsi="Cambria Math"/>
                </w:rPr>
                <m:t>V</m:t>
              </m:r>
            </m:den>
          </m:f>
        </m:oMath>
      </m:oMathPara>
    </w:p>
    <w:p w14:paraId="309B72BF" w14:textId="77777777" w:rsidR="007D61B4" w:rsidRDefault="007D61B4" w:rsidP="00FC7295"/>
    <w:p w14:paraId="568DC6C0" w14:textId="77777777" w:rsidR="007D61B4" w:rsidRDefault="007D61B4" w:rsidP="00FC7295">
      <w:r>
        <w:t>and so</w:t>
      </w:r>
    </w:p>
    <w:p w14:paraId="180EAAE4" w14:textId="77777777" w:rsidR="007D61B4" w:rsidRDefault="007D61B4" w:rsidP="00FC7295"/>
    <w:p w14:paraId="05BE98F7" w14:textId="77777777" w:rsidR="007D61B4" w:rsidRPr="007D61B4" w:rsidRDefault="007D61B4" w:rsidP="007D61B4">
      <m:oMathPara>
        <m:oMath>
          <m:r>
            <m:rPr>
              <m:sty m:val="p"/>
            </m:rPr>
            <w:rPr>
              <w:rFonts w:ascii="Cambria Math" w:hAnsi="Cambria Math"/>
            </w:rPr>
            <m:t>Δ</m:t>
          </m:r>
          <m:r>
            <w:rPr>
              <w:rFonts w:ascii="Cambria Math" w:hAnsi="Cambria Math"/>
            </w:rPr>
            <m:t>S=</m:t>
          </m:r>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dq</m:t>
                  </m:r>
                </m:num>
                <m:den>
                  <m:r>
                    <w:rPr>
                      <w:rFonts w:ascii="Cambria Math" w:hAnsi="Cambria Math"/>
                    </w:rPr>
                    <m:t>T</m:t>
                  </m:r>
                </m:den>
              </m:f>
            </m:e>
          </m:nary>
          <m:r>
            <w:rPr>
              <w:rFonts w:ascii="Cambria Math" w:hAnsi="Cambria Math"/>
            </w:rPr>
            <m:t>= nR</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f>
                <m:fPr>
                  <m:ctrlPr>
                    <w:rPr>
                      <w:rFonts w:ascii="Cambria Math" w:hAnsi="Cambria Math"/>
                      <w:i/>
                    </w:rPr>
                  </m:ctrlPr>
                </m:fPr>
                <m:num>
                  <m:r>
                    <w:rPr>
                      <w:rFonts w:ascii="Cambria Math" w:hAnsi="Cambria Math"/>
                    </w:rPr>
                    <m:t>dV</m:t>
                  </m:r>
                </m:num>
                <m:den>
                  <m:r>
                    <w:rPr>
                      <w:rFonts w:ascii="Cambria Math" w:hAnsi="Cambria Math"/>
                    </w:rPr>
                    <m:t>V</m:t>
                  </m:r>
                </m:den>
              </m:f>
            </m:e>
          </m:nary>
          <m:r>
            <w:rPr>
              <w:rFonts w:ascii="Cambria Math" w:hAnsi="Cambria Math"/>
            </w:rPr>
            <m:t xml:space="preserve">=nR </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oMath>
      </m:oMathPara>
    </w:p>
    <w:p w14:paraId="7BFEEEAE" w14:textId="77777777" w:rsidR="007D61B4" w:rsidRDefault="007D61B4" w:rsidP="00FC7295"/>
    <w:tbl>
      <w:tblPr>
        <w:tblStyle w:val="TableGrid"/>
        <w:tblW w:w="0" w:type="auto"/>
        <w:shd w:val="clear" w:color="auto" w:fill="D9D9D9" w:themeFill="background1" w:themeFillShade="D9"/>
        <w:tblLook w:val="04A0" w:firstRow="1" w:lastRow="0" w:firstColumn="1" w:lastColumn="0" w:noHBand="0" w:noVBand="1"/>
      </w:tblPr>
      <w:tblGrid>
        <w:gridCol w:w="9576"/>
      </w:tblGrid>
      <w:tr w:rsidR="00AB2A3B" w14:paraId="31C1660F" w14:textId="77777777" w:rsidTr="00AB2A3B">
        <w:tc>
          <w:tcPr>
            <w:tcW w:w="9576" w:type="dxa"/>
            <w:shd w:val="clear" w:color="auto" w:fill="D9D9D9" w:themeFill="background1" w:themeFillShade="D9"/>
          </w:tcPr>
          <w:p w14:paraId="7E1776D4" w14:textId="77777777" w:rsidR="00AB2A3B" w:rsidRDefault="00AB2A3B" w:rsidP="00FC7295">
            <w:r w:rsidRPr="00C528BC">
              <w:rPr>
                <w:b/>
              </w:rPr>
              <w:t>Example</w:t>
            </w:r>
            <w:r>
              <w:t>:</w:t>
            </w:r>
          </w:p>
          <w:p w14:paraId="65369953" w14:textId="77777777" w:rsidR="00AB2A3B" w:rsidRDefault="00AB2A3B" w:rsidP="00FC7295">
            <w:r>
              <w:t>Calculate the entropy change for 1.00 mol of an ideal gas expanding isothermally from a volume of 24.4 L to 48.8 L.</w:t>
            </w:r>
          </w:p>
          <w:p w14:paraId="7AA4FE29" w14:textId="77777777" w:rsidR="001847E6" w:rsidRDefault="001847E6" w:rsidP="00FC7295"/>
          <w:p w14:paraId="26B75226" w14:textId="77777777" w:rsidR="001847E6" w:rsidRDefault="001847E6" w:rsidP="00FC7295">
            <w:r w:rsidRPr="001847E6">
              <w:rPr>
                <w:b/>
              </w:rPr>
              <w:t>Solution</w:t>
            </w:r>
            <w:r>
              <w:t>:</w:t>
            </w:r>
          </w:p>
          <w:p w14:paraId="61D73AF8" w14:textId="77777777" w:rsidR="00AB2A3B" w:rsidRDefault="00AB2A3B" w:rsidP="00FC7295"/>
          <w:p w14:paraId="18FE1AA8" w14:textId="77777777" w:rsidR="00AB2A3B" w:rsidRPr="00C528BC" w:rsidRDefault="00C528BC" w:rsidP="00FC7295">
            <m:oMathPara>
              <m:oMath>
                <m:r>
                  <w:rPr>
                    <w:rFonts w:ascii="Cambria Math" w:hAnsi="Cambria Math"/>
                  </w:rPr>
                  <m:t>∆S = nR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e>
                </m:func>
              </m:oMath>
            </m:oMathPara>
          </w:p>
          <w:p w14:paraId="67515B59" w14:textId="77777777" w:rsidR="00C528BC" w:rsidRDefault="00C528BC" w:rsidP="00FC7295"/>
          <w:p w14:paraId="372A47A4" w14:textId="77777777" w:rsidR="00C528BC" w:rsidRPr="00C528BC" w:rsidRDefault="00C528BC" w:rsidP="00C528BC">
            <m:oMathPara>
              <m:oMath>
                <m:r>
                  <w:rPr>
                    <w:rFonts w:ascii="Cambria Math" w:hAnsi="Cambria Math"/>
                  </w:rPr>
                  <m:t xml:space="preserve">∆S = </m:t>
                </m:r>
                <m:d>
                  <m:dPr>
                    <m:ctrlPr>
                      <w:rPr>
                        <w:rFonts w:ascii="Cambria Math" w:hAnsi="Cambria Math"/>
                        <w:i/>
                      </w:rPr>
                    </m:ctrlPr>
                  </m:dPr>
                  <m:e>
                    <m:r>
                      <w:rPr>
                        <w:rFonts w:ascii="Cambria Math" w:hAnsi="Cambria Math"/>
                      </w:rPr>
                      <m:t>1.00 mol</m:t>
                    </m:r>
                  </m:e>
                </m:d>
                <m:d>
                  <m:dPr>
                    <m:ctrlPr>
                      <w:rPr>
                        <w:rFonts w:ascii="Cambria Math" w:hAnsi="Cambria Math"/>
                        <w:i/>
                      </w:rPr>
                    </m:ctrlPr>
                  </m:dPr>
                  <m:e>
                    <m:r>
                      <w:rPr>
                        <w:rFonts w:ascii="Cambria Math" w:hAnsi="Cambria Math"/>
                      </w:rPr>
                      <m:t xml:space="preserve">8.314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mol K</m:t>
                            </m:r>
                          </m:den>
                        </m:f>
                      </m:e>
                    </m:box>
                  </m:e>
                </m:d>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44.8 L</m:t>
                            </m:r>
                          </m:num>
                          <m:den>
                            <m:r>
                              <w:rPr>
                                <w:rFonts w:ascii="Cambria Math" w:hAnsi="Cambria Math"/>
                              </w:rPr>
                              <m:t>22.4 L</m:t>
                            </m:r>
                          </m:den>
                        </m:f>
                      </m:e>
                    </m:d>
                  </m:e>
                </m:func>
              </m:oMath>
            </m:oMathPara>
          </w:p>
          <w:p w14:paraId="6C0B1E0A" w14:textId="77777777" w:rsidR="00C528BC" w:rsidRDefault="00C528BC" w:rsidP="00C528BC"/>
          <w:p w14:paraId="018C6012" w14:textId="77777777" w:rsidR="00C528BC" w:rsidRPr="00C528BC" w:rsidRDefault="00C528BC" w:rsidP="00C528BC">
            <m:oMathPara>
              <m:oMath>
                <m:r>
                  <w:rPr>
                    <w:rFonts w:ascii="Cambria Math" w:hAnsi="Cambria Math"/>
                  </w:rPr>
                  <m:t xml:space="preserve">∆S = 5.76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K</m:t>
                        </m:r>
                      </m:den>
                    </m:f>
                  </m:e>
                </m:box>
              </m:oMath>
            </m:oMathPara>
          </w:p>
          <w:p w14:paraId="014E3E87" w14:textId="77777777" w:rsidR="00C528BC" w:rsidRDefault="00C528BC" w:rsidP="00FC7295"/>
        </w:tc>
      </w:tr>
    </w:tbl>
    <w:p w14:paraId="63752872" w14:textId="77777777" w:rsidR="00AB2A3B" w:rsidRPr="007D61B4" w:rsidRDefault="00AB2A3B" w:rsidP="00FC7295"/>
    <w:p w14:paraId="209D8A8D" w14:textId="77777777" w:rsidR="003F3619" w:rsidRDefault="003F3619" w:rsidP="00FC7295"/>
    <w:p w14:paraId="56D8F905" w14:textId="77777777" w:rsidR="003F3619" w:rsidRPr="007D61B4" w:rsidRDefault="003F3619" w:rsidP="00EF5AE4">
      <w:pPr>
        <w:pStyle w:val="Heading3"/>
      </w:pPr>
      <w:r w:rsidRPr="007D61B4">
        <w:lastRenderedPageBreak/>
        <w:t>Isobaric Changes</w:t>
      </w:r>
    </w:p>
    <w:p w14:paraId="5CD61EB0" w14:textId="77777777" w:rsidR="003F3619" w:rsidRDefault="003F3619" w:rsidP="00FC7295"/>
    <w:p w14:paraId="1D643908" w14:textId="77777777" w:rsidR="007D61B4" w:rsidRDefault="007D61B4" w:rsidP="00FC7295">
      <w:r>
        <w:tab/>
        <w:t xml:space="preserve">For changes in which the initial and final pressures are the same, the most convenient pathway to use to calculate the entropy change is an isobaric pathway. In this case, it is useful to remember that </w:t>
      </w:r>
    </w:p>
    <w:p w14:paraId="28EC9B62" w14:textId="77777777" w:rsidR="007D61B4" w:rsidRDefault="007D61B4" w:rsidP="00FC7295"/>
    <w:p w14:paraId="1811D047" w14:textId="77777777" w:rsidR="00106141" w:rsidRPr="00106141" w:rsidRDefault="00106141" w:rsidP="00FC7295">
      <m:oMathPara>
        <m:oMath>
          <m:r>
            <w:rPr>
              <w:rFonts w:ascii="Cambria Math" w:hAnsi="Cambria Math"/>
            </w:rPr>
            <m:t>dq = n</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dT</m:t>
          </m:r>
        </m:oMath>
      </m:oMathPara>
    </w:p>
    <w:p w14:paraId="7E6FE6D1" w14:textId="77777777" w:rsidR="00106141" w:rsidRDefault="00106141" w:rsidP="00FC7295"/>
    <w:p w14:paraId="25F6D484" w14:textId="77777777" w:rsidR="00106141" w:rsidRDefault="00106141" w:rsidP="00FC7295">
      <w:r>
        <w:t>So</w:t>
      </w:r>
    </w:p>
    <w:p w14:paraId="094397B6" w14:textId="77777777" w:rsidR="00106141" w:rsidRDefault="00106141" w:rsidP="00FC7295"/>
    <w:p w14:paraId="011FC6BC" w14:textId="77777777" w:rsidR="00106141" w:rsidRPr="00106141" w:rsidRDefault="00000000" w:rsidP="00FC7295">
      <m:oMathPara>
        <m:oMath>
          <m:f>
            <m:fPr>
              <m:ctrlPr>
                <w:rPr>
                  <w:rFonts w:ascii="Cambria Math" w:hAnsi="Cambria Math"/>
                  <w:i/>
                </w:rPr>
              </m:ctrlPr>
            </m:fPr>
            <m:num>
              <m:r>
                <w:rPr>
                  <w:rFonts w:ascii="Cambria Math" w:hAnsi="Cambria Math"/>
                </w:rPr>
                <m:t>dq</m:t>
              </m:r>
            </m:num>
            <m:den>
              <m:r>
                <w:rPr>
                  <w:rFonts w:ascii="Cambria Math" w:hAnsi="Cambria Math"/>
                </w:rPr>
                <m:t>T</m:t>
              </m:r>
            </m:den>
          </m:f>
          <m:r>
            <w:rPr>
              <w:rFonts w:ascii="Cambria Math" w:hAnsi="Cambria Math"/>
            </w:rPr>
            <m:t>=n</m:t>
          </m:r>
          <m:sSub>
            <m:sSubPr>
              <m:ctrlPr>
                <w:rPr>
                  <w:rFonts w:ascii="Cambria Math" w:hAnsi="Cambria Math"/>
                  <w:i/>
                </w:rPr>
              </m:ctrlPr>
            </m:sSubPr>
            <m:e>
              <m:r>
                <w:rPr>
                  <w:rFonts w:ascii="Cambria Math" w:hAnsi="Cambria Math"/>
                </w:rPr>
                <m:t>C</m:t>
              </m:r>
            </m:e>
            <m:sub>
              <m:r>
                <w:rPr>
                  <w:rFonts w:ascii="Cambria Math" w:hAnsi="Cambria Math"/>
                </w:rPr>
                <m:t>p</m:t>
              </m:r>
            </m:sub>
          </m:sSub>
          <m:f>
            <m:fPr>
              <m:ctrlPr>
                <w:rPr>
                  <w:rFonts w:ascii="Cambria Math" w:hAnsi="Cambria Math"/>
                  <w:i/>
                </w:rPr>
              </m:ctrlPr>
            </m:fPr>
            <m:num>
              <m:r>
                <w:rPr>
                  <w:rFonts w:ascii="Cambria Math" w:hAnsi="Cambria Math"/>
                </w:rPr>
                <m:t>dT</m:t>
              </m:r>
            </m:num>
            <m:den>
              <m:r>
                <w:rPr>
                  <w:rFonts w:ascii="Cambria Math" w:hAnsi="Cambria Math"/>
                </w:rPr>
                <m:t>T</m:t>
              </m:r>
            </m:den>
          </m:f>
        </m:oMath>
      </m:oMathPara>
    </w:p>
    <w:p w14:paraId="3B17D4D1" w14:textId="77777777" w:rsidR="00106141" w:rsidRDefault="00106141" w:rsidP="00FC7295"/>
    <w:p w14:paraId="1C4C2A73" w14:textId="77777777" w:rsidR="00106141" w:rsidRDefault="00106141" w:rsidP="00FC7295">
      <w:r>
        <w:t>Integration from the initial to final temperature is used to calculate the change in entropy.  If the heat capacity is constant over the temperature range</w:t>
      </w:r>
    </w:p>
    <w:p w14:paraId="31053886" w14:textId="77777777" w:rsidR="00106141" w:rsidRDefault="00106141" w:rsidP="00FC7295"/>
    <w:p w14:paraId="30562FBE" w14:textId="77777777" w:rsidR="00106141" w:rsidRPr="00106141" w:rsidRDefault="00000000" w:rsidP="00106141">
      <m:oMathPara>
        <m:oMath>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f>
                <m:fPr>
                  <m:ctrlPr>
                    <w:rPr>
                      <w:rFonts w:ascii="Cambria Math" w:hAnsi="Cambria Math"/>
                      <w:i/>
                    </w:rPr>
                  </m:ctrlPr>
                </m:fPr>
                <m:num>
                  <m:r>
                    <w:rPr>
                      <w:rFonts w:ascii="Cambria Math" w:hAnsi="Cambria Math"/>
                    </w:rPr>
                    <m:t>dq</m:t>
                  </m:r>
                </m:num>
                <m:den>
                  <m:r>
                    <w:rPr>
                      <w:rFonts w:ascii="Cambria Math" w:hAnsi="Cambria Math"/>
                    </w:rPr>
                    <m:t>T</m:t>
                  </m:r>
                </m:den>
              </m:f>
            </m:e>
          </m:nary>
          <m:r>
            <w:rPr>
              <w:rFonts w:ascii="Cambria Math" w:hAnsi="Cambria Math"/>
            </w:rPr>
            <m:t>=n</m:t>
          </m:r>
          <m:sSub>
            <m:sSubPr>
              <m:ctrlPr>
                <w:rPr>
                  <w:rFonts w:ascii="Cambria Math" w:hAnsi="Cambria Math"/>
                  <w:i/>
                </w:rPr>
              </m:ctrlPr>
            </m:sSubPr>
            <m:e>
              <m:r>
                <w:rPr>
                  <w:rFonts w:ascii="Cambria Math" w:hAnsi="Cambria Math"/>
                </w:rPr>
                <m:t>C</m:t>
              </m:r>
            </m:e>
            <m:sub>
              <m:r>
                <w:rPr>
                  <w:rFonts w:ascii="Cambria Math" w:hAnsi="Cambria Math"/>
                </w:rPr>
                <m:t>p</m:t>
              </m:r>
            </m:sub>
          </m:sSub>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f>
                <m:fPr>
                  <m:ctrlPr>
                    <w:rPr>
                      <w:rFonts w:ascii="Cambria Math" w:hAnsi="Cambria Math"/>
                      <w:i/>
                    </w:rPr>
                  </m:ctrlPr>
                </m:fPr>
                <m:num>
                  <m:r>
                    <w:rPr>
                      <w:rFonts w:ascii="Cambria Math" w:hAnsi="Cambria Math"/>
                    </w:rPr>
                    <m:t>dT</m:t>
                  </m:r>
                </m:num>
                <m:den>
                  <m:r>
                    <w:rPr>
                      <w:rFonts w:ascii="Cambria Math" w:hAnsi="Cambria Math"/>
                    </w:rPr>
                    <m:t>T</m:t>
                  </m:r>
                </m:den>
              </m:f>
            </m:e>
          </m:nary>
          <m:r>
            <w:rPr>
              <w:rFonts w:ascii="Cambria Math" w:hAnsi="Cambria Math"/>
            </w:rPr>
            <m:t>=n</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 xml:space="preserve"> </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7572554D" w14:textId="77777777" w:rsidR="00106141" w:rsidRDefault="00106141" w:rsidP="00106141"/>
    <w:p w14:paraId="3E3F5D8A" w14:textId="77777777" w:rsidR="00106141" w:rsidRDefault="00106141" w:rsidP="00106141">
      <w:r>
        <w:t>If the temperature dependence of the heat capacity is known, it can be incorporated into the integral. For example, if C</w:t>
      </w:r>
      <w:r>
        <w:rPr>
          <w:vertAlign w:val="subscript"/>
        </w:rPr>
        <w:t>p</w:t>
      </w:r>
      <w:r>
        <w:t xml:space="preserve"> can be expressed as</w:t>
      </w:r>
    </w:p>
    <w:p w14:paraId="1FF446A2" w14:textId="77777777" w:rsidR="00106141" w:rsidRDefault="00106141" w:rsidP="00106141"/>
    <w:p w14:paraId="794683F9" w14:textId="77777777" w:rsidR="00106141" w:rsidRPr="00106141" w:rsidRDefault="00000000" w:rsidP="00106141">
      <w:pPr>
        <w:rPr>
          <w:rFonts w:ascii="Cambria Math" w:hAnsi="Cambria Math"/>
          <w:oMath/>
        </w:rPr>
      </w:pPr>
      <m:oMathPara>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 a + bT +</m:t>
          </m:r>
          <m:f>
            <m:fPr>
              <m:ctrlPr>
                <w:rPr>
                  <w:rFonts w:ascii="Cambria Math" w:hAnsi="Cambria Math"/>
                  <w:i/>
                </w:rPr>
              </m:ctrlPr>
            </m:fPr>
            <m:num>
              <m:r>
                <w:rPr>
                  <w:rFonts w:ascii="Cambria Math" w:hAnsi="Cambria Math"/>
                </w:rPr>
                <m:t>c</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oMath>
      </m:oMathPara>
    </w:p>
    <w:p w14:paraId="2141E078" w14:textId="77777777" w:rsidR="00106141" w:rsidRDefault="00106141" w:rsidP="00106141"/>
    <w:p w14:paraId="774D1C8E" w14:textId="77777777" w:rsidR="00106141" w:rsidRPr="00106141" w:rsidRDefault="00106141" w:rsidP="00106141">
      <w:r w:rsidRPr="00106141">
        <w:rPr>
          <w:rFonts w:ascii="Symbol" w:hAnsi="Symbol"/>
        </w:rPr>
        <w:t></w:t>
      </w:r>
      <w:r>
        <w:t>S takes the form</w:t>
      </w:r>
    </w:p>
    <w:p w14:paraId="644D5FEE" w14:textId="77777777" w:rsidR="00106141" w:rsidRDefault="00106141" w:rsidP="00FC7295"/>
    <w:p w14:paraId="0766207B" w14:textId="77777777" w:rsidR="00106141" w:rsidRPr="00C747C0" w:rsidRDefault="00000000" w:rsidP="00FC7295">
      <m:oMathPara>
        <m:oMath>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f>
                <m:fPr>
                  <m:ctrlPr>
                    <w:rPr>
                      <w:rFonts w:ascii="Cambria Math" w:hAnsi="Cambria Math"/>
                      <w:i/>
                    </w:rPr>
                  </m:ctrlPr>
                </m:fPr>
                <m:num>
                  <m:r>
                    <w:rPr>
                      <w:rFonts w:ascii="Cambria Math" w:hAnsi="Cambria Math"/>
                    </w:rPr>
                    <m:t>dq</m:t>
                  </m:r>
                </m:num>
                <m:den>
                  <m:r>
                    <w:rPr>
                      <w:rFonts w:ascii="Cambria Math" w:hAnsi="Cambria Math"/>
                    </w:rPr>
                    <m:t>T</m:t>
                  </m:r>
                </m:den>
              </m:f>
            </m:e>
          </m:nary>
          <m:r>
            <w:rPr>
              <w:rFonts w:ascii="Cambria Math" w:hAnsi="Cambria Math"/>
            </w:rPr>
            <m:t>=n</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d>
                <m:dPr>
                  <m:ctrlPr>
                    <w:rPr>
                      <w:rFonts w:ascii="Cambria Math" w:hAnsi="Cambria Math"/>
                      <w:i/>
                    </w:rPr>
                  </m:ctrlPr>
                </m:dPr>
                <m:e>
                  <m:f>
                    <m:fPr>
                      <m:ctrlPr>
                        <w:rPr>
                          <w:rFonts w:ascii="Cambria Math" w:hAnsi="Cambria Math"/>
                          <w:i/>
                        </w:rPr>
                      </m:ctrlPr>
                    </m:fPr>
                    <m:num>
                      <m:r>
                        <w:rPr>
                          <w:rFonts w:ascii="Cambria Math" w:hAnsi="Cambria Math"/>
                        </w:rPr>
                        <m:t>a+bT+</m:t>
                      </m:r>
                      <m:f>
                        <m:fPr>
                          <m:ctrlPr>
                            <w:rPr>
                              <w:rFonts w:ascii="Cambria Math" w:hAnsi="Cambria Math"/>
                              <w:i/>
                            </w:rPr>
                          </m:ctrlPr>
                        </m:fPr>
                        <m:num>
                          <m:r>
                            <w:rPr>
                              <w:rFonts w:ascii="Cambria Math" w:hAnsi="Cambria Math"/>
                            </w:rPr>
                            <m:t>c</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num>
                    <m:den>
                      <m:r>
                        <w:rPr>
                          <w:rFonts w:ascii="Cambria Math" w:hAnsi="Cambria Math"/>
                        </w:rPr>
                        <m:t>T</m:t>
                      </m:r>
                    </m:den>
                  </m:f>
                </m:e>
              </m:d>
            </m:e>
          </m:nary>
          <m:r>
            <w:rPr>
              <w:rFonts w:ascii="Cambria Math" w:hAnsi="Cambria Math"/>
            </w:rPr>
            <m:t>dT</m:t>
          </m:r>
        </m:oMath>
      </m:oMathPara>
    </w:p>
    <w:p w14:paraId="73F8BB30" w14:textId="77777777" w:rsidR="00C747C0" w:rsidRDefault="00C747C0" w:rsidP="00FC7295"/>
    <w:p w14:paraId="28321C98" w14:textId="77777777" w:rsidR="00C747C0" w:rsidRDefault="00C747C0" w:rsidP="00FC7295">
      <w:r>
        <w:t>which simplifies to</w:t>
      </w:r>
    </w:p>
    <w:p w14:paraId="257FCC4F" w14:textId="77777777" w:rsidR="00C747C0" w:rsidRDefault="00C747C0" w:rsidP="00FC7295"/>
    <w:p w14:paraId="32CDCB6A" w14:textId="77777777" w:rsidR="00C747C0" w:rsidRPr="00C747C0" w:rsidRDefault="00C747C0" w:rsidP="00FC7295">
      <m:oMathPara>
        <m:oMath>
          <m:r>
            <m:rPr>
              <m:sty m:val="p"/>
            </m:rPr>
            <w:rPr>
              <w:rFonts w:ascii="Cambria Math" w:hAnsi="Cambria Math"/>
            </w:rPr>
            <m:t>Δ</m:t>
          </m:r>
          <m:r>
            <w:rPr>
              <w:rFonts w:ascii="Cambria Math" w:hAnsi="Cambria Math"/>
            </w:rPr>
            <m:t>S=n</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T</m:t>
                      </m:r>
                    </m:den>
                  </m:f>
                  <m:r>
                    <w:rPr>
                      <w:rFonts w:ascii="Cambria Math" w:hAnsi="Cambria Math"/>
                    </w:rPr>
                    <m:t>+b+</m:t>
                  </m:r>
                  <m:f>
                    <m:fPr>
                      <m:ctrlPr>
                        <w:rPr>
                          <w:rFonts w:ascii="Cambria Math" w:hAnsi="Cambria Math"/>
                          <w:i/>
                        </w:rPr>
                      </m:ctrlPr>
                    </m:fPr>
                    <m:num>
                      <m:r>
                        <w:rPr>
                          <w:rFonts w:ascii="Cambria Math" w:hAnsi="Cambria Math"/>
                        </w:rPr>
                        <m:t>c</m:t>
                      </m:r>
                    </m:num>
                    <m:den>
                      <m:sSup>
                        <m:sSupPr>
                          <m:ctrlPr>
                            <w:rPr>
                              <w:rFonts w:ascii="Cambria Math" w:hAnsi="Cambria Math"/>
                              <w:i/>
                            </w:rPr>
                          </m:ctrlPr>
                        </m:sSupPr>
                        <m:e>
                          <m:r>
                            <w:rPr>
                              <w:rFonts w:ascii="Cambria Math" w:hAnsi="Cambria Math"/>
                            </w:rPr>
                            <m:t>T</m:t>
                          </m:r>
                        </m:e>
                        <m:sup>
                          <m:r>
                            <w:rPr>
                              <w:rFonts w:ascii="Cambria Math" w:hAnsi="Cambria Math"/>
                            </w:rPr>
                            <m:t>3</m:t>
                          </m:r>
                        </m:sup>
                      </m:sSup>
                    </m:den>
                  </m:f>
                </m:e>
              </m:d>
            </m:e>
          </m:nary>
          <m:r>
            <w:rPr>
              <w:rFonts w:ascii="Cambria Math" w:hAnsi="Cambria Math"/>
            </w:rPr>
            <m:t>dT</m:t>
          </m:r>
        </m:oMath>
      </m:oMathPara>
    </w:p>
    <w:p w14:paraId="1C017DBF" w14:textId="77777777" w:rsidR="00C747C0" w:rsidRDefault="00C747C0" w:rsidP="00FC7295"/>
    <w:p w14:paraId="0041D2DF" w14:textId="77777777" w:rsidR="00C747C0" w:rsidRDefault="00C747C0" w:rsidP="00FC7295">
      <w:r>
        <w:t>or</w:t>
      </w:r>
    </w:p>
    <w:p w14:paraId="78435740" w14:textId="77777777" w:rsidR="00C747C0" w:rsidRDefault="00C747C0" w:rsidP="00FC7295"/>
    <w:p w14:paraId="4A7732D4" w14:textId="77777777" w:rsidR="00C747C0" w:rsidRPr="00564EA4" w:rsidRDefault="00C747C0" w:rsidP="00C747C0">
      <m:oMathPara>
        <m:oMath>
          <m:r>
            <m:rPr>
              <m:sty m:val="p"/>
            </m:rPr>
            <w:rPr>
              <w:rFonts w:ascii="Cambria Math" w:hAnsi="Cambria Math"/>
              <w:highlight w:val="yellow"/>
            </w:rPr>
            <m:t>Δ</m:t>
          </m:r>
          <m:r>
            <w:rPr>
              <w:rFonts w:ascii="Cambria Math" w:hAnsi="Cambria Math"/>
              <w:highlight w:val="yellow"/>
            </w:rPr>
            <m:t xml:space="preserve">S=n </m:t>
          </m:r>
          <m:d>
            <m:dPr>
              <m:begChr m:val="["/>
              <m:endChr m:val="]"/>
              <m:ctrlPr>
                <w:rPr>
                  <w:rFonts w:ascii="Cambria Math" w:hAnsi="Cambria Math"/>
                  <w:i/>
                  <w:highlight w:val="yellow"/>
                </w:rPr>
              </m:ctrlPr>
            </m:dPr>
            <m:e>
              <m:r>
                <w:rPr>
                  <w:rFonts w:ascii="Cambria Math" w:hAnsi="Cambria Math"/>
                  <w:highlight w:val="yellow"/>
                </w:rPr>
                <m:t xml:space="preserve">a </m:t>
              </m:r>
              <m:r>
                <m:rPr>
                  <m:sty m:val="p"/>
                </m:rPr>
                <w:rPr>
                  <w:rFonts w:ascii="Cambria Math" w:hAnsi="Cambria Math"/>
                  <w:highlight w:val="yellow"/>
                </w:rPr>
                <m:t>ln</m:t>
              </m:r>
              <m:d>
                <m:dPr>
                  <m:ctrlPr>
                    <w:rPr>
                      <w:rFonts w:ascii="Cambria Math" w:hAnsi="Cambria Math"/>
                      <w:i/>
                      <w:highlight w:val="yellow"/>
                    </w:rPr>
                  </m:ctrlPr>
                </m:dPr>
                <m:e>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T</m:t>
                          </m:r>
                        </m:e>
                        <m:sub>
                          <m:r>
                            <w:rPr>
                              <w:rFonts w:ascii="Cambria Math" w:hAnsi="Cambria Math"/>
                              <w:highlight w:val="yellow"/>
                            </w:rPr>
                            <m:t>2</m:t>
                          </m:r>
                        </m:sub>
                      </m:sSub>
                    </m:num>
                    <m:den>
                      <m:sSub>
                        <m:sSubPr>
                          <m:ctrlPr>
                            <w:rPr>
                              <w:rFonts w:ascii="Cambria Math" w:hAnsi="Cambria Math"/>
                              <w:i/>
                              <w:highlight w:val="yellow"/>
                            </w:rPr>
                          </m:ctrlPr>
                        </m:sSubPr>
                        <m:e>
                          <m:r>
                            <w:rPr>
                              <w:rFonts w:ascii="Cambria Math" w:hAnsi="Cambria Math"/>
                              <w:highlight w:val="yellow"/>
                            </w:rPr>
                            <m:t>T</m:t>
                          </m:r>
                        </m:e>
                        <m:sub>
                          <m:r>
                            <w:rPr>
                              <w:rFonts w:ascii="Cambria Math" w:hAnsi="Cambria Math"/>
                              <w:highlight w:val="yellow"/>
                            </w:rPr>
                            <m:t>2</m:t>
                          </m:r>
                        </m:sub>
                      </m:sSub>
                    </m:den>
                  </m:f>
                </m:e>
              </m:d>
              <m:r>
                <w:rPr>
                  <w:rFonts w:ascii="Cambria Math" w:hAnsi="Cambria Math"/>
                  <w:highlight w:val="yellow"/>
                </w:rPr>
                <m:t>+b</m:t>
              </m:r>
              <m:d>
                <m:dPr>
                  <m:ctrlPr>
                    <w:rPr>
                      <w:rFonts w:ascii="Cambria Math" w:hAnsi="Cambria Math"/>
                      <w:i/>
                      <w:highlight w:val="yellow"/>
                    </w:rPr>
                  </m:ctrlPr>
                </m:dPr>
                <m:e>
                  <m:sSub>
                    <m:sSubPr>
                      <m:ctrlPr>
                        <w:rPr>
                          <w:rFonts w:ascii="Cambria Math" w:hAnsi="Cambria Math"/>
                          <w:i/>
                          <w:highlight w:val="yellow"/>
                        </w:rPr>
                      </m:ctrlPr>
                    </m:sSubPr>
                    <m:e>
                      <m:r>
                        <w:rPr>
                          <w:rFonts w:ascii="Cambria Math" w:hAnsi="Cambria Math"/>
                          <w:highlight w:val="yellow"/>
                        </w:rPr>
                        <m:t>T</m:t>
                      </m:r>
                    </m:e>
                    <m:sub>
                      <m:r>
                        <w:rPr>
                          <w:rFonts w:ascii="Cambria Math" w:hAnsi="Cambria Math"/>
                          <w:highlight w:val="yellow"/>
                        </w:rPr>
                        <m:t>2</m:t>
                      </m:r>
                    </m:sub>
                  </m:sSub>
                  <m:r>
                    <w:rPr>
                      <w:rFonts w:ascii="Cambria Math" w:hAnsi="Cambria Math"/>
                      <w:highlight w:val="yellow"/>
                    </w:rPr>
                    <m:t>-</m:t>
                  </m:r>
                  <m:sSub>
                    <m:sSubPr>
                      <m:ctrlPr>
                        <w:rPr>
                          <w:rFonts w:ascii="Cambria Math" w:hAnsi="Cambria Math"/>
                          <w:i/>
                          <w:highlight w:val="yellow"/>
                        </w:rPr>
                      </m:ctrlPr>
                    </m:sSubPr>
                    <m:e>
                      <m:r>
                        <w:rPr>
                          <w:rFonts w:ascii="Cambria Math" w:hAnsi="Cambria Math"/>
                          <w:highlight w:val="yellow"/>
                        </w:rPr>
                        <m:t>T</m:t>
                      </m:r>
                    </m:e>
                    <m:sub>
                      <m:r>
                        <w:rPr>
                          <w:rFonts w:ascii="Cambria Math" w:hAnsi="Cambria Math"/>
                          <w:highlight w:val="yellow"/>
                        </w:rPr>
                        <m:t>1</m:t>
                      </m:r>
                    </m:sub>
                  </m:sSub>
                </m:e>
              </m:d>
              <m:r>
                <w:rPr>
                  <w:rFonts w:ascii="Cambria Math" w:hAnsi="Cambria Math"/>
                  <w:highlight w:val="yellow"/>
                </w:rPr>
                <m:t>-</m:t>
              </m:r>
              <m:f>
                <m:fPr>
                  <m:ctrlPr>
                    <w:rPr>
                      <w:rFonts w:ascii="Cambria Math" w:hAnsi="Cambria Math"/>
                      <w:i/>
                      <w:highlight w:val="yellow"/>
                    </w:rPr>
                  </m:ctrlPr>
                </m:fPr>
                <m:num>
                  <m:r>
                    <w:rPr>
                      <w:rFonts w:ascii="Cambria Math" w:hAnsi="Cambria Math"/>
                      <w:highlight w:val="yellow"/>
                    </w:rPr>
                    <m:t>c</m:t>
                  </m:r>
                </m:num>
                <m:den>
                  <m:r>
                    <w:rPr>
                      <w:rFonts w:ascii="Cambria Math" w:hAnsi="Cambria Math"/>
                      <w:highlight w:val="yellow"/>
                    </w:rPr>
                    <m:t>3</m:t>
                  </m:r>
                </m:den>
              </m:f>
              <m:d>
                <m:dPr>
                  <m:ctrlPr>
                    <w:rPr>
                      <w:rFonts w:ascii="Cambria Math" w:hAnsi="Cambria Math"/>
                      <w:i/>
                      <w:highlight w:val="yellow"/>
                    </w:rPr>
                  </m:ctrlPr>
                </m:dPr>
                <m:e>
                  <m:f>
                    <m:fPr>
                      <m:ctrlPr>
                        <w:rPr>
                          <w:rFonts w:ascii="Cambria Math" w:hAnsi="Cambria Math"/>
                          <w:i/>
                          <w:highlight w:val="yellow"/>
                        </w:rPr>
                      </m:ctrlPr>
                    </m:fPr>
                    <m:num>
                      <m:r>
                        <w:rPr>
                          <w:rFonts w:ascii="Cambria Math" w:hAnsi="Cambria Math"/>
                          <w:highlight w:val="yellow"/>
                        </w:rPr>
                        <m:t>1</m:t>
                      </m:r>
                    </m:num>
                    <m:den>
                      <m:sSubSup>
                        <m:sSubSupPr>
                          <m:ctrlPr>
                            <w:rPr>
                              <w:rFonts w:ascii="Cambria Math" w:hAnsi="Cambria Math"/>
                              <w:i/>
                              <w:highlight w:val="yellow"/>
                            </w:rPr>
                          </m:ctrlPr>
                        </m:sSubSupPr>
                        <m:e>
                          <m:r>
                            <w:rPr>
                              <w:rFonts w:ascii="Cambria Math" w:hAnsi="Cambria Math"/>
                              <w:highlight w:val="yellow"/>
                            </w:rPr>
                            <m:t>T</m:t>
                          </m:r>
                        </m:e>
                        <m:sub>
                          <m:r>
                            <w:rPr>
                              <w:rFonts w:ascii="Cambria Math" w:hAnsi="Cambria Math"/>
                              <w:highlight w:val="yellow"/>
                            </w:rPr>
                            <m:t>2</m:t>
                          </m:r>
                        </m:sub>
                        <m:sup>
                          <m:r>
                            <w:rPr>
                              <w:rFonts w:ascii="Cambria Math" w:hAnsi="Cambria Math"/>
                              <w:highlight w:val="yellow"/>
                            </w:rPr>
                            <m:t>4</m:t>
                          </m:r>
                        </m:sup>
                      </m:sSubSup>
                    </m:den>
                  </m:f>
                  <m:r>
                    <w:rPr>
                      <w:rFonts w:ascii="Cambria Math" w:hAnsi="Cambria Math"/>
                      <w:highlight w:val="yellow"/>
                    </w:rPr>
                    <m:t>-</m:t>
                  </m:r>
                  <m:f>
                    <m:fPr>
                      <m:ctrlPr>
                        <w:rPr>
                          <w:rFonts w:ascii="Cambria Math" w:hAnsi="Cambria Math"/>
                          <w:i/>
                          <w:highlight w:val="yellow"/>
                        </w:rPr>
                      </m:ctrlPr>
                    </m:fPr>
                    <m:num>
                      <m:r>
                        <w:rPr>
                          <w:rFonts w:ascii="Cambria Math" w:hAnsi="Cambria Math"/>
                          <w:highlight w:val="yellow"/>
                        </w:rPr>
                        <m:t>1</m:t>
                      </m:r>
                    </m:num>
                    <m:den>
                      <m:sSubSup>
                        <m:sSubSupPr>
                          <m:ctrlPr>
                            <w:rPr>
                              <w:rFonts w:ascii="Cambria Math" w:hAnsi="Cambria Math"/>
                              <w:i/>
                              <w:highlight w:val="yellow"/>
                            </w:rPr>
                          </m:ctrlPr>
                        </m:sSubSupPr>
                        <m:e>
                          <m:r>
                            <w:rPr>
                              <w:rFonts w:ascii="Cambria Math" w:hAnsi="Cambria Math"/>
                              <w:highlight w:val="yellow"/>
                            </w:rPr>
                            <m:t>T</m:t>
                          </m:r>
                        </m:e>
                        <m:sub>
                          <m:r>
                            <w:rPr>
                              <w:rFonts w:ascii="Cambria Math" w:hAnsi="Cambria Math"/>
                              <w:highlight w:val="yellow"/>
                            </w:rPr>
                            <m:t>1</m:t>
                          </m:r>
                        </m:sub>
                        <m:sup>
                          <m:r>
                            <w:rPr>
                              <w:rFonts w:ascii="Cambria Math" w:hAnsi="Cambria Math"/>
                              <w:highlight w:val="yellow"/>
                            </w:rPr>
                            <m:t>4</m:t>
                          </m:r>
                        </m:sup>
                      </m:sSubSup>
                    </m:den>
                  </m:f>
                </m:e>
              </m:d>
            </m:e>
          </m:d>
        </m:oMath>
      </m:oMathPara>
    </w:p>
    <w:p w14:paraId="59E5CB8D" w14:textId="77777777" w:rsidR="00564EA4" w:rsidRDefault="00564EA4" w:rsidP="00C747C0"/>
    <w:p w14:paraId="5FBEC693" w14:textId="77777777" w:rsidR="003F3619" w:rsidRPr="00105E15" w:rsidRDefault="003F3619" w:rsidP="00EF5AE4">
      <w:pPr>
        <w:pStyle w:val="Heading3"/>
      </w:pPr>
      <w:r w:rsidRPr="00105E15">
        <w:t>Isochoric Changes</w:t>
      </w:r>
    </w:p>
    <w:p w14:paraId="34D4D3E3" w14:textId="77777777" w:rsidR="00105E15" w:rsidRDefault="00105E15" w:rsidP="00FC7295"/>
    <w:p w14:paraId="63D1872D" w14:textId="77777777" w:rsidR="00105E15" w:rsidRDefault="00105E15" w:rsidP="00FC7295">
      <w:r>
        <w:lastRenderedPageBreak/>
        <w:tab/>
        <w:t xml:space="preserve">Similarly to the cast of constant pressure, it is fairly simple to calculate </w:t>
      </w:r>
      <w:r w:rsidRPr="00105E15">
        <w:rPr>
          <w:rFonts w:ascii="Symbol" w:hAnsi="Symbol"/>
        </w:rPr>
        <w:t></w:t>
      </w:r>
      <w:r>
        <w:t xml:space="preserve">S. Since </w:t>
      </w:r>
    </w:p>
    <w:p w14:paraId="783BAFC6" w14:textId="77777777" w:rsidR="00105E15" w:rsidRDefault="00105E15" w:rsidP="00FC7295"/>
    <w:p w14:paraId="24D32462" w14:textId="77777777" w:rsidR="00105E15" w:rsidRPr="00105E15" w:rsidRDefault="00105E15" w:rsidP="00FC7295">
      <w:pPr>
        <w:rPr>
          <w:rFonts w:ascii="Cambria Math" w:hAnsi="Cambria Math"/>
          <w:oMath/>
        </w:rPr>
      </w:pPr>
      <m:oMathPara>
        <m:oMath>
          <m:r>
            <w:rPr>
              <w:rFonts w:ascii="Cambria Math" w:hAnsi="Cambria Math"/>
            </w:rPr>
            <m:t>dq = n</m:t>
          </m:r>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dT</m:t>
          </m:r>
        </m:oMath>
      </m:oMathPara>
    </w:p>
    <w:p w14:paraId="53279B57" w14:textId="77777777" w:rsidR="00105E15" w:rsidRDefault="00105E15" w:rsidP="00FC7295"/>
    <w:p w14:paraId="317F4D58" w14:textId="77777777" w:rsidR="00105E15" w:rsidRDefault="00000000" w:rsidP="00FC7295">
      <m:oMath>
        <m:f>
          <m:fPr>
            <m:ctrlPr>
              <w:rPr>
                <w:rFonts w:ascii="Cambria Math" w:hAnsi="Cambria Math"/>
                <w:i/>
              </w:rPr>
            </m:ctrlPr>
          </m:fPr>
          <m:num>
            <m:r>
              <w:rPr>
                <w:rFonts w:ascii="Cambria Math" w:hAnsi="Cambria Math"/>
              </w:rPr>
              <m:t>dq</m:t>
            </m:r>
          </m:num>
          <m:den>
            <m:r>
              <w:rPr>
                <w:rFonts w:ascii="Cambria Math" w:hAnsi="Cambria Math"/>
              </w:rPr>
              <m:t>T</m:t>
            </m:r>
          </m:den>
        </m:f>
      </m:oMath>
      <w:r w:rsidR="00105E15">
        <w:t xml:space="preserve"> is given by</w:t>
      </w:r>
    </w:p>
    <w:p w14:paraId="7BC702A8" w14:textId="77777777" w:rsidR="00105E15" w:rsidRDefault="00105E15" w:rsidP="00FC7295"/>
    <w:p w14:paraId="1CBDD122" w14:textId="77777777" w:rsidR="00105E15" w:rsidRPr="00105E15" w:rsidRDefault="00000000" w:rsidP="00FC7295">
      <w:pPr>
        <w:rPr>
          <w:rFonts w:ascii="Cambria Math" w:hAnsi="Cambria Math"/>
          <w:oMath/>
        </w:rPr>
      </w:pPr>
      <m:oMathPara>
        <m:oMath>
          <m:f>
            <m:fPr>
              <m:ctrlPr>
                <w:rPr>
                  <w:rFonts w:ascii="Cambria Math" w:hAnsi="Cambria Math"/>
                  <w:i/>
                </w:rPr>
              </m:ctrlPr>
            </m:fPr>
            <m:num>
              <m:r>
                <w:rPr>
                  <w:rFonts w:ascii="Cambria Math" w:hAnsi="Cambria Math"/>
                </w:rPr>
                <m:t>dq</m:t>
              </m:r>
            </m:num>
            <m:den>
              <m:r>
                <w:rPr>
                  <w:rFonts w:ascii="Cambria Math" w:hAnsi="Cambria Math"/>
                </w:rPr>
                <m:t>T</m:t>
              </m:r>
            </m:den>
          </m:f>
          <m:r>
            <w:rPr>
              <w:rFonts w:ascii="Cambria Math" w:hAnsi="Cambria Math"/>
            </w:rPr>
            <m:t xml:space="preserve"> =n</m:t>
          </m:r>
          <m:sSub>
            <m:sSubPr>
              <m:ctrlPr>
                <w:rPr>
                  <w:rFonts w:ascii="Cambria Math" w:hAnsi="Cambria Math"/>
                  <w:i/>
                </w:rPr>
              </m:ctrlPr>
            </m:sSubPr>
            <m:e>
              <m:r>
                <w:rPr>
                  <w:rFonts w:ascii="Cambria Math" w:hAnsi="Cambria Math"/>
                </w:rPr>
                <m:t>C</m:t>
              </m:r>
            </m:e>
            <m:sub>
              <m:r>
                <w:rPr>
                  <w:rFonts w:ascii="Cambria Math" w:hAnsi="Cambria Math"/>
                </w:rPr>
                <m:t>V</m:t>
              </m:r>
            </m:sub>
          </m:sSub>
          <m:f>
            <m:fPr>
              <m:ctrlPr>
                <w:rPr>
                  <w:rFonts w:ascii="Cambria Math" w:hAnsi="Cambria Math"/>
                  <w:i/>
                </w:rPr>
              </m:ctrlPr>
            </m:fPr>
            <m:num>
              <m:r>
                <w:rPr>
                  <w:rFonts w:ascii="Cambria Math" w:hAnsi="Cambria Math"/>
                </w:rPr>
                <m:t>dT</m:t>
              </m:r>
            </m:num>
            <m:den>
              <m:r>
                <w:rPr>
                  <w:rFonts w:ascii="Cambria Math" w:hAnsi="Cambria Math"/>
                </w:rPr>
                <m:t>T</m:t>
              </m:r>
            </m:den>
          </m:f>
        </m:oMath>
      </m:oMathPara>
    </w:p>
    <w:p w14:paraId="390CC09F" w14:textId="77777777" w:rsidR="00105E15" w:rsidRDefault="00105E15" w:rsidP="00FC7295"/>
    <w:p w14:paraId="3946613D" w14:textId="77777777" w:rsidR="00105E15" w:rsidRDefault="00105E15" w:rsidP="00FC7295">
      <w:r>
        <w:t xml:space="preserve">And so </w:t>
      </w:r>
      <w:r w:rsidR="00151256">
        <w:t>for changes over which C</w:t>
      </w:r>
      <w:r w:rsidR="00151256">
        <w:rPr>
          <w:vertAlign w:val="subscript"/>
        </w:rPr>
        <w:t>V</w:t>
      </w:r>
      <w:r w:rsidR="00151256">
        <w:t xml:space="preserve"> is independent of the temperature </w:t>
      </w:r>
      <w:r w:rsidRPr="00151256">
        <w:rPr>
          <w:rFonts w:ascii="Symbol" w:hAnsi="Symbol"/>
        </w:rPr>
        <w:t></w:t>
      </w:r>
      <w:r>
        <w:t>S is given by</w:t>
      </w:r>
    </w:p>
    <w:p w14:paraId="5C0D33F4" w14:textId="77777777" w:rsidR="00105E15" w:rsidRDefault="00105E15" w:rsidP="00FC7295"/>
    <w:p w14:paraId="018F0CD5" w14:textId="77777777" w:rsidR="00105E15" w:rsidRPr="00105E15" w:rsidRDefault="00105E15" w:rsidP="00FC7295">
      <w:pPr>
        <w:rPr>
          <w:rFonts w:ascii="Cambria Math" w:hAnsi="Cambria Math"/>
          <w:oMath/>
        </w:rPr>
      </w:pPr>
      <m:oMathPara>
        <m:oMath>
          <m:r>
            <m:rPr>
              <m:sty m:val="p"/>
            </m:rPr>
            <w:rPr>
              <w:rFonts w:ascii="Cambria Math" w:hAnsi="Cambria Math"/>
            </w:rPr>
            <m:t>Δ</m:t>
          </m:r>
          <m:r>
            <w:rPr>
              <w:rFonts w:ascii="Cambria Math" w:hAnsi="Cambria Math"/>
            </w:rPr>
            <m:t>S =n</m:t>
          </m:r>
          <m:sSub>
            <m:sSubPr>
              <m:ctrlPr>
                <w:rPr>
                  <w:rFonts w:ascii="Cambria Math" w:hAnsi="Cambria Math"/>
                  <w:i/>
                </w:rPr>
              </m:ctrlPr>
            </m:sSubPr>
            <m:e>
              <m:r>
                <w:rPr>
                  <w:rFonts w:ascii="Cambria Math" w:hAnsi="Cambria Math"/>
                </w:rPr>
                <m:t>C</m:t>
              </m:r>
            </m:e>
            <m:sub>
              <m:r>
                <w:rPr>
                  <w:rFonts w:ascii="Cambria Math" w:hAnsi="Cambria Math"/>
                </w:rPr>
                <m:t>V</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e>
          </m:func>
        </m:oMath>
      </m:oMathPara>
    </w:p>
    <w:p w14:paraId="67EBFE26" w14:textId="77777777" w:rsidR="003F3619" w:rsidRDefault="003F3619" w:rsidP="00FC7295"/>
    <w:p w14:paraId="6381EF8A" w14:textId="77777777" w:rsidR="003F3619" w:rsidRPr="003F3619" w:rsidRDefault="003F3619" w:rsidP="00EF5AE4">
      <w:pPr>
        <w:pStyle w:val="Heading3"/>
      </w:pPr>
      <w:r w:rsidRPr="003F3619">
        <w:t>Adiabatic Changes</w:t>
      </w:r>
    </w:p>
    <w:p w14:paraId="0ACF707B" w14:textId="77777777" w:rsidR="003F3619" w:rsidRDefault="003F3619" w:rsidP="00FC7295"/>
    <w:p w14:paraId="531ACF03" w14:textId="77777777" w:rsidR="00500DFF" w:rsidRDefault="003B53D0" w:rsidP="00FC7295">
      <w:r>
        <w:tab/>
        <w:t xml:space="preserve">The easiest pathway for which to calculate entropy changes </w:t>
      </w:r>
      <w:r w:rsidR="00FC7295">
        <w:t xml:space="preserve">is an adiabatic pathway. Since </w:t>
      </w:r>
      <w:proofErr w:type="spellStart"/>
      <w:r w:rsidR="00FC7295">
        <w:t>dq</w:t>
      </w:r>
      <w:proofErr w:type="spellEnd"/>
      <w:r w:rsidR="00FC7295">
        <w:t xml:space="preserve"> = 0 for an adiabatic change, </w:t>
      </w:r>
      <w:proofErr w:type="spellStart"/>
      <w:r w:rsidR="00FC7295">
        <w:t>dS</w:t>
      </w:r>
      <w:proofErr w:type="spellEnd"/>
      <w:r w:rsidR="00FC7295">
        <w:t xml:space="preserve"> </w:t>
      </w:r>
      <w:r w:rsidR="00AB2A3B">
        <w:t>=</w:t>
      </w:r>
      <w:r w:rsidR="00FC7295">
        <w:t xml:space="preserve"> 0 as well.</w:t>
      </w:r>
      <w:r w:rsidR="00500DFF">
        <w:t xml:space="preserve"> But what if we forget this? Is there another way to show that the entropy change for an adiabatic expansion (for example) will be zero? </w:t>
      </w:r>
    </w:p>
    <w:p w14:paraId="468485FF" w14:textId="77777777" w:rsidR="00500DFF" w:rsidRDefault="00500DFF" w:rsidP="00FC7295">
      <w:r>
        <w:tab/>
        <w:t>The answer, of course, is that because entropy is a state function, we can define a more convenient step-wise pathway, calculate the entropy change for each step, and show that they add to a total entropy change of zero. Since we know the relationship between the temperatures and volumes associated with an adiabatic expansion of an ideal gas</w:t>
      </w:r>
    </w:p>
    <w:p w14:paraId="651574A8" w14:textId="77777777" w:rsidR="00500DFF" w:rsidRDefault="00500DFF" w:rsidP="00FC7295"/>
    <w:p w14:paraId="032935E4" w14:textId="77777777" w:rsidR="00500DFF" w:rsidRPr="00A757F3" w:rsidRDefault="00000000" w:rsidP="00500DFF">
      <m:oMathPara>
        <m:oMath>
          <m:sSubSup>
            <m:sSubSupPr>
              <m:ctrlPr>
                <w:rPr>
                  <w:rFonts w:ascii="Cambria Math" w:hAnsi="Cambria Math"/>
                  <w:i/>
                </w:rPr>
              </m:ctrlPr>
            </m:sSubSupPr>
            <m:e>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T</m:t>
              </m:r>
            </m:e>
            <m:sub>
              <m:r>
                <w:rPr>
                  <w:rFonts w:ascii="Cambria Math" w:hAnsi="Cambria Math"/>
                </w:rPr>
                <m:t>1</m:t>
              </m:r>
            </m:sub>
            <m:sup>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R</m:t>
                  </m:r>
                </m:den>
              </m:f>
            </m:sup>
          </m:sSubSup>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2</m:t>
              </m:r>
            </m:sub>
          </m:sSub>
          <m:sSubSup>
            <m:sSubSupPr>
              <m:ctrlPr>
                <w:rPr>
                  <w:rFonts w:ascii="Cambria Math" w:hAnsi="Cambria Math"/>
                  <w:i/>
                </w:rPr>
              </m:ctrlPr>
            </m:sSubSupPr>
            <m:e>
              <m:r>
                <w:rPr>
                  <w:rFonts w:ascii="Cambria Math" w:hAnsi="Cambria Math"/>
                </w:rPr>
                <m:t>T</m:t>
              </m:r>
            </m:e>
            <m:sub>
              <m:r>
                <w:rPr>
                  <w:rFonts w:ascii="Cambria Math" w:hAnsi="Cambria Math"/>
                </w:rPr>
                <m:t>2</m:t>
              </m:r>
            </m:sub>
            <m:sup>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R</m:t>
                  </m:r>
                </m:den>
              </m:f>
            </m:sup>
          </m:sSubSup>
        </m:oMath>
      </m:oMathPara>
    </w:p>
    <w:p w14:paraId="5F050BAC" w14:textId="77777777" w:rsidR="00500DFF" w:rsidRDefault="00500DFF" w:rsidP="00FC7295"/>
    <w:p w14:paraId="5F9DA6E4" w14:textId="77777777" w:rsidR="00500DFF" w:rsidRDefault="00500DFF" w:rsidP="00FC7295">
      <w:r>
        <w:t xml:space="preserve">a very convenient step-wise pathway will be an </w:t>
      </w:r>
      <w:r w:rsidR="004F65B1">
        <w:t xml:space="preserve">isochoric temperature drop followed by an </w:t>
      </w:r>
      <w:r>
        <w:t>isothermal expansion. Graphically, this kind of a break down might look as follows:</w:t>
      </w:r>
    </w:p>
    <w:p w14:paraId="3E186EC4" w14:textId="77777777" w:rsidR="00500DFF" w:rsidRDefault="00500DFF" w:rsidP="00FC7295"/>
    <w:p w14:paraId="4A5E2B4C" w14:textId="77777777" w:rsidR="003F3619" w:rsidRDefault="00CA6AA3" w:rsidP="00CA6AA3">
      <w:pPr>
        <w:jc w:val="center"/>
      </w:pPr>
      <w:r>
        <w:rPr>
          <w:noProof/>
        </w:rPr>
        <w:lastRenderedPageBreak/>
        <w:drawing>
          <wp:inline distT="0" distB="0" distL="0" distR="0" wp14:anchorId="2C3EB977" wp14:editId="7D5DDE4C">
            <wp:extent cx="4534205" cy="36290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34205" cy="3629025"/>
                    </a:xfrm>
                    <a:prstGeom prst="rect">
                      <a:avLst/>
                    </a:prstGeom>
                    <a:noFill/>
                    <a:ln>
                      <a:noFill/>
                    </a:ln>
                  </pic:spPr>
                </pic:pic>
              </a:graphicData>
            </a:graphic>
          </wp:inline>
        </w:drawing>
      </w:r>
    </w:p>
    <w:p w14:paraId="19AFD123" w14:textId="77777777" w:rsidR="00AB2A3B" w:rsidRDefault="00AB2A3B" w:rsidP="00AB2A3B"/>
    <w:p w14:paraId="08F6ECFB" w14:textId="77777777" w:rsidR="00CA6AA3" w:rsidRDefault="00CA6AA3" w:rsidP="00AB2A3B">
      <w:r>
        <w:tab/>
        <w:t xml:space="preserve">The entropy change for the isothermal expansion of an ideal gas from </w:t>
      </w:r>
      <w:r w:rsidRPr="00CA6AA3">
        <w:t>V</w:t>
      </w:r>
      <w:r w:rsidRPr="00CA6AA3">
        <w:rPr>
          <w:vertAlign w:val="subscript"/>
        </w:rPr>
        <w:t>1</w:t>
      </w:r>
      <w:r>
        <w:t xml:space="preserve"> to </w:t>
      </w:r>
      <w:r w:rsidRPr="00CA6AA3">
        <w:t>V</w:t>
      </w:r>
      <w:r w:rsidRPr="00CA6AA3">
        <w:rPr>
          <w:vertAlign w:val="subscript"/>
        </w:rPr>
        <w:t>2</w:t>
      </w:r>
      <w:r>
        <w:t xml:space="preserve"> </w:t>
      </w:r>
      <w:r w:rsidRPr="00CA6AA3">
        <w:t>is</w:t>
      </w:r>
      <w:r>
        <w:t xml:space="preserve"> given by</w:t>
      </w:r>
    </w:p>
    <w:p w14:paraId="03EE14AE" w14:textId="77777777" w:rsidR="00CA6AA3" w:rsidRDefault="00CA6AA3" w:rsidP="00AB2A3B"/>
    <w:p w14:paraId="5F9C133A" w14:textId="77777777" w:rsidR="00CA6AA3" w:rsidRPr="00CA6AA3" w:rsidRDefault="00CA6AA3" w:rsidP="00AB2A3B">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=nR</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e>
          </m:func>
        </m:oMath>
      </m:oMathPara>
    </w:p>
    <w:p w14:paraId="019A84DF" w14:textId="77777777" w:rsidR="00CA6AA3" w:rsidRDefault="00CA6AA3" w:rsidP="00AB2A3B"/>
    <w:p w14:paraId="1FE80899" w14:textId="77777777" w:rsidR="00CA6AA3" w:rsidRDefault="00CA6AA3" w:rsidP="00AB2A3B">
      <w:r>
        <w:t>And for an isochoric temperature drop, the entropy can be calculated from</w:t>
      </w:r>
    </w:p>
    <w:p w14:paraId="239EA828" w14:textId="77777777" w:rsidR="00CA6AA3" w:rsidRDefault="00CA6AA3" w:rsidP="00AB2A3B"/>
    <w:p w14:paraId="18A5CBF4" w14:textId="77777777" w:rsidR="00CA6AA3" w:rsidRPr="00CA6AA3" w:rsidRDefault="00CA6AA3" w:rsidP="00AB2A3B">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V</m:t>
              </m:r>
            </m:sub>
          </m:sSub>
          <m:r>
            <w:rPr>
              <w:rFonts w:ascii="Cambria Math" w:hAnsi="Cambria Math"/>
            </w:rPr>
            <m:t>=n</m:t>
          </m:r>
          <m:sSub>
            <m:sSubPr>
              <m:ctrlPr>
                <w:rPr>
                  <w:rFonts w:ascii="Cambria Math" w:hAnsi="Cambria Math"/>
                  <w:i/>
                </w:rPr>
              </m:ctrlPr>
            </m:sSubPr>
            <m:e>
              <m:r>
                <w:rPr>
                  <w:rFonts w:ascii="Cambria Math" w:hAnsi="Cambria Math"/>
                </w:rPr>
                <m:t>C</m:t>
              </m:r>
            </m:e>
            <m:sub>
              <m:r>
                <w:rPr>
                  <w:rFonts w:ascii="Cambria Math" w:hAnsi="Cambria Math"/>
                </w:rPr>
                <m:t>V</m:t>
              </m:r>
            </m:sub>
          </m:sSub>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e>
          </m:func>
        </m:oMath>
      </m:oMathPara>
    </w:p>
    <w:p w14:paraId="2B8E216D" w14:textId="77777777" w:rsidR="00CA6AA3" w:rsidRDefault="00CA6AA3" w:rsidP="00AB2A3B"/>
    <w:p w14:paraId="06A52343" w14:textId="77777777" w:rsidR="00CA6AA3" w:rsidRDefault="00CA6AA3" w:rsidP="00AB2A3B">
      <w:r>
        <w:t xml:space="preserve">It will be useful if both terms </w:t>
      </w:r>
      <w:r w:rsidRPr="00CA6AA3">
        <w:rPr>
          <w:rFonts w:ascii="Symbol" w:hAnsi="Symbol"/>
        </w:rPr>
        <w:t></w:t>
      </w:r>
      <w:r>
        <w:t>S</w:t>
      </w:r>
      <w:r>
        <w:rPr>
          <w:vertAlign w:val="subscript"/>
        </w:rPr>
        <w:t>T</w:t>
      </w:r>
      <w:r>
        <w:t xml:space="preserve"> and </w:t>
      </w:r>
      <w:r w:rsidRPr="00CA6AA3">
        <w:rPr>
          <w:rFonts w:ascii="Symbol" w:hAnsi="Symbol"/>
        </w:rPr>
        <w:t></w:t>
      </w:r>
      <w:r>
        <w:t>S</w:t>
      </w:r>
      <w:r>
        <w:rPr>
          <w:vertAlign w:val="subscript"/>
        </w:rPr>
        <w:t>V</w:t>
      </w:r>
      <w:r>
        <w:t xml:space="preserve"> can be expressed in terms of either the temperature change or the volume change.</w:t>
      </w:r>
      <w:r w:rsidR="004F65B1">
        <w:t xml:space="preserve"> Using the relationship between volume and temperature derived earlier for an adiabatic expansion, it can easily be shown that</w:t>
      </w:r>
    </w:p>
    <w:p w14:paraId="08467635" w14:textId="77777777" w:rsidR="004F65B1" w:rsidRDefault="004F65B1" w:rsidP="00AB2A3B"/>
    <w:p w14:paraId="12317535" w14:textId="77777777" w:rsidR="004F65B1" w:rsidRPr="004F65B1" w:rsidRDefault="00000000" w:rsidP="00AB2A3B">
      <m:oMathPara>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1</m:t>
                          </m:r>
                        </m:sub>
                      </m:sSub>
                    </m:num>
                    <m:den>
                      <m:sSub>
                        <m:sSubPr>
                          <m:ctrlPr>
                            <w:rPr>
                              <w:rFonts w:ascii="Cambria Math" w:hAnsi="Cambria Math"/>
                              <w:i/>
                            </w:rPr>
                          </m:ctrlPr>
                        </m:sSubPr>
                        <m:e>
                          <m:r>
                            <w:rPr>
                              <w:rFonts w:ascii="Cambria Math" w:hAnsi="Cambria Math"/>
                            </w:rPr>
                            <m:t>T</m:t>
                          </m:r>
                        </m:e>
                        <m:sub>
                          <m:r>
                            <w:rPr>
                              <w:rFonts w:ascii="Cambria Math" w:hAnsi="Cambria Math"/>
                            </w:rPr>
                            <m:t>2</m:t>
                          </m:r>
                        </m:sub>
                      </m:sSub>
                    </m:den>
                  </m:f>
                </m:e>
              </m:d>
            </m:e>
            <m:sup>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R</m:t>
                  </m:r>
                </m:den>
              </m:f>
            </m:sup>
          </m:sSup>
        </m:oMath>
      </m:oMathPara>
    </w:p>
    <w:p w14:paraId="0E6A38F4" w14:textId="77777777" w:rsidR="004F65B1" w:rsidRDefault="004F65B1" w:rsidP="00AB2A3B"/>
    <w:p w14:paraId="1C179770" w14:textId="77777777" w:rsidR="004F65B1" w:rsidRDefault="004F65B1" w:rsidP="00AB2A3B">
      <w:r>
        <w:t xml:space="preserve">Substituting this into the expression for </w:t>
      </w:r>
      <w:r w:rsidRPr="004F65B1">
        <w:rPr>
          <w:rFonts w:ascii="Symbol" w:hAnsi="Symbol"/>
        </w:rPr>
        <w:t></w:t>
      </w:r>
      <w:r>
        <w:t>S</w:t>
      </w:r>
      <w:r>
        <w:rPr>
          <w:vertAlign w:val="subscript"/>
        </w:rPr>
        <w:t>T</w:t>
      </w:r>
      <w:r>
        <w:t xml:space="preserve"> produces</w:t>
      </w:r>
    </w:p>
    <w:p w14:paraId="501954A7" w14:textId="77777777" w:rsidR="004F65B1" w:rsidRDefault="004F65B1" w:rsidP="00AB2A3B"/>
    <w:p w14:paraId="76D16C42" w14:textId="77777777" w:rsidR="004F65B1" w:rsidRPr="004F65B1" w:rsidRDefault="004F65B1" w:rsidP="00AB2A3B">
      <m:oMathPara>
        <m:oMath>
          <m:r>
            <w:rPr>
              <w:rFonts w:ascii="Cambria Math" w:hAnsi="Cambria Math"/>
            </w:rPr>
            <w:lastRenderedPageBreak/>
            <m:t>∆</m:t>
          </m:r>
          <m:sSub>
            <m:sSubPr>
              <m:ctrlPr>
                <w:rPr>
                  <w:rFonts w:ascii="Cambria Math" w:hAnsi="Cambria Math"/>
                  <w:i/>
                </w:rPr>
              </m:ctrlPr>
            </m:sSubPr>
            <m:e>
              <m:r>
                <w:rPr>
                  <w:rFonts w:ascii="Cambria Math" w:hAnsi="Cambria Math"/>
                </w:rPr>
                <m:t>S</m:t>
              </m:r>
            </m:e>
            <m:sub>
              <m:r>
                <w:rPr>
                  <w:rFonts w:ascii="Cambria Math" w:hAnsi="Cambria Math"/>
                </w:rPr>
                <m:t>T</m:t>
              </m:r>
            </m:sub>
          </m:sSub>
          <m:r>
            <m:rPr>
              <m:aln/>
            </m:rPr>
            <w:rPr>
              <w:rFonts w:ascii="Cambria Math" w:hAnsi="Cambria Math"/>
            </w:rPr>
            <m:t>=nR</m:t>
          </m:r>
          <m:sSup>
            <m:sSupPr>
              <m:ctrlPr>
                <w:rPr>
                  <w:rFonts w:ascii="Cambria Math" w:hAnsi="Cambria Math"/>
                  <w:i/>
                </w:rPr>
              </m:ctrlPr>
            </m:sSupPr>
            <m:e>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1</m:t>
                              </m:r>
                            </m:sub>
                          </m:sSub>
                        </m:num>
                        <m:den>
                          <m:sSub>
                            <m:sSubPr>
                              <m:ctrlPr>
                                <w:rPr>
                                  <w:rFonts w:ascii="Cambria Math" w:hAnsi="Cambria Math"/>
                                  <w:i/>
                                </w:rPr>
                              </m:ctrlPr>
                            </m:sSubPr>
                            <m:e>
                              <m:r>
                                <w:rPr>
                                  <w:rFonts w:ascii="Cambria Math" w:hAnsi="Cambria Math"/>
                                </w:rPr>
                                <m:t>T</m:t>
                              </m:r>
                            </m:e>
                            <m:sub>
                              <m:r>
                                <w:rPr>
                                  <w:rFonts w:ascii="Cambria Math" w:hAnsi="Cambria Math"/>
                                </w:rPr>
                                <m:t>2</m:t>
                              </m:r>
                            </m:sub>
                          </m:sSub>
                        </m:den>
                      </m:f>
                    </m:e>
                  </m:d>
                </m:e>
              </m:func>
            </m:e>
            <m:sup>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R</m:t>
                  </m:r>
                </m:den>
              </m:f>
            </m:sup>
          </m:sSup>
          <m:r>
            <m:rPr>
              <m:sty m:val="p"/>
            </m:rPr>
            <w:br/>
          </m:r>
        </m:oMath>
        <m:oMath>
          <m:r>
            <m:rPr>
              <m:aln/>
            </m:rPr>
            <w:rPr>
              <w:rFonts w:ascii="Cambria Math" w:hAnsi="Cambria Math"/>
            </w:rPr>
            <m:t>=nR</m:t>
          </m:r>
          <m:sSup>
            <m:sSupPr>
              <m:ctrlPr>
                <w:rPr>
                  <w:rFonts w:ascii="Cambria Math" w:hAnsi="Cambria Math"/>
                  <w:i/>
                </w:rPr>
              </m:ctrlPr>
            </m:sSupPr>
            <m:e>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e>
              </m:func>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R</m:t>
                  </m:r>
                </m:den>
              </m:f>
            </m:sup>
          </m:sSup>
          <m:r>
            <m:rPr>
              <m:sty m:val="p"/>
            </m:rPr>
            <w:br/>
          </m:r>
        </m:oMath>
        <m:oMath>
          <m:r>
            <m:rPr>
              <m:aln/>
            </m:rPr>
            <w:rPr>
              <w:rFonts w:ascii="Cambria Math" w:hAnsi="Cambria Math"/>
            </w:rPr>
            <m:t>=-</m:t>
          </m:r>
          <m:d>
            <m:dPr>
              <m:ctrlPr>
                <w:rPr>
                  <w:rFonts w:ascii="Cambria Math" w:hAnsi="Cambria Math"/>
                  <w:i/>
                </w:rPr>
              </m:ctrlPr>
            </m:dPr>
            <m:e>
              <m:r>
                <w:rPr>
                  <w:rFonts w:ascii="Cambria Math" w:hAnsi="Cambria Math"/>
                </w:rPr>
                <m:t>nR</m:t>
              </m:r>
            </m:e>
          </m:d>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R</m:t>
                  </m:r>
                </m:den>
              </m:f>
            </m:e>
          </m:d>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e>
          </m:func>
        </m:oMath>
      </m:oMathPara>
    </w:p>
    <w:p w14:paraId="5B33238D" w14:textId="77777777" w:rsidR="004F65B1" w:rsidRDefault="004F65B1" w:rsidP="00AB2A3B"/>
    <w:p w14:paraId="53E7B090" w14:textId="77777777" w:rsidR="004F65B1" w:rsidRDefault="004F65B1" w:rsidP="00AB2A3B">
      <w:r>
        <w:t xml:space="preserve">or </w:t>
      </w:r>
    </w:p>
    <w:p w14:paraId="7A6D6411" w14:textId="77777777" w:rsidR="004F65B1" w:rsidRDefault="004F65B1" w:rsidP="00AB2A3B"/>
    <w:p w14:paraId="51A4E59F" w14:textId="77777777" w:rsidR="004F65B1" w:rsidRPr="004F65B1" w:rsidRDefault="004F65B1" w:rsidP="00AB2A3B">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=-n</m:t>
          </m:r>
          <m:sSub>
            <m:sSubPr>
              <m:ctrlPr>
                <w:rPr>
                  <w:rFonts w:ascii="Cambria Math" w:hAnsi="Cambria Math"/>
                  <w:i/>
                </w:rPr>
              </m:ctrlPr>
            </m:sSubPr>
            <m:e>
              <m:r>
                <w:rPr>
                  <w:rFonts w:ascii="Cambria Math" w:hAnsi="Cambria Math"/>
                </w:rPr>
                <m:t>C</m:t>
              </m:r>
            </m:e>
            <m:sub>
              <m:r>
                <w:rPr>
                  <w:rFonts w:ascii="Cambria Math" w:hAnsi="Cambria Math"/>
                </w:rPr>
                <m:t>V</m:t>
              </m:r>
            </m:sub>
          </m:sSub>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e>
          </m:func>
        </m:oMath>
      </m:oMathPara>
    </w:p>
    <w:p w14:paraId="3E09F1EF" w14:textId="77777777" w:rsidR="004F65B1" w:rsidRDefault="004F65B1" w:rsidP="00AB2A3B"/>
    <w:p w14:paraId="1E932A41" w14:textId="77777777" w:rsidR="004F65B1" w:rsidRDefault="004F65B1" w:rsidP="00AB2A3B">
      <w:r>
        <w:t>Finally adding the two together</w:t>
      </w:r>
    </w:p>
    <w:p w14:paraId="0EC8BD95" w14:textId="77777777" w:rsidR="004F65B1" w:rsidRDefault="004F65B1" w:rsidP="00AB2A3B"/>
    <w:p w14:paraId="461DB8EC" w14:textId="77777777" w:rsidR="004F65B1" w:rsidRPr="004F65B1" w:rsidRDefault="004F65B1" w:rsidP="00AB2A3B">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tot</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V</m:t>
              </m:r>
            </m:sub>
          </m:sSub>
        </m:oMath>
      </m:oMathPara>
    </w:p>
    <w:p w14:paraId="7D4C0D9F" w14:textId="77777777" w:rsidR="004F65B1" w:rsidRDefault="004F65B1" w:rsidP="00AB2A3B"/>
    <w:p w14:paraId="69B38F6F" w14:textId="77777777" w:rsidR="004F65B1" w:rsidRDefault="004F65B1" w:rsidP="00AB2A3B">
      <w:r>
        <w:t xml:space="preserve">or </w:t>
      </w:r>
    </w:p>
    <w:p w14:paraId="28928D23" w14:textId="77777777" w:rsidR="004F65B1" w:rsidRDefault="004F65B1" w:rsidP="00AB2A3B"/>
    <w:p w14:paraId="193D3C34" w14:textId="77777777" w:rsidR="004F65B1" w:rsidRPr="008115E0" w:rsidRDefault="004F65B1" w:rsidP="00AB2A3B">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tot</m:t>
              </m:r>
            </m:sub>
          </m:sSub>
          <m:r>
            <w:rPr>
              <w:rFonts w:ascii="Cambria Math" w:hAnsi="Cambria Math"/>
            </w:rPr>
            <m:t>=-n</m:t>
          </m:r>
          <m:sSub>
            <m:sSubPr>
              <m:ctrlPr>
                <w:rPr>
                  <w:rFonts w:ascii="Cambria Math" w:hAnsi="Cambria Math"/>
                  <w:i/>
                </w:rPr>
              </m:ctrlPr>
            </m:sSubPr>
            <m:e>
              <m:r>
                <w:rPr>
                  <w:rFonts w:ascii="Cambria Math" w:hAnsi="Cambria Math"/>
                </w:rPr>
                <m:t>C</m:t>
              </m:r>
            </m:e>
            <m:sub>
              <m:r>
                <w:rPr>
                  <w:rFonts w:ascii="Cambria Math" w:hAnsi="Cambria Math"/>
                </w:rPr>
                <m:t>V</m:t>
              </m:r>
            </m:sub>
          </m:sSub>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e>
          </m:func>
          <m:r>
            <w:rPr>
              <w:rFonts w:ascii="Cambria Math" w:hAnsi="Cambria Math"/>
            </w:rPr>
            <m:t>+n</m:t>
          </m:r>
          <m:sSub>
            <m:sSubPr>
              <m:ctrlPr>
                <w:rPr>
                  <w:rFonts w:ascii="Cambria Math" w:hAnsi="Cambria Math"/>
                  <w:i/>
                </w:rPr>
              </m:ctrlPr>
            </m:sSubPr>
            <m:e>
              <m:r>
                <w:rPr>
                  <w:rFonts w:ascii="Cambria Math" w:hAnsi="Cambria Math"/>
                </w:rPr>
                <m:t>C</m:t>
              </m:r>
            </m:e>
            <m:sub>
              <m:r>
                <w:rPr>
                  <w:rFonts w:ascii="Cambria Math" w:hAnsi="Cambria Math"/>
                </w:rPr>
                <m:t>V</m:t>
              </m:r>
            </m:sub>
          </m:sSub>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e>
          </m:func>
          <m:r>
            <w:rPr>
              <w:rFonts w:ascii="Cambria Math" w:hAnsi="Cambria Math"/>
            </w:rPr>
            <m:t>=0</m:t>
          </m:r>
        </m:oMath>
      </m:oMathPara>
    </w:p>
    <w:p w14:paraId="5D3B4B1D" w14:textId="77777777" w:rsidR="008115E0" w:rsidRDefault="008115E0" w:rsidP="00AB2A3B"/>
    <w:p w14:paraId="46BD8887" w14:textId="77777777" w:rsidR="008115E0" w:rsidRDefault="008115E0" w:rsidP="00AB2A3B">
      <w:r>
        <w:t xml:space="preserve">which is exactly what we expected since </w:t>
      </w:r>
      <w:proofErr w:type="spellStart"/>
      <w:r>
        <w:t>dq</w:t>
      </w:r>
      <w:proofErr w:type="spellEnd"/>
      <w:r>
        <w:t xml:space="preserve"> = 0 must hold at all </w:t>
      </w:r>
      <w:proofErr w:type="gramStart"/>
      <w:r>
        <w:t>points  along</w:t>
      </w:r>
      <w:proofErr w:type="gramEnd"/>
      <w:r>
        <w:t xml:space="preserve"> the adiabatic expansion pathway, and</w:t>
      </w:r>
    </w:p>
    <w:p w14:paraId="702B7995" w14:textId="77777777" w:rsidR="008115E0" w:rsidRDefault="008115E0" w:rsidP="00AB2A3B"/>
    <w:p w14:paraId="4EE44177" w14:textId="77777777" w:rsidR="008115E0" w:rsidRPr="008115E0" w:rsidRDefault="008115E0" w:rsidP="00AB2A3B">
      <m:oMathPara>
        <m:oMath>
          <m:r>
            <w:rPr>
              <w:rFonts w:ascii="Cambria Math" w:hAnsi="Cambria Math"/>
            </w:rPr>
            <m:t>∆S=</m:t>
          </m:r>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dq</m:t>
                  </m:r>
                </m:num>
                <m:den>
                  <m:r>
                    <w:rPr>
                      <w:rFonts w:ascii="Cambria Math" w:hAnsi="Cambria Math"/>
                    </w:rPr>
                    <m:t>T</m:t>
                  </m:r>
                </m:den>
              </m:f>
            </m:e>
          </m:nary>
        </m:oMath>
      </m:oMathPara>
    </w:p>
    <w:p w14:paraId="25B04148" w14:textId="77777777" w:rsidR="00EF5AE4" w:rsidRPr="00C15E37" w:rsidRDefault="00EF5AE4" w:rsidP="00EF5AE4">
      <w:pPr>
        <w:pStyle w:val="Heading3"/>
      </w:pPr>
      <w:r w:rsidRPr="00C15E37">
        <w:t>Phase Changes</w:t>
      </w:r>
    </w:p>
    <w:p w14:paraId="75C532D5" w14:textId="77777777" w:rsidR="00EF5AE4" w:rsidRDefault="00EF5AE4" w:rsidP="00EF5AE4"/>
    <w:p w14:paraId="293C00C1" w14:textId="77777777" w:rsidR="00EF5AE4" w:rsidRDefault="00EF5AE4" w:rsidP="00EF5AE4">
      <w:r>
        <w:tab/>
        <w:t>The entropy change for a phase change at constant pressure is given by</w:t>
      </w:r>
    </w:p>
    <w:p w14:paraId="7DF5AAD3" w14:textId="77777777" w:rsidR="00EF5AE4" w:rsidRDefault="00EF5AE4" w:rsidP="00EF5AE4"/>
    <w:p w14:paraId="54A76221" w14:textId="77777777" w:rsidR="00EF5AE4" w:rsidRPr="00564EA4" w:rsidRDefault="00EF5AE4" w:rsidP="00EF5AE4">
      <w:pPr>
        <w:rPr>
          <w:rFonts w:ascii="Cambria Math" w:hAnsi="Cambria Math"/>
          <w:oMath/>
        </w:rPr>
      </w:pPr>
      <m:oMathPara>
        <m:oMath>
          <m:r>
            <w:rPr>
              <w:rFonts w:ascii="Cambria Math" w:hAnsi="Cambria Math"/>
            </w:rPr>
            <m:t>∆S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phase</m:t>
                  </m:r>
                </m:sub>
              </m:sSub>
            </m:num>
            <m:den>
              <m:r>
                <w:rPr>
                  <w:rFonts w:ascii="Cambria Math" w:hAnsi="Cambria Math"/>
                </w:rPr>
                <m:t>T</m:t>
              </m:r>
            </m:den>
          </m:f>
        </m:oMath>
      </m:oMathPara>
    </w:p>
    <w:p w14:paraId="346C6108" w14:textId="77777777" w:rsidR="00EF5AE4" w:rsidRPr="00564EA4" w:rsidRDefault="00EF5AE4" w:rsidP="00EF5AE4"/>
    <w:tbl>
      <w:tblPr>
        <w:tblStyle w:val="TableGrid"/>
        <w:tblW w:w="0" w:type="auto"/>
        <w:shd w:val="clear" w:color="auto" w:fill="D9D9D9" w:themeFill="background1" w:themeFillShade="D9"/>
        <w:tblLook w:val="04A0" w:firstRow="1" w:lastRow="0" w:firstColumn="1" w:lastColumn="0" w:noHBand="0" w:noVBand="1"/>
      </w:tblPr>
      <w:tblGrid>
        <w:gridCol w:w="9576"/>
      </w:tblGrid>
      <w:tr w:rsidR="00EF5AE4" w14:paraId="0DF41888" w14:textId="77777777" w:rsidTr="00EF5AE4">
        <w:tc>
          <w:tcPr>
            <w:tcW w:w="9576" w:type="dxa"/>
            <w:shd w:val="clear" w:color="auto" w:fill="D9D9D9" w:themeFill="background1" w:themeFillShade="D9"/>
          </w:tcPr>
          <w:p w14:paraId="3CD34FF7" w14:textId="77777777" w:rsidR="00EF5AE4" w:rsidRDefault="00EF5AE4" w:rsidP="00EF5AE4">
            <w:r w:rsidRPr="00C15E37">
              <w:rPr>
                <w:b/>
              </w:rPr>
              <w:t>Example</w:t>
            </w:r>
            <w:r>
              <w:t>:</w:t>
            </w:r>
          </w:p>
          <w:p w14:paraId="11AF8B54" w14:textId="77777777" w:rsidR="00EF5AE4" w:rsidRDefault="00EF5AE4" w:rsidP="00EF5AE4">
            <w:r>
              <w:t>The enthalpy of fusion for water is 6.01 kJ/mol. Calculate the entropy change for 1.0 mole of ice melting to form liquid at 273 K.</w:t>
            </w:r>
          </w:p>
          <w:p w14:paraId="1680CBC4" w14:textId="77777777" w:rsidR="00EF5AE4" w:rsidRDefault="00EF5AE4" w:rsidP="00EF5AE4"/>
          <w:p w14:paraId="6615E529" w14:textId="77777777" w:rsidR="00EF5AE4" w:rsidRDefault="00EF5AE4" w:rsidP="00EF5AE4">
            <w:r w:rsidRPr="001847E6">
              <w:rPr>
                <w:b/>
              </w:rPr>
              <w:t>Solution</w:t>
            </w:r>
            <w:r>
              <w:t>:</w:t>
            </w:r>
          </w:p>
          <w:p w14:paraId="71053041" w14:textId="77777777" w:rsidR="00EF5AE4" w:rsidRPr="00C15E37" w:rsidRDefault="00EF5AE4" w:rsidP="00EF5AE4">
            <w:pPr>
              <w:rPr>
                <w:rFonts w:ascii="Cambria Math" w:hAnsi="Cambria Math"/>
                <w:oMath/>
              </w:rPr>
            </w:pPr>
            <m:oMathPara>
              <m:oMath>
                <m:r>
                  <w:rPr>
                    <w:rFonts w:ascii="Cambria Math" w:hAnsi="Cambria Math"/>
                  </w:rPr>
                  <m:t>∆S =</m:t>
                </m:r>
                <m:f>
                  <m:fPr>
                    <m:ctrlPr>
                      <w:rPr>
                        <w:rFonts w:ascii="Cambria Math" w:hAnsi="Cambria Math"/>
                        <w:i/>
                      </w:rPr>
                    </m:ctrlPr>
                  </m:fPr>
                  <m:num>
                    <m:d>
                      <m:dPr>
                        <m:ctrlPr>
                          <w:rPr>
                            <w:rFonts w:ascii="Cambria Math" w:hAnsi="Cambria Math"/>
                            <w:i/>
                          </w:rPr>
                        </m:ctrlPr>
                      </m:dPr>
                      <m:e>
                        <m:r>
                          <w:rPr>
                            <w:rFonts w:ascii="Cambria Math" w:hAnsi="Cambria Math"/>
                          </w:rPr>
                          <m:t>1.0 mol</m:t>
                        </m:r>
                      </m:e>
                    </m:d>
                    <m:d>
                      <m:dPr>
                        <m:ctrlPr>
                          <w:rPr>
                            <w:rFonts w:ascii="Cambria Math" w:hAnsi="Cambria Math"/>
                            <w:i/>
                          </w:rPr>
                        </m:ctrlPr>
                      </m:dPr>
                      <m:e>
                        <m:r>
                          <w:rPr>
                            <w:rFonts w:ascii="Cambria Math" w:hAnsi="Cambria Math"/>
                          </w:rPr>
                          <m:t>6010</m:t>
                        </m:r>
                        <m:f>
                          <m:fPr>
                            <m:ctrlPr>
                              <w:rPr>
                                <w:rFonts w:ascii="Cambria Math" w:hAnsi="Cambria Math"/>
                                <w:i/>
                              </w:rPr>
                            </m:ctrlPr>
                          </m:fPr>
                          <m:num>
                            <m:r>
                              <w:rPr>
                                <w:rFonts w:ascii="Cambria Math" w:hAnsi="Cambria Math"/>
                              </w:rPr>
                              <m:t>J</m:t>
                            </m:r>
                          </m:num>
                          <m:den>
                            <m:r>
                              <w:rPr>
                                <w:rFonts w:ascii="Cambria Math" w:hAnsi="Cambria Math"/>
                              </w:rPr>
                              <m:t>mol</m:t>
                            </m:r>
                          </m:den>
                        </m:f>
                      </m:e>
                    </m:d>
                  </m:num>
                  <m:den>
                    <m:r>
                      <w:rPr>
                        <w:rFonts w:ascii="Cambria Math" w:hAnsi="Cambria Math"/>
                      </w:rPr>
                      <m:t>273 K</m:t>
                    </m:r>
                  </m:den>
                </m:f>
              </m:oMath>
            </m:oMathPara>
          </w:p>
          <w:p w14:paraId="6F193010" w14:textId="77777777" w:rsidR="00EF5AE4" w:rsidRPr="00C15E37" w:rsidRDefault="00EF5AE4" w:rsidP="00EF5AE4">
            <w:pPr>
              <w:rPr>
                <w:rFonts w:ascii="Cambria Math" w:hAnsi="Cambria Math"/>
                <w:oMath/>
              </w:rPr>
            </w:pPr>
          </w:p>
          <w:p w14:paraId="3455B8CB" w14:textId="77777777" w:rsidR="00EF5AE4" w:rsidRPr="00C15E37" w:rsidRDefault="00EF5AE4" w:rsidP="00EF5AE4">
            <m:oMathPara>
              <m:oMath>
                <m:r>
                  <w:rPr>
                    <w:rFonts w:ascii="Cambria Math" w:hAnsi="Cambria Math"/>
                  </w:rPr>
                  <m:t>∆S = 22</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579F1BA3" w14:textId="77777777" w:rsidR="00EF5AE4" w:rsidRDefault="00EF5AE4" w:rsidP="00EF5AE4"/>
        </w:tc>
      </w:tr>
    </w:tbl>
    <w:p w14:paraId="685DC47D" w14:textId="77777777" w:rsidR="00EF5AE4" w:rsidRPr="00106141" w:rsidRDefault="00EF5AE4" w:rsidP="00EF5AE4"/>
    <w:p w14:paraId="7047DA41" w14:textId="77777777" w:rsidR="00EF5AE4" w:rsidRDefault="00EF5AE4" w:rsidP="00EF5AE4"/>
    <w:p w14:paraId="0F8CF091" w14:textId="77777777" w:rsidR="00C15E37" w:rsidRDefault="00C15E37" w:rsidP="00EF5AE4">
      <w:pPr>
        <w:pStyle w:val="Heading2"/>
      </w:pPr>
      <w:r>
        <w:t>Comparing the System and the Surroundings</w:t>
      </w:r>
    </w:p>
    <w:p w14:paraId="2CF5B561" w14:textId="77777777" w:rsidR="00C15E37" w:rsidRDefault="00C15E37" w:rsidP="00AB2A3B"/>
    <w:p w14:paraId="693C27BF" w14:textId="77777777" w:rsidR="00C15E37" w:rsidRDefault="00C15E37" w:rsidP="00AB2A3B">
      <w:r>
        <w:tab/>
        <w:t>It is oftentimes important (for reasons that will be discussed in the next section) to calculate both the entropy change of the system as well as that of the surroundings. Depending on the size of the surroundings, they can provide or absorb as much heat as is needed for a process without changing temperature. As such, it is oftentimes a very good approximation to consider the changes to the surroundings as happening isothermally, even though it may not be the case for the system (which is generally smaller.)</w:t>
      </w:r>
    </w:p>
    <w:p w14:paraId="43CDBE9A" w14:textId="77777777" w:rsidR="00C15E37" w:rsidRDefault="00C15E37" w:rsidP="00AB2A3B"/>
    <w:tbl>
      <w:tblPr>
        <w:tblStyle w:val="TableGrid"/>
        <w:tblW w:w="0" w:type="auto"/>
        <w:tblLook w:val="04A0" w:firstRow="1" w:lastRow="0" w:firstColumn="1" w:lastColumn="0" w:noHBand="0" w:noVBand="1"/>
      </w:tblPr>
      <w:tblGrid>
        <w:gridCol w:w="9576"/>
      </w:tblGrid>
      <w:tr w:rsidR="00C15E37" w14:paraId="2D7408AA" w14:textId="77777777" w:rsidTr="00AB0F91">
        <w:tc>
          <w:tcPr>
            <w:tcW w:w="9576" w:type="dxa"/>
            <w:shd w:val="clear" w:color="auto" w:fill="D9D9D9" w:themeFill="background1" w:themeFillShade="D9"/>
          </w:tcPr>
          <w:p w14:paraId="4715E938" w14:textId="77777777" w:rsidR="00C15E37" w:rsidRDefault="00C15E37" w:rsidP="00AB2A3B">
            <w:r w:rsidRPr="00C15E37">
              <w:rPr>
                <w:b/>
              </w:rPr>
              <w:t>Example</w:t>
            </w:r>
            <w:r>
              <w:t>:</w:t>
            </w:r>
          </w:p>
          <w:p w14:paraId="2EA0E9ED" w14:textId="77777777" w:rsidR="00C15E37" w:rsidRDefault="00C15E37" w:rsidP="00AB2A3B">
            <w:r>
              <w:t xml:space="preserve">Consider 18.02 g (1.00 mol) of ice melting at 273 K in a room that is 298 K. Calculate </w:t>
            </w:r>
            <w:r w:rsidRPr="00C15E37">
              <w:rPr>
                <w:rFonts w:ascii="Symbol" w:hAnsi="Symbol"/>
              </w:rPr>
              <w:t></w:t>
            </w:r>
            <w:r>
              <w:t>S for the ice, the surrounding room, and of the universe.</w:t>
            </w:r>
            <w:r w:rsidR="00B56DD3">
              <w:t xml:space="preserve"> (</w:t>
            </w:r>
            <w:r w:rsidR="00B56DD3" w:rsidRPr="00B56DD3">
              <w:rPr>
                <w:rFonts w:ascii="Symbol" w:hAnsi="Symbol"/>
              </w:rPr>
              <w:t></w:t>
            </w:r>
            <w:proofErr w:type="spellStart"/>
            <w:r w:rsidR="00B56DD3">
              <w:t>H</w:t>
            </w:r>
            <w:r w:rsidR="00B56DD3">
              <w:rPr>
                <w:vertAlign w:val="subscript"/>
              </w:rPr>
              <w:t>fus</w:t>
            </w:r>
            <w:proofErr w:type="spellEnd"/>
            <w:r w:rsidR="00B56DD3">
              <w:t xml:space="preserve"> = 6.01 kJ/mol)</w:t>
            </w:r>
          </w:p>
          <w:p w14:paraId="6E3B081B" w14:textId="77777777" w:rsidR="00B56DD3" w:rsidRDefault="00B56DD3" w:rsidP="00AB2A3B"/>
          <w:p w14:paraId="69B2D9EF" w14:textId="77777777" w:rsidR="00B56DD3" w:rsidRDefault="00B56DD3" w:rsidP="00AB2A3B">
            <w:r w:rsidRPr="00B56DD3">
              <w:rPr>
                <w:b/>
              </w:rPr>
              <w:t>Solution</w:t>
            </w:r>
            <w:r>
              <w:t>:</w:t>
            </w:r>
          </w:p>
          <w:p w14:paraId="0D5F95D8" w14:textId="77777777" w:rsidR="00B56DD3" w:rsidRDefault="00B56DD3" w:rsidP="00AB2A3B">
            <w:r>
              <w:t xml:space="preserve">For the process, </w:t>
            </w:r>
            <w:proofErr w:type="spellStart"/>
            <w:r>
              <w:t>q</w:t>
            </w:r>
            <w:r>
              <w:rPr>
                <w:vertAlign w:val="subscript"/>
              </w:rPr>
              <w:t>ice</w:t>
            </w:r>
            <w:proofErr w:type="spellEnd"/>
            <w:r>
              <w:t xml:space="preserve"> = -</w:t>
            </w:r>
            <w:proofErr w:type="spellStart"/>
            <w:r>
              <w:t>q</w:t>
            </w:r>
            <w:r>
              <w:rPr>
                <w:vertAlign w:val="subscript"/>
              </w:rPr>
              <w:t>room</w:t>
            </w:r>
            <w:proofErr w:type="spellEnd"/>
          </w:p>
          <w:p w14:paraId="27044827" w14:textId="77777777" w:rsidR="00B56DD3" w:rsidRDefault="00B56DD3" w:rsidP="00AB2A3B"/>
          <w:p w14:paraId="6A50BAFC" w14:textId="77777777" w:rsidR="00B56DD3" w:rsidRPr="00B56DD3" w:rsidRDefault="00B56DD3" w:rsidP="00AB2A3B">
            <w:pPr>
              <w:rPr>
                <w:rFonts w:ascii="Cambria Math" w:hAnsi="Cambria Math"/>
                <w:oMath/>
              </w:rPr>
            </w:pPr>
            <m:oMathPara>
              <m:oMath>
                <m:r>
                  <w:rPr>
                    <w:rFonts w:ascii="Cambria Math" w:hAnsi="Cambria Math"/>
                  </w:rPr>
                  <m:t>q = n∆</m:t>
                </m:r>
                <m:sSub>
                  <m:sSubPr>
                    <m:ctrlPr>
                      <w:rPr>
                        <w:rFonts w:ascii="Cambria Math" w:hAnsi="Cambria Math"/>
                        <w:i/>
                      </w:rPr>
                    </m:ctrlPr>
                  </m:sSubPr>
                  <m:e>
                    <m:r>
                      <w:rPr>
                        <w:rFonts w:ascii="Cambria Math" w:hAnsi="Cambria Math"/>
                      </w:rPr>
                      <m:t>H</m:t>
                    </m:r>
                  </m:e>
                  <m:sub>
                    <m:r>
                      <w:rPr>
                        <w:rFonts w:ascii="Cambria Math" w:hAnsi="Cambria Math"/>
                      </w:rPr>
                      <m:t>fus</m:t>
                    </m:r>
                  </m:sub>
                </m:sSub>
                <m:r>
                  <w:rPr>
                    <w:rFonts w:ascii="Cambria Math" w:hAnsi="Cambria Math"/>
                  </w:rPr>
                  <m:t xml:space="preserve">= </m:t>
                </m:r>
                <m:d>
                  <m:dPr>
                    <m:ctrlPr>
                      <w:rPr>
                        <w:rFonts w:ascii="Cambria Math" w:hAnsi="Cambria Math"/>
                        <w:i/>
                      </w:rPr>
                    </m:ctrlPr>
                  </m:dPr>
                  <m:e>
                    <m:r>
                      <w:rPr>
                        <w:rFonts w:ascii="Cambria Math" w:hAnsi="Cambria Math"/>
                      </w:rPr>
                      <m:t>1.00 mol</m:t>
                    </m:r>
                  </m:e>
                </m:d>
                <m:d>
                  <m:dPr>
                    <m:ctrlPr>
                      <w:rPr>
                        <w:rFonts w:ascii="Cambria Math" w:hAnsi="Cambria Math"/>
                        <w:i/>
                      </w:rPr>
                    </m:ctrlPr>
                  </m:dPr>
                  <m:e>
                    <m:r>
                      <w:rPr>
                        <w:rFonts w:ascii="Cambria Math" w:hAnsi="Cambria Math"/>
                      </w:rPr>
                      <m:t>6010</m:t>
                    </m:r>
                    <m:f>
                      <m:fPr>
                        <m:ctrlPr>
                          <w:rPr>
                            <w:rFonts w:ascii="Cambria Math" w:hAnsi="Cambria Math"/>
                            <w:i/>
                          </w:rPr>
                        </m:ctrlPr>
                      </m:fPr>
                      <m:num>
                        <m:r>
                          <w:rPr>
                            <w:rFonts w:ascii="Cambria Math" w:hAnsi="Cambria Math"/>
                          </w:rPr>
                          <m:t>J</m:t>
                        </m:r>
                      </m:num>
                      <m:den>
                        <m:r>
                          <w:rPr>
                            <w:rFonts w:ascii="Cambria Math" w:hAnsi="Cambria Math"/>
                          </w:rPr>
                          <m:t>mol</m:t>
                        </m:r>
                      </m:den>
                    </m:f>
                  </m:e>
                </m:d>
                <m:r>
                  <w:rPr>
                    <w:rFonts w:ascii="Cambria Math" w:hAnsi="Cambria Math"/>
                  </w:rPr>
                  <m:t>= 6010 J</m:t>
                </m:r>
              </m:oMath>
            </m:oMathPara>
          </w:p>
          <w:p w14:paraId="362245F1" w14:textId="77777777" w:rsidR="00AB0F91" w:rsidRDefault="00AB0F91" w:rsidP="00AB2A3B"/>
          <w:p w14:paraId="5BE1F3B5" w14:textId="77777777" w:rsidR="00AB0F91" w:rsidRDefault="00AB0F91" w:rsidP="00AB2A3B">
            <w:r>
              <w:t>For the ice:</w:t>
            </w:r>
          </w:p>
          <w:p w14:paraId="064F59B3" w14:textId="77777777" w:rsidR="00AB0F91" w:rsidRDefault="00AB0F91" w:rsidP="00AB2A3B"/>
          <w:p w14:paraId="2D30CD91" w14:textId="77777777" w:rsidR="00B56DD3" w:rsidRPr="00B56DD3" w:rsidRDefault="00B56DD3" w:rsidP="00AB2A3B">
            <w:pPr>
              <w:rPr>
                <w:rFonts w:ascii="Cambria Math" w:hAnsi="Cambria Math"/>
                <w:oMath/>
              </w:rPr>
            </w:pPr>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ice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ice</m:t>
                        </m:r>
                      </m:sub>
                    </m:sSub>
                  </m:num>
                  <m:den>
                    <m:sSub>
                      <m:sSubPr>
                        <m:ctrlPr>
                          <w:rPr>
                            <w:rFonts w:ascii="Cambria Math" w:hAnsi="Cambria Math"/>
                            <w:i/>
                          </w:rPr>
                        </m:ctrlPr>
                      </m:sSubPr>
                      <m:e>
                        <m:r>
                          <w:rPr>
                            <w:rFonts w:ascii="Cambria Math" w:hAnsi="Cambria Math"/>
                          </w:rPr>
                          <m:t>T</m:t>
                        </m:r>
                      </m:e>
                      <m:sub>
                        <m:r>
                          <w:rPr>
                            <w:rFonts w:ascii="Cambria Math" w:hAnsi="Cambria Math"/>
                          </w:rPr>
                          <m:t>ice</m:t>
                        </m:r>
                      </m:sub>
                    </m:sSub>
                  </m:den>
                </m:f>
                <m:r>
                  <w:rPr>
                    <w:rFonts w:ascii="Cambria Math" w:hAnsi="Cambria Math"/>
                  </w:rPr>
                  <m:t>=</m:t>
                </m:r>
                <m:f>
                  <m:fPr>
                    <m:ctrlPr>
                      <w:rPr>
                        <w:rFonts w:ascii="Cambria Math" w:hAnsi="Cambria Math"/>
                        <w:i/>
                      </w:rPr>
                    </m:ctrlPr>
                  </m:fPr>
                  <m:num>
                    <m:r>
                      <w:rPr>
                        <w:rFonts w:ascii="Cambria Math" w:hAnsi="Cambria Math"/>
                      </w:rPr>
                      <m:t>6010 J</m:t>
                    </m:r>
                  </m:num>
                  <m:den>
                    <m:r>
                      <w:rPr>
                        <w:rFonts w:ascii="Cambria Math" w:hAnsi="Cambria Math"/>
                      </w:rPr>
                      <m:t>273 K</m:t>
                    </m:r>
                  </m:den>
                </m:f>
                <m:r>
                  <w:rPr>
                    <w:rFonts w:ascii="Cambria Math" w:hAnsi="Cambria Math"/>
                  </w:rPr>
                  <m:t xml:space="preserve">=22.0 </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444B0D97" w14:textId="77777777" w:rsidR="00AB0F91" w:rsidRDefault="00AB0F91" w:rsidP="00AB2A3B"/>
          <w:p w14:paraId="0E553280" w14:textId="77777777" w:rsidR="00AB0F91" w:rsidRDefault="00AB0F91" w:rsidP="00AB2A3B">
            <w:r>
              <w:t>For the room:</w:t>
            </w:r>
          </w:p>
          <w:p w14:paraId="757F0767" w14:textId="77777777" w:rsidR="00AB0F91" w:rsidRDefault="00AB0F91" w:rsidP="00AB2A3B"/>
          <w:p w14:paraId="254BEF62" w14:textId="77777777" w:rsidR="00B56DD3" w:rsidRPr="00B56DD3" w:rsidRDefault="00B56DD3" w:rsidP="00B56DD3">
            <w:pPr>
              <w:rPr>
                <w:rFonts w:ascii="Cambria Math" w:hAnsi="Cambria Math"/>
                <w:oMath/>
              </w:rPr>
            </w:pPr>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room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room</m:t>
                        </m:r>
                      </m:sub>
                    </m:sSub>
                  </m:num>
                  <m:den>
                    <m:sSub>
                      <m:sSubPr>
                        <m:ctrlPr>
                          <w:rPr>
                            <w:rFonts w:ascii="Cambria Math" w:hAnsi="Cambria Math"/>
                            <w:i/>
                          </w:rPr>
                        </m:ctrlPr>
                      </m:sSubPr>
                      <m:e>
                        <m:r>
                          <w:rPr>
                            <w:rFonts w:ascii="Cambria Math" w:hAnsi="Cambria Math"/>
                          </w:rPr>
                          <m:t>T</m:t>
                        </m:r>
                      </m:e>
                      <m:sub>
                        <m:r>
                          <w:rPr>
                            <w:rFonts w:ascii="Cambria Math" w:hAnsi="Cambria Math"/>
                          </w:rPr>
                          <m:t>room</m:t>
                        </m:r>
                      </m:sub>
                    </m:sSub>
                  </m:den>
                </m:f>
                <m:r>
                  <w:rPr>
                    <w:rFonts w:ascii="Cambria Math" w:hAnsi="Cambria Math"/>
                  </w:rPr>
                  <m:t>=</m:t>
                </m:r>
                <m:f>
                  <m:fPr>
                    <m:ctrlPr>
                      <w:rPr>
                        <w:rFonts w:ascii="Cambria Math" w:hAnsi="Cambria Math"/>
                        <w:i/>
                      </w:rPr>
                    </m:ctrlPr>
                  </m:fPr>
                  <m:num>
                    <m:r>
                      <w:rPr>
                        <w:rFonts w:ascii="Cambria Math" w:hAnsi="Cambria Math"/>
                      </w:rPr>
                      <m:t>-6010 J</m:t>
                    </m:r>
                  </m:num>
                  <m:den>
                    <m:r>
                      <w:rPr>
                        <w:rFonts w:ascii="Cambria Math" w:hAnsi="Cambria Math"/>
                      </w:rPr>
                      <m:t>298 K</m:t>
                    </m:r>
                  </m:den>
                </m:f>
                <m:r>
                  <w:rPr>
                    <w:rFonts w:ascii="Cambria Math" w:hAnsi="Cambria Math"/>
                  </w:rPr>
                  <m:t xml:space="preserve">=-20..2 </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6D2B4AE8" w14:textId="77777777" w:rsidR="00B56DD3" w:rsidRDefault="00B56DD3" w:rsidP="00AB2A3B"/>
          <w:p w14:paraId="30E58AFC" w14:textId="77777777" w:rsidR="00AB0F91" w:rsidRDefault="00AB0F91" w:rsidP="00AB2A3B"/>
          <w:p w14:paraId="7111C42E" w14:textId="77777777" w:rsidR="00AB0F91" w:rsidRDefault="00AB0F91" w:rsidP="00AB2A3B">
            <w:r>
              <w:t>For the universe:</w:t>
            </w:r>
          </w:p>
          <w:p w14:paraId="51A0025C" w14:textId="77777777" w:rsidR="00AB0F91" w:rsidRDefault="00AB0F91" w:rsidP="00AB2A3B"/>
          <w:p w14:paraId="028761C3" w14:textId="77777777" w:rsidR="00AB0F91" w:rsidRPr="00B56DD3" w:rsidRDefault="00B56DD3" w:rsidP="00B56DD3">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univ</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ice</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room</m:t>
                    </m:r>
                  </m:sub>
                </m:sSub>
              </m:oMath>
            </m:oMathPara>
          </w:p>
          <w:p w14:paraId="1EBE1D41" w14:textId="77777777" w:rsidR="00B56DD3" w:rsidRDefault="00B56DD3" w:rsidP="00B56DD3"/>
          <w:p w14:paraId="7E750EEB" w14:textId="77777777" w:rsidR="00B56DD3" w:rsidRPr="001847E6" w:rsidRDefault="00B56DD3" w:rsidP="00B56DD3">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univ</m:t>
                    </m:r>
                  </m:sub>
                </m:sSub>
                <m:r>
                  <w:rPr>
                    <w:rFonts w:ascii="Cambria Math" w:hAnsi="Cambria Math"/>
                  </w:rPr>
                  <m:t xml:space="preserve">=22.0 </m:t>
                </m:r>
                <m:f>
                  <m:fPr>
                    <m:ctrlPr>
                      <w:rPr>
                        <w:rFonts w:ascii="Cambria Math" w:hAnsi="Cambria Math"/>
                        <w:i/>
                      </w:rPr>
                    </m:ctrlPr>
                  </m:fPr>
                  <m:num>
                    <m:r>
                      <w:rPr>
                        <w:rFonts w:ascii="Cambria Math" w:hAnsi="Cambria Math"/>
                      </w:rPr>
                      <m:t>J</m:t>
                    </m:r>
                  </m:num>
                  <m:den>
                    <m:r>
                      <w:rPr>
                        <w:rFonts w:ascii="Cambria Math" w:hAnsi="Cambria Math"/>
                      </w:rPr>
                      <m:t>K</m:t>
                    </m:r>
                  </m:den>
                </m:f>
                <m:r>
                  <w:rPr>
                    <w:rFonts w:ascii="Cambria Math" w:hAnsi="Cambria Math"/>
                  </w:rPr>
                  <m:t xml:space="preserve">-20.2 </m:t>
                </m:r>
                <m:f>
                  <m:fPr>
                    <m:ctrlPr>
                      <w:rPr>
                        <w:rFonts w:ascii="Cambria Math" w:hAnsi="Cambria Math"/>
                        <w:i/>
                      </w:rPr>
                    </m:ctrlPr>
                  </m:fPr>
                  <m:num>
                    <m:r>
                      <w:rPr>
                        <w:rFonts w:ascii="Cambria Math" w:hAnsi="Cambria Math"/>
                      </w:rPr>
                      <m:t>J</m:t>
                    </m:r>
                  </m:num>
                  <m:den>
                    <m:r>
                      <w:rPr>
                        <w:rFonts w:ascii="Cambria Math" w:hAnsi="Cambria Math"/>
                      </w:rPr>
                      <m:t>K</m:t>
                    </m:r>
                  </m:den>
                </m:f>
                <m:r>
                  <w:rPr>
                    <w:rFonts w:ascii="Cambria Math" w:hAnsi="Cambria Math"/>
                  </w:rPr>
                  <m:t xml:space="preserve"> </m:t>
                </m:r>
              </m:oMath>
            </m:oMathPara>
          </w:p>
          <w:p w14:paraId="6BCA4913" w14:textId="77777777" w:rsidR="001847E6" w:rsidRDefault="001847E6" w:rsidP="00B56DD3"/>
          <w:p w14:paraId="4A6259E9" w14:textId="77777777" w:rsidR="001847E6" w:rsidRPr="001847E6" w:rsidRDefault="001847E6" w:rsidP="001847E6">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univ</m:t>
                    </m:r>
                  </m:sub>
                </m:sSub>
                <m:r>
                  <w:rPr>
                    <w:rFonts w:ascii="Cambria Math" w:hAnsi="Cambria Math"/>
                  </w:rPr>
                  <m:t xml:space="preserve">=1.8 </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3A200ACC" w14:textId="77777777" w:rsidR="001847E6" w:rsidRDefault="001847E6" w:rsidP="001847E6"/>
          <w:p w14:paraId="7A4B1510" w14:textId="77777777" w:rsidR="001847E6" w:rsidRPr="001847E6" w:rsidRDefault="001847E6" w:rsidP="001847E6">
            <w:r w:rsidRPr="001847E6">
              <w:rPr>
                <w:i/>
              </w:rPr>
              <w:t>Note</w:t>
            </w:r>
            <w:r>
              <w:t xml:space="preserve">: </w:t>
            </w:r>
            <w:r w:rsidRPr="001847E6">
              <w:rPr>
                <w:rFonts w:ascii="Symbol" w:hAnsi="Symbol"/>
              </w:rPr>
              <w:t></w:t>
            </w:r>
            <w:proofErr w:type="spellStart"/>
            <w:r>
              <w:t>S</w:t>
            </w:r>
            <w:r>
              <w:rPr>
                <w:vertAlign w:val="subscript"/>
              </w:rPr>
              <w:t>univ</w:t>
            </w:r>
            <w:proofErr w:type="spellEnd"/>
            <w:r>
              <w:t xml:space="preserve"> is positive, which is characteristic of a spontaneous change!</w:t>
            </w:r>
          </w:p>
        </w:tc>
      </w:tr>
    </w:tbl>
    <w:p w14:paraId="577D335B" w14:textId="77777777" w:rsidR="00C15E37" w:rsidRDefault="00C15E37" w:rsidP="00AB2A3B"/>
    <w:tbl>
      <w:tblPr>
        <w:tblStyle w:val="TableGrid"/>
        <w:tblW w:w="0" w:type="auto"/>
        <w:shd w:val="clear" w:color="auto" w:fill="D9D9D9" w:themeFill="background1" w:themeFillShade="D9"/>
        <w:tblLook w:val="04A0" w:firstRow="1" w:lastRow="0" w:firstColumn="1" w:lastColumn="0" w:noHBand="0" w:noVBand="1"/>
      </w:tblPr>
      <w:tblGrid>
        <w:gridCol w:w="9576"/>
      </w:tblGrid>
      <w:tr w:rsidR="00C374F5" w14:paraId="4273CEA7" w14:textId="77777777" w:rsidTr="00C374F5">
        <w:tc>
          <w:tcPr>
            <w:tcW w:w="9576" w:type="dxa"/>
            <w:shd w:val="clear" w:color="auto" w:fill="D9D9D9" w:themeFill="background1" w:themeFillShade="D9"/>
          </w:tcPr>
          <w:p w14:paraId="7927FC7A" w14:textId="77777777" w:rsidR="00C374F5" w:rsidRDefault="00C374F5" w:rsidP="003B53D0">
            <w:r w:rsidRPr="00C374F5">
              <w:rPr>
                <w:b/>
              </w:rPr>
              <w:t>Example</w:t>
            </w:r>
            <w:r>
              <w:t>:</w:t>
            </w:r>
          </w:p>
          <w:p w14:paraId="0E0DCD08" w14:textId="77777777" w:rsidR="00C374F5" w:rsidRDefault="00C374F5" w:rsidP="00C374F5">
            <w:r>
              <w:lastRenderedPageBreak/>
              <w:t>A 10.0 g piece of metal (C = 0.25</w:t>
            </w:r>
            <w:r w:rsidR="00294572">
              <w:t>0</w:t>
            </w:r>
            <w:r>
              <w:t xml:space="preserve"> J/g </w:t>
            </w:r>
            <w:proofErr w:type="spellStart"/>
            <w:r>
              <w:rPr>
                <w:vertAlign w:val="superscript"/>
              </w:rPr>
              <w:t>o</w:t>
            </w:r>
            <w:r>
              <w:t>C</w:t>
            </w:r>
            <w:proofErr w:type="spellEnd"/>
            <w:r>
              <w:t xml:space="preserve">) initially at 95 </w:t>
            </w:r>
            <w:proofErr w:type="spellStart"/>
            <w:r>
              <w:rPr>
                <w:vertAlign w:val="superscript"/>
              </w:rPr>
              <w:t>o</w:t>
            </w:r>
            <w:r>
              <w:t>C</w:t>
            </w:r>
            <w:proofErr w:type="spellEnd"/>
            <w:r>
              <w:t xml:space="preserve"> is placed in 25.0 g of water initially at 15 </w:t>
            </w:r>
            <w:proofErr w:type="spellStart"/>
            <w:r>
              <w:rPr>
                <w:vertAlign w:val="superscript"/>
              </w:rPr>
              <w:t>o</w:t>
            </w:r>
            <w:r>
              <w:t>C</w:t>
            </w:r>
            <w:proofErr w:type="spellEnd"/>
            <w:r>
              <w:t xml:space="preserve"> in an insulated container. Calculate the final temperature of the metal and water once the system has reached thermal equilibrium. Also, calculate the entropy change for the metal, the water, and the entire system.</w:t>
            </w:r>
          </w:p>
          <w:p w14:paraId="427F775C" w14:textId="77777777" w:rsidR="00C374F5" w:rsidRDefault="00C374F5" w:rsidP="00C374F5"/>
          <w:p w14:paraId="2F12DAE4" w14:textId="77777777" w:rsidR="00C374F5" w:rsidRDefault="00C374F5" w:rsidP="00C374F5">
            <w:r w:rsidRPr="00C374F5">
              <w:rPr>
                <w:b/>
              </w:rPr>
              <w:t>Solution</w:t>
            </w:r>
            <w:r>
              <w:t>:</w:t>
            </w:r>
          </w:p>
          <w:p w14:paraId="016427D6" w14:textId="77777777" w:rsidR="00C374F5" w:rsidRDefault="00C374F5" w:rsidP="00C374F5">
            <w:r>
              <w:t>Heat will be transferred from the hot metal to the cold water. Since it has nowhere else to go, the final temperature can be calculated from the expression</w:t>
            </w:r>
          </w:p>
          <w:p w14:paraId="7A58E965" w14:textId="77777777" w:rsidR="00C374F5" w:rsidRDefault="00C374F5" w:rsidP="00C374F5"/>
          <w:p w14:paraId="3FFED1C9" w14:textId="77777777" w:rsidR="00C374F5" w:rsidRDefault="00C374F5" w:rsidP="00C374F5">
            <w:pPr>
              <w:jc w:val="center"/>
            </w:pPr>
            <w:proofErr w:type="spellStart"/>
            <w:r>
              <w:t>q</w:t>
            </w:r>
            <w:r>
              <w:rPr>
                <w:vertAlign w:val="subscript"/>
              </w:rPr>
              <w:t>w</w:t>
            </w:r>
            <w:proofErr w:type="spellEnd"/>
            <w:r w:rsidRPr="00C374F5">
              <w:t xml:space="preserve"> = -</w:t>
            </w:r>
            <w:proofErr w:type="spellStart"/>
            <w:r w:rsidRPr="00C374F5">
              <w:t>q</w:t>
            </w:r>
            <w:r w:rsidRPr="00C374F5">
              <w:rPr>
                <w:vertAlign w:val="subscript"/>
              </w:rPr>
              <w:t>m</w:t>
            </w:r>
            <w:proofErr w:type="spellEnd"/>
          </w:p>
          <w:p w14:paraId="2DC2E868" w14:textId="77777777" w:rsidR="00C374F5" w:rsidRDefault="00C374F5" w:rsidP="00C374F5"/>
          <w:p w14:paraId="295AB633" w14:textId="77777777" w:rsidR="00C374F5" w:rsidRDefault="00C374F5" w:rsidP="00C374F5">
            <w:r>
              <w:t xml:space="preserve">where </w:t>
            </w:r>
            <w:proofErr w:type="spellStart"/>
            <w:r>
              <w:t>q</w:t>
            </w:r>
            <w:r>
              <w:rPr>
                <w:vertAlign w:val="subscript"/>
              </w:rPr>
              <w:t>w</w:t>
            </w:r>
            <w:proofErr w:type="spellEnd"/>
            <w:r>
              <w:t xml:space="preserve"> is the heat absorbed by the water, and </w:t>
            </w:r>
            <w:proofErr w:type="spellStart"/>
            <w:r>
              <w:t>q</w:t>
            </w:r>
            <w:r>
              <w:rPr>
                <w:vertAlign w:val="subscript"/>
              </w:rPr>
              <w:t>m</w:t>
            </w:r>
            <w:proofErr w:type="spellEnd"/>
            <w:r>
              <w:t xml:space="preserve"> is the heat lost by the metal. And since </w:t>
            </w:r>
          </w:p>
          <w:p w14:paraId="180C82E5" w14:textId="77777777" w:rsidR="00C374F5" w:rsidRDefault="00C374F5" w:rsidP="00C374F5"/>
          <w:p w14:paraId="33063FCB" w14:textId="77777777" w:rsidR="00C374F5" w:rsidRDefault="00C374F5" w:rsidP="00C374F5">
            <w:pPr>
              <w:jc w:val="center"/>
            </w:pPr>
            <w:r>
              <w:t xml:space="preserve">q = </w:t>
            </w:r>
            <w:proofErr w:type="spellStart"/>
            <w:r>
              <w:t>mC</w:t>
            </w:r>
            <w:r w:rsidRPr="00C374F5">
              <w:rPr>
                <w:rFonts w:ascii="Symbol" w:hAnsi="Symbol"/>
              </w:rPr>
              <w:t></w:t>
            </w:r>
            <w:r>
              <w:t>T</w:t>
            </w:r>
            <w:proofErr w:type="spellEnd"/>
          </w:p>
          <w:p w14:paraId="11CA15DB" w14:textId="77777777" w:rsidR="00C374F5" w:rsidRDefault="00C374F5" w:rsidP="00C374F5"/>
          <w:p w14:paraId="10B53480" w14:textId="77777777" w:rsidR="00C374F5" w:rsidRDefault="00C374F5" w:rsidP="00C374F5">
            <w:r>
              <w:t>it follows that</w:t>
            </w:r>
          </w:p>
          <w:p w14:paraId="12ABBFFC" w14:textId="77777777" w:rsidR="00C374F5" w:rsidRDefault="00C374F5" w:rsidP="00C374F5"/>
          <w:p w14:paraId="61F0E3D6" w14:textId="77777777" w:rsidR="00C374F5" w:rsidRPr="00C12F51" w:rsidRDefault="00000000" w:rsidP="00C12F51">
            <m:oMathPara>
              <m:oMath>
                <m:d>
                  <m:dPr>
                    <m:ctrlPr>
                      <w:rPr>
                        <w:rFonts w:ascii="Cambria Math" w:hAnsi="Cambria Math"/>
                        <w:i/>
                      </w:rPr>
                    </m:ctrlPr>
                  </m:dPr>
                  <m:e>
                    <m:r>
                      <w:rPr>
                        <w:rFonts w:ascii="Cambria Math" w:hAnsi="Cambria Math"/>
                      </w:rPr>
                      <m:t>25.0 g</m:t>
                    </m:r>
                  </m:e>
                </m:d>
                <m:d>
                  <m:dPr>
                    <m:ctrlPr>
                      <w:rPr>
                        <w:rFonts w:ascii="Cambria Math" w:hAnsi="Cambria Math"/>
                        <w:i/>
                      </w:rPr>
                    </m:ctrlPr>
                  </m:dPr>
                  <m:e>
                    <m:r>
                      <w:rPr>
                        <w:rFonts w:ascii="Cambria Math" w:hAnsi="Cambria Math"/>
                      </w:rPr>
                      <m:t xml:space="preserve">4.184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g °C</m:t>
                            </m:r>
                          </m:den>
                        </m:f>
                      </m:e>
                    </m:box>
                  </m:e>
                </m:d>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-15 ℃</m:t>
                    </m:r>
                  </m:e>
                </m:d>
                <m:r>
                  <w:rPr>
                    <w:rFonts w:ascii="Cambria Math" w:hAnsi="Cambria Math"/>
                  </w:rPr>
                  <m:t>=-</m:t>
                </m:r>
                <m:d>
                  <m:dPr>
                    <m:ctrlPr>
                      <w:rPr>
                        <w:rFonts w:ascii="Cambria Math" w:hAnsi="Cambria Math"/>
                        <w:i/>
                      </w:rPr>
                    </m:ctrlPr>
                  </m:dPr>
                  <m:e>
                    <m:r>
                      <w:rPr>
                        <w:rFonts w:ascii="Cambria Math" w:hAnsi="Cambria Math"/>
                      </w:rPr>
                      <m:t>10.0 g</m:t>
                    </m:r>
                  </m:e>
                </m:d>
                <m:d>
                  <m:dPr>
                    <m:ctrlPr>
                      <w:rPr>
                        <w:rFonts w:ascii="Cambria Math" w:hAnsi="Cambria Math"/>
                        <w:i/>
                      </w:rPr>
                    </m:ctrlPr>
                  </m:dPr>
                  <m:e>
                    <m:r>
                      <w:rPr>
                        <w:rFonts w:ascii="Cambria Math" w:hAnsi="Cambria Math"/>
                      </w:rPr>
                      <m:t xml:space="preserve">0.250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g °C</m:t>
                            </m:r>
                          </m:den>
                        </m:f>
                      </m:e>
                    </m:box>
                  </m:e>
                </m:d>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-95 ℃</m:t>
                    </m:r>
                  </m:e>
                </m:d>
              </m:oMath>
            </m:oMathPara>
          </w:p>
          <w:p w14:paraId="716178E8" w14:textId="77777777" w:rsidR="00C12F51" w:rsidRDefault="00C12F51" w:rsidP="00C12F51"/>
          <w:p w14:paraId="43685943" w14:textId="77777777" w:rsidR="00C12F51" w:rsidRDefault="00C12F51" w:rsidP="00C12F51">
            <w:r>
              <w:t>A bit of algebra determines the final temperature to be:</w:t>
            </w:r>
          </w:p>
          <w:p w14:paraId="15353848" w14:textId="77777777" w:rsidR="00C12F51" w:rsidRDefault="00C12F51" w:rsidP="00C12F51"/>
          <w:p w14:paraId="35BCECF0" w14:textId="77777777" w:rsidR="00C12F51" w:rsidRDefault="00C12F51" w:rsidP="00C12F51">
            <w:pPr>
              <w:jc w:val="center"/>
            </w:pPr>
            <w:proofErr w:type="spellStart"/>
            <w:r>
              <w:t>T</w:t>
            </w:r>
            <w:r>
              <w:rPr>
                <w:vertAlign w:val="subscript"/>
              </w:rPr>
              <w:t>f</w:t>
            </w:r>
            <w:proofErr w:type="spellEnd"/>
            <w:r>
              <w:t xml:space="preserve"> = 16.9 </w:t>
            </w:r>
            <w:proofErr w:type="spellStart"/>
            <w:r>
              <w:rPr>
                <w:vertAlign w:val="superscript"/>
              </w:rPr>
              <w:t>o</w:t>
            </w:r>
            <w:r>
              <w:t>C.</w:t>
            </w:r>
            <w:proofErr w:type="spellEnd"/>
          </w:p>
          <w:p w14:paraId="2BDA714E" w14:textId="77777777" w:rsidR="00C12F51" w:rsidRDefault="00C12F51" w:rsidP="00C12F51"/>
          <w:p w14:paraId="76398710" w14:textId="77777777" w:rsidR="00C12F51" w:rsidRDefault="00C12F51" w:rsidP="00C12F51">
            <w:r>
              <w:t>To get the entropy changes, use the expression:</w:t>
            </w:r>
          </w:p>
          <w:p w14:paraId="17FF66D4" w14:textId="77777777" w:rsidR="00C12F51" w:rsidRDefault="00C12F51" w:rsidP="00C12F51"/>
          <w:p w14:paraId="3C1889CA" w14:textId="77777777" w:rsidR="00C12F51" w:rsidRPr="00294572" w:rsidRDefault="00C12F51" w:rsidP="00C12F51">
            <m:oMathPara>
              <m:oMath>
                <m:r>
                  <m:rPr>
                    <m:sty m:val="p"/>
                  </m:rPr>
                  <w:rPr>
                    <w:rFonts w:ascii="Cambria Math" w:hAnsi="Cambria Math"/>
                  </w:rPr>
                  <m:t>Δ</m:t>
                </m:r>
                <m:r>
                  <w:rPr>
                    <w:rFonts w:ascii="Cambria Math" w:hAnsi="Cambria Math"/>
                  </w:rPr>
                  <m:t xml:space="preserve">S=mC </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m:t>
                            </m:r>
                          </m:sub>
                        </m:sSub>
                      </m:num>
                      <m:den>
                        <m:sSub>
                          <m:sSubPr>
                            <m:ctrlPr>
                              <w:rPr>
                                <w:rFonts w:ascii="Cambria Math" w:hAnsi="Cambria Math"/>
                                <w:i/>
                              </w:rPr>
                            </m:ctrlPr>
                          </m:sSubPr>
                          <m:e>
                            <m:r>
                              <w:rPr>
                                <w:rFonts w:ascii="Cambria Math" w:hAnsi="Cambria Math"/>
                              </w:rPr>
                              <m:t>T</m:t>
                            </m:r>
                          </m:e>
                          <m:sub>
                            <m:r>
                              <w:rPr>
                                <w:rFonts w:ascii="Cambria Math" w:hAnsi="Cambria Math"/>
                              </w:rPr>
                              <m:t>i</m:t>
                            </m:r>
                          </m:sub>
                        </m:sSub>
                      </m:den>
                    </m:f>
                  </m:e>
                </m:d>
              </m:oMath>
            </m:oMathPara>
          </w:p>
          <w:p w14:paraId="146ADBC2" w14:textId="77777777" w:rsidR="00294572" w:rsidRDefault="00294572" w:rsidP="00C12F51"/>
          <w:p w14:paraId="627D5EFE" w14:textId="77777777" w:rsidR="00294572" w:rsidRDefault="00294572" w:rsidP="00C12F51">
            <w:r>
              <w:t>So, for the water:</w:t>
            </w:r>
          </w:p>
          <w:p w14:paraId="7EB214FB" w14:textId="77777777" w:rsidR="00294572" w:rsidRDefault="00294572" w:rsidP="00C12F51"/>
          <w:p w14:paraId="10DBD1CE" w14:textId="77777777" w:rsidR="00294572" w:rsidRPr="00294572" w:rsidRDefault="00294572" w:rsidP="00294572">
            <m:oMathPara>
              <m:oMath>
                <m:r>
                  <m:rPr>
                    <m:sty m:val="p"/>
                  </m:rPr>
                  <w:rPr>
                    <w:rFonts w:ascii="Cambria Math" w:hAnsi="Cambria Math"/>
                  </w:rPr>
                  <m:t>Δ</m:t>
                </m:r>
                <m:sSub>
                  <m:sSubPr>
                    <m:ctrlPr>
                      <w:rPr>
                        <w:rFonts w:ascii="Cambria Math" w:hAnsi="Cambria Math"/>
                        <w:i/>
                      </w:rPr>
                    </m:ctrlPr>
                  </m:sSubPr>
                  <m:e>
                    <m:r>
                      <w:rPr>
                        <w:rFonts w:ascii="Cambria Math" w:hAnsi="Cambria Math"/>
                      </w:rPr>
                      <m:t>S</m:t>
                    </m:r>
                  </m:e>
                  <m:sub>
                    <m:r>
                      <w:rPr>
                        <w:rFonts w:ascii="Cambria Math" w:hAnsi="Cambria Math"/>
                      </w:rPr>
                      <m:t>water</m:t>
                    </m:r>
                  </m:sub>
                </m:sSub>
                <m:r>
                  <w:rPr>
                    <w:rFonts w:ascii="Cambria Math" w:hAnsi="Cambria Math"/>
                  </w:rPr>
                  <m:t>=</m:t>
                </m:r>
                <m:d>
                  <m:dPr>
                    <m:ctrlPr>
                      <w:rPr>
                        <w:rFonts w:ascii="Cambria Math" w:hAnsi="Cambria Math"/>
                        <w:i/>
                      </w:rPr>
                    </m:ctrlPr>
                  </m:dPr>
                  <m:e>
                    <m:r>
                      <w:rPr>
                        <w:rFonts w:ascii="Cambria Math" w:hAnsi="Cambria Math"/>
                      </w:rPr>
                      <m:t>25.0 g</m:t>
                    </m:r>
                  </m:e>
                </m:d>
                <m:d>
                  <m:dPr>
                    <m:ctrlPr>
                      <w:rPr>
                        <w:rFonts w:ascii="Cambria Math" w:hAnsi="Cambria Math"/>
                        <w:i/>
                      </w:rPr>
                    </m:ctrlPr>
                  </m:dPr>
                  <m:e>
                    <m:r>
                      <w:rPr>
                        <w:rFonts w:ascii="Cambria Math" w:hAnsi="Cambria Math"/>
                      </w:rPr>
                      <m:t xml:space="preserve">4.184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g K</m:t>
                            </m:r>
                          </m:den>
                        </m:f>
                      </m:e>
                    </m:box>
                  </m:e>
                </m:d>
                <m:r>
                  <w:rPr>
                    <w:rFonts w:ascii="Cambria Math" w:hAnsi="Cambria Math"/>
                  </w:rPr>
                  <m:t xml:space="preserve"> </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r>
                          <w:rPr>
                            <w:rFonts w:ascii="Cambria Math" w:hAnsi="Cambria Math"/>
                          </w:rPr>
                          <m:t>289.9 K</m:t>
                        </m:r>
                      </m:num>
                      <m:den>
                        <m:r>
                          <w:rPr>
                            <w:rFonts w:ascii="Cambria Math" w:hAnsi="Cambria Math"/>
                          </w:rPr>
                          <m:t>288 K</m:t>
                        </m:r>
                      </m:den>
                    </m:f>
                  </m:e>
                </m:d>
              </m:oMath>
            </m:oMathPara>
          </w:p>
          <w:p w14:paraId="5C0C7F9C" w14:textId="77777777" w:rsidR="00294572" w:rsidRDefault="00294572" w:rsidP="00294572"/>
          <w:p w14:paraId="66887137" w14:textId="77777777" w:rsidR="00294572" w:rsidRPr="00294572" w:rsidRDefault="00294572" w:rsidP="00294572">
            <m:oMathPara>
              <m:oMath>
                <m:r>
                  <m:rPr>
                    <m:sty m:val="p"/>
                  </m:rPr>
                  <w:rPr>
                    <w:rFonts w:ascii="Cambria Math" w:hAnsi="Cambria Math"/>
                  </w:rPr>
                  <m:t>Δ</m:t>
                </m:r>
                <m:sSub>
                  <m:sSubPr>
                    <m:ctrlPr>
                      <w:rPr>
                        <w:rFonts w:ascii="Cambria Math" w:hAnsi="Cambria Math"/>
                        <w:i/>
                      </w:rPr>
                    </m:ctrlPr>
                  </m:sSubPr>
                  <m:e>
                    <m:r>
                      <w:rPr>
                        <w:rFonts w:ascii="Cambria Math" w:hAnsi="Cambria Math"/>
                      </w:rPr>
                      <m:t>S</m:t>
                    </m:r>
                  </m:e>
                  <m:sub>
                    <m:r>
                      <w:rPr>
                        <w:rFonts w:ascii="Cambria Math" w:hAnsi="Cambria Math"/>
                      </w:rPr>
                      <m:t>water</m:t>
                    </m:r>
                  </m:sub>
                </m:sSub>
                <m:r>
                  <w:rPr>
                    <w:rFonts w:ascii="Cambria Math" w:hAnsi="Cambria Math"/>
                  </w:rPr>
                  <m:t>= 0.689</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1B6C3A40" w14:textId="77777777" w:rsidR="00294572" w:rsidRDefault="00294572" w:rsidP="00294572"/>
          <w:p w14:paraId="220378FA" w14:textId="77777777" w:rsidR="00294572" w:rsidRDefault="00294572" w:rsidP="00294572">
            <w:r>
              <w:t>And for the metal:</w:t>
            </w:r>
          </w:p>
          <w:p w14:paraId="7A44CC7C" w14:textId="77777777" w:rsidR="00294572" w:rsidRPr="00294572" w:rsidRDefault="00294572" w:rsidP="00294572"/>
          <w:p w14:paraId="3C659DB2" w14:textId="77777777" w:rsidR="00294572" w:rsidRPr="00294572" w:rsidRDefault="00294572" w:rsidP="00294572">
            <m:oMathPara>
              <m:oMath>
                <m:r>
                  <m:rPr>
                    <m:sty m:val="p"/>
                  </m:rPr>
                  <w:rPr>
                    <w:rFonts w:ascii="Cambria Math" w:hAnsi="Cambria Math"/>
                  </w:rPr>
                  <m:t>Δ</m:t>
                </m:r>
                <m:sSub>
                  <m:sSubPr>
                    <m:ctrlPr>
                      <w:rPr>
                        <w:rFonts w:ascii="Cambria Math" w:hAnsi="Cambria Math"/>
                        <w:i/>
                      </w:rPr>
                    </m:ctrlPr>
                  </m:sSubPr>
                  <m:e>
                    <m:r>
                      <w:rPr>
                        <w:rFonts w:ascii="Cambria Math" w:hAnsi="Cambria Math"/>
                      </w:rPr>
                      <m:t>S</m:t>
                    </m:r>
                  </m:e>
                  <m:sub>
                    <m:r>
                      <w:rPr>
                        <w:rFonts w:ascii="Cambria Math" w:hAnsi="Cambria Math"/>
                      </w:rPr>
                      <m:t>metal</m:t>
                    </m:r>
                  </m:sub>
                </m:sSub>
                <m:r>
                  <w:rPr>
                    <w:rFonts w:ascii="Cambria Math" w:hAnsi="Cambria Math"/>
                  </w:rPr>
                  <m:t>=</m:t>
                </m:r>
                <m:d>
                  <m:dPr>
                    <m:ctrlPr>
                      <w:rPr>
                        <w:rFonts w:ascii="Cambria Math" w:hAnsi="Cambria Math"/>
                        <w:i/>
                      </w:rPr>
                    </m:ctrlPr>
                  </m:dPr>
                  <m:e>
                    <m:r>
                      <w:rPr>
                        <w:rFonts w:ascii="Cambria Math" w:hAnsi="Cambria Math"/>
                      </w:rPr>
                      <m:t>10.0 g</m:t>
                    </m:r>
                  </m:e>
                </m:d>
                <m:d>
                  <m:dPr>
                    <m:ctrlPr>
                      <w:rPr>
                        <w:rFonts w:ascii="Cambria Math" w:hAnsi="Cambria Math"/>
                        <w:i/>
                      </w:rPr>
                    </m:ctrlPr>
                  </m:dPr>
                  <m:e>
                    <m:r>
                      <w:rPr>
                        <w:rFonts w:ascii="Cambria Math" w:hAnsi="Cambria Math"/>
                      </w:rPr>
                      <m:t xml:space="preserve">0.250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g K</m:t>
                            </m:r>
                          </m:den>
                        </m:f>
                      </m:e>
                    </m:box>
                  </m:e>
                </m:d>
                <m:r>
                  <w:rPr>
                    <w:rFonts w:ascii="Cambria Math" w:hAnsi="Cambria Math"/>
                  </w:rPr>
                  <m:t xml:space="preserve"> </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r>
                          <w:rPr>
                            <w:rFonts w:ascii="Cambria Math" w:hAnsi="Cambria Math"/>
                          </w:rPr>
                          <m:t>289.9 K</m:t>
                        </m:r>
                      </m:num>
                      <m:den>
                        <m:r>
                          <w:rPr>
                            <w:rFonts w:ascii="Cambria Math" w:hAnsi="Cambria Math"/>
                          </w:rPr>
                          <m:t>368 K</m:t>
                        </m:r>
                      </m:den>
                    </m:f>
                  </m:e>
                </m:d>
              </m:oMath>
            </m:oMathPara>
          </w:p>
          <w:p w14:paraId="215F77D4" w14:textId="77777777" w:rsidR="00294572" w:rsidRDefault="00294572" w:rsidP="00294572"/>
          <w:p w14:paraId="6684C266" w14:textId="77777777" w:rsidR="00294572" w:rsidRPr="00294572" w:rsidRDefault="00294572" w:rsidP="00294572">
            <m:oMathPara>
              <m:oMath>
                <m:r>
                  <m:rPr>
                    <m:sty m:val="p"/>
                  </m:rPr>
                  <w:rPr>
                    <w:rFonts w:ascii="Cambria Math" w:hAnsi="Cambria Math"/>
                  </w:rPr>
                  <m:t>Δ</m:t>
                </m:r>
                <m:sSub>
                  <m:sSubPr>
                    <m:ctrlPr>
                      <w:rPr>
                        <w:rFonts w:ascii="Cambria Math" w:hAnsi="Cambria Math"/>
                        <w:i/>
                      </w:rPr>
                    </m:ctrlPr>
                  </m:sSubPr>
                  <m:e>
                    <m:r>
                      <w:rPr>
                        <w:rFonts w:ascii="Cambria Math" w:hAnsi="Cambria Math"/>
                      </w:rPr>
                      <m:t>S</m:t>
                    </m:r>
                  </m:e>
                  <m:sub>
                    <m:r>
                      <w:rPr>
                        <w:rFonts w:ascii="Cambria Math" w:hAnsi="Cambria Math"/>
                      </w:rPr>
                      <m:t>metal</m:t>
                    </m:r>
                  </m:sub>
                </m:sSub>
                <m:r>
                  <w:rPr>
                    <w:rFonts w:ascii="Cambria Math" w:hAnsi="Cambria Math"/>
                  </w:rPr>
                  <m:t>= -0.596</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0E22C0B6" w14:textId="77777777" w:rsidR="00294572" w:rsidRDefault="00294572" w:rsidP="00294572"/>
          <w:p w14:paraId="6647D10B" w14:textId="77777777" w:rsidR="00294572" w:rsidRDefault="00294572" w:rsidP="00294572">
            <w:r>
              <w:t>For the system:</w:t>
            </w:r>
          </w:p>
          <w:p w14:paraId="6C2B8569" w14:textId="77777777" w:rsidR="00294572" w:rsidRDefault="00294572" w:rsidP="00294572"/>
          <w:p w14:paraId="5CA9F4FE" w14:textId="77777777" w:rsidR="00294572" w:rsidRPr="00294572" w:rsidRDefault="00294572" w:rsidP="00294572">
            <m:oMathPara>
              <m:oMath>
                <m:r>
                  <m:rPr>
                    <m:sty m:val="p"/>
                  </m:rPr>
                  <w:rPr>
                    <w:rFonts w:ascii="Cambria Math" w:hAnsi="Cambria Math"/>
                  </w:rPr>
                  <m:t>Δ</m:t>
                </m:r>
                <m:sSub>
                  <m:sSubPr>
                    <m:ctrlPr>
                      <w:rPr>
                        <w:rFonts w:ascii="Cambria Math" w:hAnsi="Cambria Math"/>
                        <w:i/>
                      </w:rPr>
                    </m:ctrlPr>
                  </m:sSubPr>
                  <m:e>
                    <m:r>
                      <w:rPr>
                        <w:rFonts w:ascii="Cambria Math" w:hAnsi="Cambria Math"/>
                      </w:rPr>
                      <m:t>S</m:t>
                    </m:r>
                  </m:e>
                  <m:sub>
                    <m:r>
                      <w:rPr>
                        <w:rFonts w:ascii="Cambria Math" w:hAnsi="Cambria Math"/>
                      </w:rPr>
                      <m:t>sys</m:t>
                    </m:r>
                  </m:sub>
                </m:sSub>
                <m:r>
                  <w:rPr>
                    <w:rFonts w:ascii="Cambria Math" w:hAnsi="Cambria Math"/>
                  </w:rPr>
                  <m:t xml:space="preserve">= </m:t>
                </m:r>
                <m:r>
                  <m:rPr>
                    <m:sty m:val="p"/>
                  </m:rPr>
                  <w:rPr>
                    <w:rFonts w:ascii="Cambria Math" w:hAnsi="Cambria Math"/>
                  </w:rPr>
                  <m:t>Δ</m:t>
                </m:r>
                <m:sSub>
                  <m:sSubPr>
                    <m:ctrlPr>
                      <w:rPr>
                        <w:rFonts w:ascii="Cambria Math" w:hAnsi="Cambria Math"/>
                        <w:i/>
                      </w:rPr>
                    </m:ctrlPr>
                  </m:sSubPr>
                  <m:e>
                    <m:r>
                      <w:rPr>
                        <w:rFonts w:ascii="Cambria Math" w:hAnsi="Cambria Math"/>
                      </w:rPr>
                      <m:t>S</m:t>
                    </m:r>
                  </m:e>
                  <m:sub>
                    <m:r>
                      <w:rPr>
                        <w:rFonts w:ascii="Cambria Math" w:hAnsi="Cambria Math"/>
                      </w:rPr>
                      <m:t>water</m:t>
                    </m:r>
                  </m:sub>
                </m:sSub>
                <m:r>
                  <w:rPr>
                    <w:rFonts w:ascii="Cambria Math" w:hAnsi="Cambria Math"/>
                  </w:rPr>
                  <m:t xml:space="preserve">+ </m:t>
                </m:r>
                <m:r>
                  <m:rPr>
                    <m:sty m:val="p"/>
                  </m:rPr>
                  <w:rPr>
                    <w:rFonts w:ascii="Cambria Math" w:hAnsi="Cambria Math"/>
                  </w:rPr>
                  <m:t>Δ</m:t>
                </m:r>
                <m:sSub>
                  <m:sSubPr>
                    <m:ctrlPr>
                      <w:rPr>
                        <w:rFonts w:ascii="Cambria Math" w:hAnsi="Cambria Math"/>
                        <w:i/>
                      </w:rPr>
                    </m:ctrlPr>
                  </m:sSubPr>
                  <m:e>
                    <m:r>
                      <w:rPr>
                        <w:rFonts w:ascii="Cambria Math" w:hAnsi="Cambria Math"/>
                      </w:rPr>
                      <m:t>S</m:t>
                    </m:r>
                  </m:e>
                  <m:sub>
                    <m:r>
                      <w:rPr>
                        <w:rFonts w:ascii="Cambria Math" w:hAnsi="Cambria Math"/>
                      </w:rPr>
                      <m:t>metal</m:t>
                    </m:r>
                  </m:sub>
                </m:sSub>
              </m:oMath>
            </m:oMathPara>
          </w:p>
          <w:p w14:paraId="7F28AB2E" w14:textId="77777777" w:rsidR="00294572" w:rsidRDefault="00294572" w:rsidP="00294572"/>
          <w:p w14:paraId="563C0E07" w14:textId="77777777" w:rsidR="00294572" w:rsidRPr="00294572" w:rsidRDefault="00294572" w:rsidP="00294572">
            <m:oMathPara>
              <m:oMath>
                <m:r>
                  <m:rPr>
                    <m:sty m:val="p"/>
                  </m:rPr>
                  <w:rPr>
                    <w:rFonts w:ascii="Cambria Math" w:hAnsi="Cambria Math"/>
                  </w:rPr>
                  <m:t>Δ</m:t>
                </m:r>
                <m:sSub>
                  <m:sSubPr>
                    <m:ctrlPr>
                      <w:rPr>
                        <w:rFonts w:ascii="Cambria Math" w:hAnsi="Cambria Math"/>
                        <w:i/>
                      </w:rPr>
                    </m:ctrlPr>
                  </m:sSubPr>
                  <m:e>
                    <m:r>
                      <w:rPr>
                        <w:rFonts w:ascii="Cambria Math" w:hAnsi="Cambria Math"/>
                      </w:rPr>
                      <m:t>S</m:t>
                    </m:r>
                  </m:e>
                  <m:sub>
                    <m:r>
                      <w:rPr>
                        <w:rFonts w:ascii="Cambria Math" w:hAnsi="Cambria Math"/>
                      </w:rPr>
                      <m:t>sys</m:t>
                    </m:r>
                  </m:sub>
                </m:sSub>
                <m:r>
                  <w:rPr>
                    <w:rFonts w:ascii="Cambria Math" w:hAnsi="Cambria Math"/>
                  </w:rPr>
                  <m:t>= 0.689</m:t>
                </m:r>
                <m:f>
                  <m:fPr>
                    <m:ctrlPr>
                      <w:rPr>
                        <w:rFonts w:ascii="Cambria Math" w:hAnsi="Cambria Math"/>
                        <w:i/>
                      </w:rPr>
                    </m:ctrlPr>
                  </m:fPr>
                  <m:num>
                    <m:r>
                      <w:rPr>
                        <w:rFonts w:ascii="Cambria Math" w:hAnsi="Cambria Math"/>
                      </w:rPr>
                      <m:t>J</m:t>
                    </m:r>
                  </m:num>
                  <m:den>
                    <m:r>
                      <w:rPr>
                        <w:rFonts w:ascii="Cambria Math" w:hAnsi="Cambria Math"/>
                      </w:rPr>
                      <m:t>K</m:t>
                    </m:r>
                  </m:den>
                </m:f>
                <m:r>
                  <w:rPr>
                    <w:rFonts w:ascii="Cambria Math" w:hAnsi="Cambria Math"/>
                  </w:rPr>
                  <m:t>-0.596</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58F3085F" w14:textId="77777777" w:rsidR="00294572" w:rsidRDefault="00294572" w:rsidP="00294572"/>
          <w:p w14:paraId="7E94F894" w14:textId="77777777" w:rsidR="00294572" w:rsidRPr="00294572" w:rsidRDefault="00294572" w:rsidP="00294572">
            <m:oMathPara>
              <m:oMath>
                <m:r>
                  <m:rPr>
                    <m:sty m:val="p"/>
                  </m:rPr>
                  <w:rPr>
                    <w:rFonts w:ascii="Cambria Math" w:hAnsi="Cambria Math"/>
                  </w:rPr>
                  <m:t>Δ</m:t>
                </m:r>
                <m:sSub>
                  <m:sSubPr>
                    <m:ctrlPr>
                      <w:rPr>
                        <w:rFonts w:ascii="Cambria Math" w:hAnsi="Cambria Math"/>
                        <w:i/>
                      </w:rPr>
                    </m:ctrlPr>
                  </m:sSubPr>
                  <m:e>
                    <m:r>
                      <w:rPr>
                        <w:rFonts w:ascii="Cambria Math" w:hAnsi="Cambria Math"/>
                      </w:rPr>
                      <m:t>S</m:t>
                    </m:r>
                  </m:e>
                  <m:sub>
                    <m:r>
                      <w:rPr>
                        <w:rFonts w:ascii="Cambria Math" w:hAnsi="Cambria Math"/>
                      </w:rPr>
                      <m:t>sys</m:t>
                    </m:r>
                  </m:sub>
                </m:sSub>
                <m:r>
                  <w:rPr>
                    <w:rFonts w:ascii="Cambria Math" w:hAnsi="Cambria Math"/>
                  </w:rPr>
                  <m:t>=0.093</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34113E54" w14:textId="77777777" w:rsidR="00294572" w:rsidRDefault="00294572" w:rsidP="00294572"/>
          <w:p w14:paraId="1490DA09" w14:textId="77777777" w:rsidR="00294572" w:rsidRPr="00294572" w:rsidRDefault="00294572" w:rsidP="00294572">
            <w:r>
              <w:rPr>
                <w:i/>
              </w:rPr>
              <w:t>Note:</w:t>
            </w:r>
            <w:r>
              <w:t xml:space="preserve"> The total entropy change is positive, suggesting that this will be a spontaneous process. This should make some sense since one expects heat to flow from the hot metal to the cool water rather than the other way around. Also, note that the sign of the entropy change is positive for the part of the system </w:t>
            </w:r>
            <w:r w:rsidR="005502EE">
              <w:t xml:space="preserve">that is </w:t>
            </w:r>
            <w:r>
              <w:t>absorbing the heat, and negative for the part losing the heat.</w:t>
            </w:r>
          </w:p>
          <w:p w14:paraId="1409439E" w14:textId="77777777" w:rsidR="00294572" w:rsidRPr="00C12F51" w:rsidRDefault="00294572" w:rsidP="00C12F51"/>
        </w:tc>
      </w:tr>
    </w:tbl>
    <w:p w14:paraId="6FCBB6BB" w14:textId="77777777" w:rsidR="00C374F5" w:rsidRDefault="00C374F5" w:rsidP="003B53D0"/>
    <w:p w14:paraId="752E0A82" w14:textId="77777777" w:rsidR="00C374F5" w:rsidRDefault="00C374F5" w:rsidP="003B53D0"/>
    <w:p w14:paraId="025610B2" w14:textId="77777777" w:rsidR="00DD59C4" w:rsidRDefault="00DD59C4" w:rsidP="003B53D0"/>
    <w:p w14:paraId="3ACB2CB2" w14:textId="77777777" w:rsidR="00DD59C4" w:rsidRDefault="00DD59C4" w:rsidP="003B53D0"/>
    <w:p w14:paraId="1F7E6CB4" w14:textId="77777777" w:rsidR="00DD59C4" w:rsidRDefault="00DD59C4" w:rsidP="003B53D0"/>
    <w:p w14:paraId="501CFD2C" w14:textId="77777777" w:rsidR="00DD59C4" w:rsidRDefault="00DD59C4" w:rsidP="003B53D0"/>
    <w:p w14:paraId="03295B47" w14:textId="77777777" w:rsidR="00DD59C4" w:rsidRDefault="00DD59C4" w:rsidP="003B53D0"/>
    <w:p w14:paraId="649F618C" w14:textId="77777777" w:rsidR="00DD59C4" w:rsidRDefault="00DD59C4" w:rsidP="003B53D0"/>
    <w:p w14:paraId="516E1EE3" w14:textId="77777777" w:rsidR="00DD59C4" w:rsidRDefault="00DD59C4" w:rsidP="003B53D0"/>
    <w:p w14:paraId="08A3D1F2" w14:textId="77777777" w:rsidR="00DD59C4" w:rsidRDefault="00DD59C4" w:rsidP="003B53D0"/>
    <w:p w14:paraId="0FB9DE79" w14:textId="77777777" w:rsidR="003B53D0" w:rsidRDefault="003B53D0" w:rsidP="003B53D0">
      <w:r>
        <w:t xml:space="preserve">In summary, </w:t>
      </w:r>
      <w:r w:rsidRPr="00AB2A3B">
        <w:rPr>
          <w:rFonts w:ascii="Symbol" w:hAnsi="Symbol"/>
        </w:rPr>
        <w:t></w:t>
      </w:r>
      <w:r>
        <w:t>S can be calculated for a number of pathways fairly conveniently.</w:t>
      </w:r>
    </w:p>
    <w:p w14:paraId="68988C37" w14:textId="77777777" w:rsidR="003B53D0" w:rsidRDefault="003B53D0" w:rsidP="003B53D0"/>
    <w:tbl>
      <w:tblPr>
        <w:tblStyle w:val="LightList-Accent1"/>
        <w:tblW w:w="0" w:type="auto"/>
        <w:jc w:val="center"/>
        <w:tblLook w:val="04A0" w:firstRow="1" w:lastRow="0" w:firstColumn="1" w:lastColumn="0" w:noHBand="0" w:noVBand="1"/>
      </w:tblPr>
      <w:tblGrid>
        <w:gridCol w:w="1896"/>
        <w:gridCol w:w="1945"/>
        <w:gridCol w:w="2111"/>
        <w:gridCol w:w="3624"/>
      </w:tblGrid>
      <w:tr w:rsidR="003B53D0" w14:paraId="38972FFA" w14:textId="77777777" w:rsidTr="003B53D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96" w:type="dxa"/>
            <w:tcBorders>
              <w:bottom w:val="single" w:sz="8" w:space="0" w:color="4F81BD" w:themeColor="accent1"/>
            </w:tcBorders>
            <w:vAlign w:val="center"/>
          </w:tcPr>
          <w:p w14:paraId="3F480607" w14:textId="77777777" w:rsidR="003B53D0" w:rsidRPr="003B53D0" w:rsidRDefault="003B53D0" w:rsidP="003B53D0">
            <w:pPr>
              <w:jc w:val="center"/>
            </w:pPr>
            <w:r w:rsidRPr="003B53D0">
              <w:t>Pathway</w:t>
            </w:r>
          </w:p>
        </w:tc>
        <w:tc>
          <w:tcPr>
            <w:tcW w:w="4056" w:type="dxa"/>
            <w:gridSpan w:val="2"/>
            <w:tcBorders>
              <w:bottom w:val="single" w:sz="8" w:space="0" w:color="4F81BD" w:themeColor="accent1"/>
            </w:tcBorders>
            <w:vAlign w:val="center"/>
          </w:tcPr>
          <w:p w14:paraId="491C1189" w14:textId="77777777" w:rsidR="003B53D0" w:rsidRPr="003B53D0" w:rsidRDefault="003B53D0" w:rsidP="003B53D0">
            <w:pPr>
              <w:jc w:val="center"/>
              <w:cnfStyle w:val="100000000000" w:firstRow="1" w:lastRow="0" w:firstColumn="0" w:lastColumn="0" w:oddVBand="0" w:evenVBand="0" w:oddHBand="0" w:evenHBand="0" w:firstRowFirstColumn="0" w:firstRowLastColumn="0" w:lastRowFirstColumn="0" w:lastRowLastColumn="0"/>
            </w:pPr>
            <m:oMathPara>
              <m:oMath>
                <m:r>
                  <m:rPr>
                    <m:sty m:val="b"/>
                  </m:rPr>
                  <w:rPr>
                    <w:rFonts w:ascii="Cambria Math" w:hAnsi="Cambria Math"/>
                  </w:rPr>
                  <m:t>Δ</m:t>
                </m:r>
                <m:sSub>
                  <m:sSubPr>
                    <m:ctrlPr>
                      <w:rPr>
                        <w:rFonts w:ascii="Cambria Math" w:hAnsi="Cambria Math"/>
                        <w:bCs w:val="0"/>
                        <w:i/>
                      </w:rPr>
                    </m:ctrlPr>
                  </m:sSubPr>
                  <m:e>
                    <m:r>
                      <m:rPr>
                        <m:sty m:val="bi"/>
                      </m:rPr>
                      <w:rPr>
                        <w:rFonts w:ascii="Cambria Math" w:hAnsi="Cambria Math"/>
                      </w:rPr>
                      <m:t>S</m:t>
                    </m:r>
                    <m:ctrlPr>
                      <w:rPr>
                        <w:rFonts w:ascii="Cambria Math" w:hAnsi="Cambria Math"/>
                        <w:i/>
                      </w:rPr>
                    </m:ctrlPr>
                  </m:e>
                  <m:sub>
                    <m:r>
                      <m:rPr>
                        <m:sty m:val="bi"/>
                      </m:rPr>
                      <w:rPr>
                        <w:rFonts w:ascii="Cambria Math" w:hAnsi="Cambria Math"/>
                      </w:rPr>
                      <m:t>sys</m:t>
                    </m:r>
                  </m:sub>
                </m:sSub>
                <m:r>
                  <m:rPr>
                    <m:sty m:val="bi"/>
                  </m:rPr>
                  <w:rPr>
                    <w:rFonts w:ascii="Cambria Math" w:hAnsi="Cambria Math"/>
                  </w:rPr>
                  <m:t xml:space="preserve">= </m:t>
                </m:r>
                <m:nary>
                  <m:naryPr>
                    <m:limLoc m:val="undOvr"/>
                    <m:subHide m:val="1"/>
                    <m:supHide m:val="1"/>
                    <m:ctrlPr>
                      <w:rPr>
                        <w:rFonts w:ascii="Cambria Math" w:hAnsi="Cambria Math"/>
                        <w:bCs w:val="0"/>
                        <w:i/>
                      </w:rPr>
                    </m:ctrlPr>
                  </m:naryPr>
                  <m:sub/>
                  <m:sup/>
                  <m:e>
                    <m:f>
                      <m:fPr>
                        <m:ctrlPr>
                          <w:rPr>
                            <w:rFonts w:ascii="Cambria Math" w:hAnsi="Cambria Math"/>
                            <w:i/>
                          </w:rPr>
                        </m:ctrlPr>
                      </m:fPr>
                      <m:num>
                        <m:r>
                          <m:rPr>
                            <m:sty m:val="bi"/>
                          </m:rPr>
                          <w:rPr>
                            <w:rFonts w:ascii="Cambria Math" w:hAnsi="Cambria Math"/>
                          </w:rPr>
                          <m:t>d</m:t>
                        </m:r>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rev</m:t>
                            </m:r>
                          </m:sub>
                        </m:sSub>
                      </m:num>
                      <m:den>
                        <m:sSub>
                          <m:sSubPr>
                            <m:ctrlPr>
                              <w:rPr>
                                <w:rFonts w:ascii="Cambria Math" w:hAnsi="Cambria Math"/>
                                <w:bCs w:val="0"/>
                                <w:i/>
                              </w:rPr>
                            </m:ctrlPr>
                          </m:sSubPr>
                          <m:e>
                            <m:r>
                              <m:rPr>
                                <m:sty m:val="bi"/>
                              </m:rPr>
                              <w:rPr>
                                <w:rFonts w:ascii="Cambria Math" w:hAnsi="Cambria Math"/>
                              </w:rPr>
                              <m:t>T</m:t>
                            </m:r>
                            <m:ctrlPr>
                              <w:rPr>
                                <w:rFonts w:ascii="Cambria Math" w:hAnsi="Cambria Math"/>
                                <w:i/>
                              </w:rPr>
                            </m:ctrlPr>
                          </m:e>
                          <m:sub>
                            <m:r>
                              <m:rPr>
                                <m:sty m:val="bi"/>
                              </m:rPr>
                              <w:rPr>
                                <w:rFonts w:ascii="Cambria Math" w:hAnsi="Cambria Math"/>
                              </w:rPr>
                              <m:t>sys</m:t>
                            </m:r>
                          </m:sub>
                        </m:sSub>
                      </m:den>
                    </m:f>
                  </m:e>
                </m:nary>
              </m:oMath>
            </m:oMathPara>
          </w:p>
        </w:tc>
        <w:tc>
          <w:tcPr>
            <w:tcW w:w="3624" w:type="dxa"/>
            <w:tcBorders>
              <w:bottom w:val="single" w:sz="8" w:space="0" w:color="4F81BD" w:themeColor="accent1"/>
            </w:tcBorders>
            <w:vAlign w:val="center"/>
          </w:tcPr>
          <w:p w14:paraId="54D98A30" w14:textId="77777777" w:rsidR="003B53D0" w:rsidRPr="003B53D0" w:rsidRDefault="003B53D0" w:rsidP="003B53D0">
            <w:pPr>
              <w:jc w:val="center"/>
              <w:cnfStyle w:val="100000000000" w:firstRow="1" w:lastRow="0" w:firstColumn="0" w:lastColumn="0" w:oddVBand="0" w:evenVBand="0" w:oddHBand="0" w:evenHBand="0" w:firstRowFirstColumn="0" w:firstRowLastColumn="0" w:lastRowFirstColumn="0" w:lastRowLastColumn="0"/>
              <w:rPr>
                <w:rFonts w:ascii="Cambria" w:hAnsi="Cambria"/>
              </w:rPr>
            </w:pPr>
            <m:oMathPara>
              <m:oMath>
                <m:r>
                  <m:rPr>
                    <m:sty m:val="b"/>
                  </m:rPr>
                  <w:rPr>
                    <w:rFonts w:ascii="Cambria Math" w:hAnsi="Cambria Math"/>
                  </w:rPr>
                  <m:t>Δ</m:t>
                </m:r>
                <m:sSub>
                  <m:sSubPr>
                    <m:ctrlPr>
                      <w:rPr>
                        <w:rFonts w:ascii="Cambria Math" w:hAnsi="Cambria Math"/>
                        <w:bCs w:val="0"/>
                        <w:i/>
                      </w:rPr>
                    </m:ctrlPr>
                  </m:sSubPr>
                  <m:e>
                    <m:r>
                      <m:rPr>
                        <m:sty m:val="bi"/>
                      </m:rPr>
                      <w:rPr>
                        <w:rFonts w:ascii="Cambria Math" w:hAnsi="Cambria Math"/>
                      </w:rPr>
                      <m:t>S</m:t>
                    </m:r>
                    <m:ctrlPr>
                      <w:rPr>
                        <w:rFonts w:ascii="Cambria Math" w:hAnsi="Cambria Math"/>
                        <w:i/>
                      </w:rPr>
                    </m:ctrlPr>
                  </m:e>
                  <m:sub>
                    <m:r>
                      <m:rPr>
                        <m:sty m:val="bi"/>
                      </m:rPr>
                      <w:rPr>
                        <w:rFonts w:ascii="Cambria Math" w:hAnsi="Cambria Math"/>
                      </w:rPr>
                      <m:t>surr</m:t>
                    </m:r>
                  </m:sub>
                </m:sSub>
                <m:r>
                  <m:rPr>
                    <m:sty m:val="bi"/>
                  </m:rPr>
                  <w:rPr>
                    <w:rFonts w:ascii="Cambria Math" w:hAnsi="Cambria Math"/>
                  </w:rPr>
                  <m:t>= -</m:t>
                </m:r>
                <m:f>
                  <m:fPr>
                    <m:ctrlPr>
                      <w:rPr>
                        <w:rFonts w:ascii="Cambria Math" w:hAnsi="Cambria Math"/>
                        <w:bCs w:val="0"/>
                        <w:i/>
                      </w:rPr>
                    </m:ctrlPr>
                  </m:fPr>
                  <m:num>
                    <m:sSub>
                      <m:sSubPr>
                        <m:ctrlPr>
                          <w:rPr>
                            <w:rFonts w:ascii="Cambria Math" w:hAnsi="Cambria Math"/>
                            <w:i/>
                          </w:rPr>
                        </m:ctrlPr>
                      </m:sSubPr>
                      <m:e>
                        <m:r>
                          <m:rPr>
                            <m:sty m:val="bi"/>
                          </m:rPr>
                          <w:rPr>
                            <w:rFonts w:ascii="Cambria Math" w:hAnsi="Cambria Math"/>
                          </w:rPr>
                          <m:t>q</m:t>
                        </m:r>
                        <m:ctrlPr>
                          <w:rPr>
                            <w:rFonts w:ascii="Cambria Math" w:hAnsi="Cambria Math"/>
                            <w:bCs w:val="0"/>
                            <w:i/>
                          </w:rPr>
                        </m:ctrlPr>
                      </m:e>
                      <m:sub>
                        <m:r>
                          <m:rPr>
                            <m:sty m:val="bi"/>
                          </m:rPr>
                          <w:rPr>
                            <w:rFonts w:ascii="Cambria Math" w:hAnsi="Cambria Math"/>
                          </w:rPr>
                          <m:t>sys</m:t>
                        </m:r>
                      </m:sub>
                    </m:sSub>
                  </m:num>
                  <m:den>
                    <m:sSub>
                      <m:sSubPr>
                        <m:ctrlPr>
                          <w:rPr>
                            <w:rFonts w:ascii="Cambria Math" w:hAnsi="Cambria Math"/>
                            <w:i/>
                          </w:rPr>
                        </m:ctrlPr>
                      </m:sSubPr>
                      <m:e>
                        <m:r>
                          <m:rPr>
                            <m:sty m:val="bi"/>
                          </m:rPr>
                          <w:rPr>
                            <w:rFonts w:ascii="Cambria Math" w:hAnsi="Cambria Math"/>
                          </w:rPr>
                          <m:t>T</m:t>
                        </m:r>
                        <m:ctrlPr>
                          <w:rPr>
                            <w:rFonts w:ascii="Cambria Math" w:hAnsi="Cambria Math"/>
                            <w:bCs w:val="0"/>
                            <w:i/>
                          </w:rPr>
                        </m:ctrlPr>
                      </m:e>
                      <m:sub>
                        <m:r>
                          <m:rPr>
                            <m:sty m:val="bi"/>
                          </m:rPr>
                          <w:rPr>
                            <w:rFonts w:ascii="Cambria Math" w:hAnsi="Cambria Math"/>
                          </w:rPr>
                          <m:t>surr</m:t>
                        </m:r>
                      </m:sub>
                    </m:sSub>
                  </m:den>
                </m:f>
              </m:oMath>
            </m:oMathPara>
          </w:p>
        </w:tc>
      </w:tr>
      <w:tr w:rsidR="003B53D0" w14:paraId="09F61FF3" w14:textId="77777777" w:rsidTr="003B53D0">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896" w:type="dxa"/>
            <w:tcBorders>
              <w:right w:val="single" w:sz="8" w:space="0" w:color="4F81BD" w:themeColor="accent1"/>
            </w:tcBorders>
            <w:vAlign w:val="center"/>
          </w:tcPr>
          <w:p w14:paraId="1B1849D0" w14:textId="77777777" w:rsidR="003B53D0" w:rsidRDefault="003B53D0" w:rsidP="003B53D0">
            <w:pPr>
              <w:jc w:val="center"/>
            </w:pPr>
            <w:r>
              <w:t>Adiabatic</w:t>
            </w:r>
          </w:p>
        </w:tc>
        <w:tc>
          <w:tcPr>
            <w:tcW w:w="4056" w:type="dxa"/>
            <w:gridSpan w:val="2"/>
            <w:tcBorders>
              <w:left w:val="single" w:sz="8" w:space="0" w:color="4F81BD" w:themeColor="accent1"/>
              <w:right w:val="single" w:sz="8" w:space="0" w:color="4F81BD" w:themeColor="accent1"/>
            </w:tcBorders>
            <w:vAlign w:val="center"/>
          </w:tcPr>
          <w:p w14:paraId="0DD468B0" w14:textId="77777777" w:rsidR="003B53D0" w:rsidRDefault="003B53D0" w:rsidP="003B53D0">
            <w:pPr>
              <w:jc w:val="center"/>
              <w:cnfStyle w:val="000000100000" w:firstRow="0" w:lastRow="0" w:firstColumn="0" w:lastColumn="0" w:oddVBand="0" w:evenVBand="0" w:oddHBand="1" w:evenHBand="0" w:firstRowFirstColumn="0" w:firstRowLastColumn="0" w:lastRowFirstColumn="0" w:lastRowLastColumn="0"/>
            </w:pPr>
            <w:r>
              <w:t>0</w:t>
            </w:r>
          </w:p>
        </w:tc>
        <w:tc>
          <w:tcPr>
            <w:tcW w:w="3624" w:type="dxa"/>
            <w:vMerge w:val="restart"/>
            <w:tcBorders>
              <w:left w:val="single" w:sz="8" w:space="0" w:color="4F81BD" w:themeColor="accent1"/>
            </w:tcBorders>
            <w:vAlign w:val="center"/>
          </w:tcPr>
          <w:p w14:paraId="28C0DD4A" w14:textId="77777777" w:rsidR="003B53D0" w:rsidRPr="003B53D0" w:rsidRDefault="003B53D0" w:rsidP="003B53D0">
            <w:pPr>
              <w:jc w:val="center"/>
              <w:cnfStyle w:val="000000100000" w:firstRow="0" w:lastRow="0" w:firstColumn="0" w:lastColumn="0" w:oddVBand="0" w:evenVBand="0" w:oddHBand="1" w:evenHBand="0" w:firstRowFirstColumn="0" w:firstRowLastColumn="0" w:lastRowFirstColumn="0" w:lastRowLastColumn="0"/>
            </w:pPr>
            <m:oMathPara>
              <m:oMath>
                <m:r>
                  <m:rPr>
                    <m:sty m:val="p"/>
                  </m:rPr>
                  <w:rPr>
                    <w:rFonts w:ascii="Cambria Math" w:hAnsi="Cambria Math"/>
                    <w:color w:val="000000" w:themeColor="text1"/>
                  </w:rPr>
                  <m:t>Δ</m:t>
                </m:r>
                <m:sSub>
                  <m:sSubPr>
                    <m:ctrlPr>
                      <w:rPr>
                        <w:rFonts w:ascii="Cambria Math" w:hAnsi="Cambria Math"/>
                        <w:bCs/>
                        <w:i/>
                        <w:color w:val="000000" w:themeColor="text1"/>
                      </w:rPr>
                    </m:ctrlPr>
                  </m:sSubPr>
                  <m:e>
                    <m:r>
                      <w:rPr>
                        <w:rFonts w:ascii="Cambria Math" w:hAnsi="Cambria Math"/>
                        <w:color w:val="000000" w:themeColor="text1"/>
                      </w:rPr>
                      <m:t>S</m:t>
                    </m:r>
                    <m:ctrlPr>
                      <w:rPr>
                        <w:rFonts w:ascii="Cambria Math" w:hAnsi="Cambria Math"/>
                        <w:i/>
                        <w:color w:val="000000" w:themeColor="text1"/>
                      </w:rPr>
                    </m:ctrlPr>
                  </m:e>
                  <m:sub>
                    <m:r>
                      <w:rPr>
                        <w:rFonts w:ascii="Cambria Math" w:hAnsi="Cambria Math"/>
                        <w:color w:val="000000" w:themeColor="text1"/>
                      </w:rPr>
                      <m:t>surr</m:t>
                    </m:r>
                  </m:sub>
                </m:sSub>
                <m:r>
                  <w:rPr>
                    <w:rFonts w:ascii="Cambria Math" w:hAnsi="Cambria Math"/>
                    <w:color w:val="000000" w:themeColor="text1"/>
                  </w:rPr>
                  <m:t>= -</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q</m:t>
                        </m:r>
                        <m:ctrlPr>
                          <w:rPr>
                            <w:rFonts w:ascii="Cambria Math" w:hAnsi="Cambria Math"/>
                            <w:bCs/>
                            <w:i/>
                            <w:color w:val="000000" w:themeColor="text1"/>
                          </w:rPr>
                        </m:ctrlPr>
                      </m:e>
                      <m:sub>
                        <m:r>
                          <w:rPr>
                            <w:rFonts w:ascii="Cambria Math" w:hAnsi="Cambria Math"/>
                            <w:color w:val="000000" w:themeColor="text1"/>
                          </w:rPr>
                          <m:t>sys</m:t>
                        </m:r>
                      </m:sub>
                    </m:sSub>
                  </m:num>
                  <m:den>
                    <m:sSub>
                      <m:sSubPr>
                        <m:ctrlPr>
                          <w:rPr>
                            <w:rFonts w:ascii="Cambria Math" w:hAnsi="Cambria Math"/>
                            <w:i/>
                            <w:color w:val="000000" w:themeColor="text1"/>
                          </w:rPr>
                        </m:ctrlPr>
                      </m:sSubPr>
                      <m:e>
                        <m:r>
                          <w:rPr>
                            <w:rFonts w:ascii="Cambria Math" w:hAnsi="Cambria Math"/>
                            <w:color w:val="000000" w:themeColor="text1"/>
                          </w:rPr>
                          <m:t>T</m:t>
                        </m:r>
                        <m:ctrlPr>
                          <w:rPr>
                            <w:rFonts w:ascii="Cambria Math" w:hAnsi="Cambria Math"/>
                            <w:bCs/>
                            <w:i/>
                            <w:color w:val="000000" w:themeColor="text1"/>
                          </w:rPr>
                        </m:ctrlPr>
                      </m:e>
                      <m:sub>
                        <m:r>
                          <w:rPr>
                            <w:rFonts w:ascii="Cambria Math" w:hAnsi="Cambria Math"/>
                            <w:color w:val="000000" w:themeColor="text1"/>
                          </w:rPr>
                          <m:t>surr</m:t>
                        </m:r>
                      </m:sub>
                    </m:sSub>
                  </m:den>
                </m:f>
              </m:oMath>
            </m:oMathPara>
          </w:p>
        </w:tc>
      </w:tr>
      <w:tr w:rsidR="003B53D0" w14:paraId="54075975" w14:textId="77777777" w:rsidTr="003B53D0">
        <w:trPr>
          <w:trHeight w:val="576"/>
          <w:jc w:val="center"/>
        </w:trPr>
        <w:tc>
          <w:tcPr>
            <w:cnfStyle w:val="001000000000" w:firstRow="0" w:lastRow="0" w:firstColumn="1" w:lastColumn="0" w:oddVBand="0" w:evenVBand="0" w:oddHBand="0" w:evenHBand="0" w:firstRowFirstColumn="0" w:firstRowLastColumn="0" w:lastRowFirstColumn="0" w:lastRowLastColumn="0"/>
            <w:tcW w:w="1896" w:type="dxa"/>
            <w:tcBorders>
              <w:right w:val="single" w:sz="8" w:space="0" w:color="4F81BD" w:themeColor="accent1"/>
            </w:tcBorders>
            <w:vAlign w:val="center"/>
          </w:tcPr>
          <w:p w14:paraId="42346C5E" w14:textId="77777777" w:rsidR="003B53D0" w:rsidRDefault="003B53D0" w:rsidP="003B53D0">
            <w:pPr>
              <w:jc w:val="center"/>
            </w:pPr>
            <w:r>
              <w:t>Isothermal</w:t>
            </w:r>
          </w:p>
        </w:tc>
        <w:tc>
          <w:tcPr>
            <w:tcW w:w="1945" w:type="dxa"/>
            <w:tcBorders>
              <w:left w:val="single" w:sz="8" w:space="0" w:color="4F81BD" w:themeColor="accent1"/>
              <w:right w:val="single" w:sz="8" w:space="0" w:color="4F81BD" w:themeColor="accent1"/>
            </w:tcBorders>
            <w:vAlign w:val="center"/>
          </w:tcPr>
          <w:p w14:paraId="702E29BD" w14:textId="77777777" w:rsidR="003B53D0" w:rsidRDefault="00000000" w:rsidP="003B53D0">
            <w:pPr>
              <w:jc w:val="cente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rev</m:t>
                        </m:r>
                      </m:sub>
                    </m:sSub>
                  </m:num>
                  <m:den>
                    <m:r>
                      <w:rPr>
                        <w:rFonts w:ascii="Cambria Math" w:hAnsi="Cambria Math"/>
                      </w:rPr>
                      <m:t>T</m:t>
                    </m:r>
                  </m:den>
                </m:f>
              </m:oMath>
            </m:oMathPara>
          </w:p>
        </w:tc>
        <w:tc>
          <w:tcPr>
            <w:tcW w:w="2111" w:type="dxa"/>
            <w:tcBorders>
              <w:left w:val="single" w:sz="8" w:space="0" w:color="4F81BD" w:themeColor="accent1"/>
              <w:right w:val="single" w:sz="8" w:space="0" w:color="4F81BD" w:themeColor="accent1"/>
            </w:tcBorders>
            <w:vAlign w:val="center"/>
          </w:tcPr>
          <w:p w14:paraId="36041E76" w14:textId="77777777" w:rsidR="003B53D0" w:rsidRPr="00AB2A3B" w:rsidRDefault="003B53D0" w:rsidP="003B53D0">
            <w:pPr>
              <w:jc w:val="center"/>
              <w:cnfStyle w:val="000000000000" w:firstRow="0" w:lastRow="0" w:firstColumn="0" w:lastColumn="0" w:oddVBand="0" w:evenVBand="0" w:oddHBand="0" w:evenHBand="0" w:firstRowFirstColumn="0" w:firstRowLastColumn="0" w:lastRowFirstColumn="0" w:lastRowLastColumn="0"/>
              <w:rPr>
                <w:vertAlign w:val="superscript"/>
              </w:rPr>
            </w:pPr>
            <m:oMath>
              <m:r>
                <w:rPr>
                  <w:rFonts w:ascii="Cambria Math" w:hAnsi="Cambria Math"/>
                </w:rPr>
                <m:t>nR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e>
              </m:func>
            </m:oMath>
            <w:r>
              <w:rPr>
                <w:vertAlign w:val="superscript"/>
              </w:rPr>
              <w:t>*</w:t>
            </w:r>
          </w:p>
        </w:tc>
        <w:tc>
          <w:tcPr>
            <w:tcW w:w="3624" w:type="dxa"/>
            <w:vMerge/>
            <w:tcBorders>
              <w:left w:val="single" w:sz="8" w:space="0" w:color="4F81BD" w:themeColor="accent1"/>
            </w:tcBorders>
            <w:vAlign w:val="center"/>
          </w:tcPr>
          <w:p w14:paraId="571176CC" w14:textId="77777777" w:rsidR="003B53D0" w:rsidRDefault="003B53D0" w:rsidP="003B53D0">
            <w:pPr>
              <w:jc w:val="center"/>
              <w:cnfStyle w:val="000000000000" w:firstRow="0" w:lastRow="0" w:firstColumn="0" w:lastColumn="0" w:oddVBand="0" w:evenVBand="0" w:oddHBand="0" w:evenHBand="0" w:firstRowFirstColumn="0" w:firstRowLastColumn="0" w:lastRowFirstColumn="0" w:lastRowLastColumn="0"/>
            </w:pPr>
          </w:p>
        </w:tc>
      </w:tr>
      <w:tr w:rsidR="003B53D0" w14:paraId="04F69878" w14:textId="77777777" w:rsidTr="003B53D0">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896" w:type="dxa"/>
            <w:tcBorders>
              <w:right w:val="single" w:sz="8" w:space="0" w:color="4F81BD" w:themeColor="accent1"/>
            </w:tcBorders>
            <w:vAlign w:val="center"/>
          </w:tcPr>
          <w:p w14:paraId="38FFC62E" w14:textId="77777777" w:rsidR="003B53D0" w:rsidRDefault="003B53D0" w:rsidP="003B53D0">
            <w:pPr>
              <w:jc w:val="center"/>
            </w:pPr>
            <w:r>
              <w:t>Isobaric</w:t>
            </w:r>
          </w:p>
        </w:tc>
        <w:tc>
          <w:tcPr>
            <w:tcW w:w="4056" w:type="dxa"/>
            <w:gridSpan w:val="2"/>
            <w:tcBorders>
              <w:left w:val="single" w:sz="8" w:space="0" w:color="4F81BD" w:themeColor="accent1"/>
              <w:right w:val="single" w:sz="8" w:space="0" w:color="4F81BD" w:themeColor="accent1"/>
            </w:tcBorders>
            <w:vAlign w:val="center"/>
          </w:tcPr>
          <w:p w14:paraId="4762A309" w14:textId="77777777" w:rsidR="003B53D0" w:rsidRDefault="003B53D0" w:rsidP="003B53D0">
            <w:pPr>
              <w:jc w:val="center"/>
              <w:cnfStyle w:val="000000100000" w:firstRow="0" w:lastRow="0" w:firstColumn="0" w:lastColumn="0" w:oddVBand="0" w:evenVBand="0" w:oddHBand="1" w:evenHBand="0" w:firstRowFirstColumn="0" w:firstRowLastColumn="0" w:lastRowFirstColumn="0" w:lastRowLastColumn="0"/>
            </w:pPr>
            <m:oMathPara>
              <m:oMath>
                <m:r>
                  <w:rPr>
                    <w:rFonts w:ascii="Cambria Math" w:hAnsi="Cambria Math"/>
                  </w:rPr>
                  <m:t>n</m:t>
                </m:r>
                <m:sSub>
                  <m:sSubPr>
                    <m:ctrlPr>
                      <w:rPr>
                        <w:rFonts w:ascii="Cambria Math" w:hAnsi="Cambria Math"/>
                        <w:i/>
                      </w:rPr>
                    </m:ctrlPr>
                  </m:sSubPr>
                  <m:e>
                    <m:r>
                      <w:rPr>
                        <w:rFonts w:ascii="Cambria Math" w:hAnsi="Cambria Math"/>
                      </w:rPr>
                      <m:t>C</m:t>
                    </m:r>
                  </m:e>
                  <m:sub>
                    <m:r>
                      <w:rPr>
                        <w:rFonts w:ascii="Cambria Math" w:hAnsi="Cambria Math"/>
                      </w:rPr>
                      <m:t>p</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e>
                </m:func>
              </m:oMath>
            </m:oMathPara>
          </w:p>
        </w:tc>
        <w:tc>
          <w:tcPr>
            <w:tcW w:w="3624" w:type="dxa"/>
            <w:vMerge/>
            <w:tcBorders>
              <w:left w:val="single" w:sz="8" w:space="0" w:color="4F81BD" w:themeColor="accent1"/>
            </w:tcBorders>
            <w:vAlign w:val="center"/>
          </w:tcPr>
          <w:p w14:paraId="2E155F52" w14:textId="77777777" w:rsidR="003B53D0" w:rsidRDefault="003B53D0" w:rsidP="003B53D0">
            <w:pPr>
              <w:jc w:val="center"/>
              <w:cnfStyle w:val="000000100000" w:firstRow="0" w:lastRow="0" w:firstColumn="0" w:lastColumn="0" w:oddVBand="0" w:evenVBand="0" w:oddHBand="1" w:evenHBand="0" w:firstRowFirstColumn="0" w:firstRowLastColumn="0" w:lastRowFirstColumn="0" w:lastRowLastColumn="0"/>
            </w:pPr>
          </w:p>
        </w:tc>
      </w:tr>
      <w:tr w:rsidR="003B53D0" w14:paraId="429E3567" w14:textId="77777777" w:rsidTr="003B53D0">
        <w:trPr>
          <w:trHeight w:val="576"/>
          <w:jc w:val="center"/>
        </w:trPr>
        <w:tc>
          <w:tcPr>
            <w:cnfStyle w:val="001000000000" w:firstRow="0" w:lastRow="0" w:firstColumn="1" w:lastColumn="0" w:oddVBand="0" w:evenVBand="0" w:oddHBand="0" w:evenHBand="0" w:firstRowFirstColumn="0" w:firstRowLastColumn="0" w:lastRowFirstColumn="0" w:lastRowLastColumn="0"/>
            <w:tcW w:w="1896" w:type="dxa"/>
            <w:tcBorders>
              <w:right w:val="single" w:sz="8" w:space="0" w:color="4F81BD" w:themeColor="accent1"/>
            </w:tcBorders>
            <w:vAlign w:val="center"/>
          </w:tcPr>
          <w:p w14:paraId="0343F89B" w14:textId="77777777" w:rsidR="003B53D0" w:rsidRDefault="003B53D0" w:rsidP="003B53D0">
            <w:pPr>
              <w:jc w:val="center"/>
            </w:pPr>
            <w:r>
              <w:t>Isochoric</w:t>
            </w:r>
          </w:p>
        </w:tc>
        <w:tc>
          <w:tcPr>
            <w:tcW w:w="4056" w:type="dxa"/>
            <w:gridSpan w:val="2"/>
            <w:tcBorders>
              <w:left w:val="single" w:sz="8" w:space="0" w:color="4F81BD" w:themeColor="accent1"/>
              <w:right w:val="single" w:sz="8" w:space="0" w:color="4F81BD" w:themeColor="accent1"/>
            </w:tcBorders>
            <w:vAlign w:val="center"/>
          </w:tcPr>
          <w:p w14:paraId="61A510F2" w14:textId="77777777" w:rsidR="003B53D0" w:rsidRDefault="003B53D0" w:rsidP="003B53D0">
            <w:pPr>
              <w:jc w:val="cente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n</m:t>
                </m:r>
                <m:sSub>
                  <m:sSubPr>
                    <m:ctrlPr>
                      <w:rPr>
                        <w:rFonts w:ascii="Cambria Math" w:hAnsi="Cambria Math"/>
                        <w:i/>
                      </w:rPr>
                    </m:ctrlPr>
                  </m:sSubPr>
                  <m:e>
                    <m:r>
                      <w:rPr>
                        <w:rFonts w:ascii="Cambria Math" w:hAnsi="Cambria Math"/>
                      </w:rPr>
                      <m:t>C</m:t>
                    </m:r>
                  </m:e>
                  <m:sub>
                    <m:r>
                      <w:rPr>
                        <w:rFonts w:ascii="Cambria Math" w:hAnsi="Cambria Math"/>
                      </w:rPr>
                      <m:t>V</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e>
                </m:func>
              </m:oMath>
            </m:oMathPara>
          </w:p>
        </w:tc>
        <w:tc>
          <w:tcPr>
            <w:tcW w:w="3624" w:type="dxa"/>
            <w:vMerge/>
            <w:tcBorders>
              <w:left w:val="single" w:sz="8" w:space="0" w:color="4F81BD" w:themeColor="accent1"/>
            </w:tcBorders>
            <w:vAlign w:val="center"/>
          </w:tcPr>
          <w:p w14:paraId="14880E6D" w14:textId="77777777" w:rsidR="003B53D0" w:rsidRDefault="003B53D0" w:rsidP="003B53D0">
            <w:pPr>
              <w:jc w:val="center"/>
              <w:cnfStyle w:val="000000000000" w:firstRow="0" w:lastRow="0" w:firstColumn="0" w:lastColumn="0" w:oddVBand="0" w:evenVBand="0" w:oddHBand="0" w:evenHBand="0" w:firstRowFirstColumn="0" w:firstRowLastColumn="0" w:lastRowFirstColumn="0" w:lastRowLastColumn="0"/>
            </w:pPr>
          </w:p>
        </w:tc>
      </w:tr>
      <w:tr w:rsidR="003B53D0" w14:paraId="0D07062C" w14:textId="77777777" w:rsidTr="003B53D0">
        <w:trPr>
          <w:cnfStyle w:val="000000100000" w:firstRow="0" w:lastRow="0" w:firstColumn="0" w:lastColumn="0" w:oddVBand="0" w:evenVBand="0" w:oddHBand="1"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1896" w:type="dxa"/>
            <w:tcBorders>
              <w:right w:val="single" w:sz="8" w:space="0" w:color="4F81BD" w:themeColor="accent1"/>
            </w:tcBorders>
            <w:vAlign w:val="center"/>
          </w:tcPr>
          <w:p w14:paraId="4A738709" w14:textId="77777777" w:rsidR="003B53D0" w:rsidRDefault="003B53D0" w:rsidP="003B53D0">
            <w:pPr>
              <w:jc w:val="center"/>
            </w:pPr>
            <w:r>
              <w:t>Phase Change</w:t>
            </w:r>
          </w:p>
        </w:tc>
        <w:tc>
          <w:tcPr>
            <w:tcW w:w="4056" w:type="dxa"/>
            <w:gridSpan w:val="2"/>
            <w:tcBorders>
              <w:left w:val="single" w:sz="8" w:space="0" w:color="4F81BD" w:themeColor="accent1"/>
              <w:right w:val="single" w:sz="8" w:space="0" w:color="4F81BD" w:themeColor="accent1"/>
            </w:tcBorders>
            <w:vAlign w:val="center"/>
          </w:tcPr>
          <w:p w14:paraId="4D103D35" w14:textId="77777777" w:rsidR="003B53D0" w:rsidRDefault="00000000" w:rsidP="003B53D0">
            <w:pPr>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phase</m:t>
                        </m:r>
                      </m:sub>
                    </m:sSub>
                  </m:num>
                  <m:den>
                    <m:r>
                      <w:rPr>
                        <w:rFonts w:ascii="Cambria Math" w:hAnsi="Cambria Math"/>
                      </w:rPr>
                      <m:t>T</m:t>
                    </m:r>
                  </m:den>
                </m:f>
              </m:oMath>
            </m:oMathPara>
          </w:p>
        </w:tc>
        <w:tc>
          <w:tcPr>
            <w:tcW w:w="3624" w:type="dxa"/>
            <w:vMerge/>
            <w:tcBorders>
              <w:left w:val="single" w:sz="8" w:space="0" w:color="4F81BD" w:themeColor="accent1"/>
            </w:tcBorders>
            <w:vAlign w:val="center"/>
          </w:tcPr>
          <w:p w14:paraId="03090B66" w14:textId="77777777" w:rsidR="003B53D0" w:rsidRDefault="003B53D0" w:rsidP="003B53D0">
            <w:pPr>
              <w:jc w:val="center"/>
              <w:cnfStyle w:val="000000100000" w:firstRow="0" w:lastRow="0" w:firstColumn="0" w:lastColumn="0" w:oddVBand="0" w:evenVBand="0" w:oddHBand="1" w:evenHBand="0" w:firstRowFirstColumn="0" w:firstRowLastColumn="0" w:lastRowFirstColumn="0" w:lastRowLastColumn="0"/>
            </w:pPr>
          </w:p>
        </w:tc>
      </w:tr>
    </w:tbl>
    <w:p w14:paraId="61848FB7" w14:textId="77777777" w:rsidR="003B53D0" w:rsidRDefault="003B53D0" w:rsidP="003B53D0">
      <w:r>
        <w:rPr>
          <w:vertAlign w:val="superscript"/>
        </w:rPr>
        <w:t>*</w:t>
      </w:r>
      <w:r>
        <w:t>for an ideal gas</w:t>
      </w:r>
    </w:p>
    <w:p w14:paraId="358A4620" w14:textId="77777777" w:rsidR="00AB2A3B" w:rsidRDefault="00AB2A3B" w:rsidP="00AB2A3B"/>
    <w:p w14:paraId="14B0FE56" w14:textId="77777777" w:rsidR="00C374F5" w:rsidRDefault="00C374F5" w:rsidP="00AB2A3B">
      <w:r>
        <w:t xml:space="preserve">And </w:t>
      </w:r>
    </w:p>
    <w:p w14:paraId="6519F25F" w14:textId="77777777" w:rsidR="00C374F5" w:rsidRDefault="00C374F5" w:rsidP="00AB2A3B"/>
    <w:p w14:paraId="2F740B24" w14:textId="77777777" w:rsidR="00C374F5" w:rsidRDefault="00C374F5" w:rsidP="00C374F5">
      <w:pPr>
        <w:jc w:val="center"/>
      </w:pPr>
      <w:r w:rsidRPr="00C374F5">
        <w:rPr>
          <w:rFonts w:ascii="Symbol" w:hAnsi="Symbol"/>
        </w:rPr>
        <w:t></w:t>
      </w:r>
      <w:proofErr w:type="spellStart"/>
      <w:r>
        <w:t>S</w:t>
      </w:r>
      <w:r>
        <w:rPr>
          <w:vertAlign w:val="subscript"/>
        </w:rPr>
        <w:t>univ</w:t>
      </w:r>
      <w:proofErr w:type="spellEnd"/>
      <w:r>
        <w:t xml:space="preserve"> = </w:t>
      </w:r>
      <w:r w:rsidRPr="00C374F5">
        <w:rPr>
          <w:rFonts w:ascii="Symbol" w:hAnsi="Symbol"/>
        </w:rPr>
        <w:t></w:t>
      </w:r>
      <w:proofErr w:type="spellStart"/>
      <w:r>
        <w:t>S</w:t>
      </w:r>
      <w:r>
        <w:rPr>
          <w:vertAlign w:val="subscript"/>
        </w:rPr>
        <w:t>sys</w:t>
      </w:r>
      <w:proofErr w:type="spellEnd"/>
      <w:r>
        <w:t xml:space="preserve"> + </w:t>
      </w:r>
      <w:r w:rsidRPr="00C374F5">
        <w:rPr>
          <w:rFonts w:ascii="Symbol" w:hAnsi="Symbol"/>
        </w:rPr>
        <w:t></w:t>
      </w:r>
      <w:proofErr w:type="spellStart"/>
      <w:r>
        <w:t>S</w:t>
      </w:r>
      <w:r>
        <w:rPr>
          <w:vertAlign w:val="subscript"/>
        </w:rPr>
        <w:t>surr</w:t>
      </w:r>
      <w:proofErr w:type="spellEnd"/>
      <w:r>
        <w:t>.</w:t>
      </w:r>
    </w:p>
    <w:p w14:paraId="11DC3BBF" w14:textId="77777777" w:rsidR="008E191E" w:rsidRDefault="008E191E" w:rsidP="008E191E"/>
    <w:p w14:paraId="48ECD5CB" w14:textId="77777777" w:rsidR="008E191E" w:rsidRDefault="008E191E" w:rsidP="008E191E">
      <w:r>
        <w:lastRenderedPageBreak/>
        <w:t xml:space="preserve">This calculation is important as </w:t>
      </w:r>
      <w:r w:rsidRPr="008E191E">
        <w:rPr>
          <w:rFonts w:ascii="Symbol" w:hAnsi="Symbol"/>
        </w:rPr>
        <w:t></w:t>
      </w:r>
      <w:proofErr w:type="spellStart"/>
      <w:r>
        <w:t>S</w:t>
      </w:r>
      <w:r>
        <w:rPr>
          <w:vertAlign w:val="subscript"/>
        </w:rPr>
        <w:t>univ</w:t>
      </w:r>
      <w:proofErr w:type="spellEnd"/>
      <w:r>
        <w:t xml:space="preserve"> provides the criterion for spontaneity</w:t>
      </w:r>
      <w:r w:rsidR="00E76B3A">
        <w:fldChar w:fldCharType="begin"/>
      </w:r>
      <w:r w:rsidR="00E76B3A">
        <w:instrText xml:space="preserve"> XE "</w:instrText>
      </w:r>
      <w:r w:rsidR="00E76B3A" w:rsidRPr="00E40C5C">
        <w:instrText>criterion for spontaneity</w:instrText>
      </w:r>
      <w:r w:rsidR="00E76B3A">
        <w:instrText xml:space="preserve">" </w:instrText>
      </w:r>
      <w:r w:rsidR="00E76B3A">
        <w:fldChar w:fldCharType="end"/>
      </w:r>
      <w:r>
        <w:t xml:space="preserve"> for which we were searching from the outset. This also suggests a new way to state the second law:</w:t>
      </w:r>
    </w:p>
    <w:p w14:paraId="40D2AA8E" w14:textId="77777777" w:rsidR="008E191E" w:rsidRDefault="008E191E" w:rsidP="008E191E"/>
    <w:p w14:paraId="6CE5F34F" w14:textId="77777777" w:rsidR="008E191E" w:rsidRPr="008E191E" w:rsidRDefault="008E191E" w:rsidP="008E191E">
      <w:pPr>
        <w:jc w:val="center"/>
        <w:rPr>
          <w:i/>
        </w:rPr>
      </w:pPr>
      <w:r w:rsidRPr="008E191E">
        <w:rPr>
          <w:i/>
        </w:rPr>
        <w:t>The entropy of the universe increases in any spontaneous change.</w:t>
      </w:r>
    </w:p>
    <w:p w14:paraId="4CB402DA" w14:textId="77777777" w:rsidR="008E191E" w:rsidRDefault="008E191E" w:rsidP="008E191E"/>
    <w:p w14:paraId="30DE476D" w14:textId="77777777" w:rsidR="008E191E" w:rsidRDefault="008E191E" w:rsidP="008E191E">
      <w:r>
        <w:t>If we think of “the direction of spontaneous” to be the natural direction of chance, we can see that entropy and the second law are tied inexorably with the natural direction of the flow of time. Basically, we can expect the entropy of the universe to continue to increase</w:t>
      </w:r>
      <w:r w:rsidR="009C39EE">
        <w:t xml:space="preserve"> as time flows into the future. </w:t>
      </w:r>
      <w:r>
        <w:t>We can overcome this natural tendency to greater entropy by doing work on a system. This is why it requires such great effort, for example, to straighten a messy desk, but little effort for the desk to get messy over time.</w:t>
      </w:r>
    </w:p>
    <w:p w14:paraId="5A66FF75" w14:textId="77777777" w:rsidR="009C39EE" w:rsidRDefault="009C39EE" w:rsidP="008E191E"/>
    <w:p w14:paraId="3C6303B2" w14:textId="77777777" w:rsidR="009C39EE" w:rsidRPr="009C39EE" w:rsidRDefault="009C39EE" w:rsidP="008E191E">
      <w:r>
        <w:tab/>
        <w:t xml:space="preserve">The Second Law can be summed up in a very simple mathematical expression called the </w:t>
      </w:r>
      <w:r>
        <w:rPr>
          <w:b/>
        </w:rPr>
        <w:t>Clausius Inequality</w:t>
      </w:r>
      <w:r>
        <w:t>.</w:t>
      </w:r>
    </w:p>
    <w:p w14:paraId="3D91957C" w14:textId="77777777" w:rsidR="008E191E" w:rsidRDefault="008E191E" w:rsidP="008E191E"/>
    <w:p w14:paraId="15209D60" w14:textId="77777777" w:rsidR="00B43CBB" w:rsidRPr="00B43CBB" w:rsidRDefault="009C39EE" w:rsidP="008E191E">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universe</m:t>
              </m:r>
            </m:sub>
          </m:sSub>
          <m:r>
            <w:rPr>
              <w:rFonts w:ascii="Cambria Math" w:hAnsi="Cambria Math"/>
            </w:rPr>
            <m:t>≤0</m:t>
          </m:r>
        </m:oMath>
      </m:oMathPara>
    </w:p>
    <w:p w14:paraId="1F4231DC" w14:textId="77777777" w:rsidR="00B43CBB" w:rsidRDefault="00B43CBB" w:rsidP="008E191E"/>
    <w:p w14:paraId="497F916C" w14:textId="77777777" w:rsidR="00B43CBB" w:rsidRDefault="00B43CBB" w:rsidP="008E191E">
      <w:r>
        <w:t>which must be true for any spontaneous process. It isn’t the most convenient criterion for spontaneity, but it will do for now. In the next chapter, we will derive a criterion which is more useful to us as chemists, who would rather focus on the system itself rather than both the system and its surroundings. Another statement of the Clausius theorem</w:t>
      </w:r>
      <w:r w:rsidR="00E76B3A">
        <w:fldChar w:fldCharType="begin"/>
      </w:r>
      <w:r w:rsidR="00E76B3A">
        <w:instrText xml:space="preserve"> XE "</w:instrText>
      </w:r>
      <w:r w:rsidR="00E76B3A" w:rsidRPr="001C6E0D">
        <w:instrText>Clausius theorem</w:instrText>
      </w:r>
      <w:r w:rsidR="00E76B3A">
        <w:instrText xml:space="preserve">" </w:instrText>
      </w:r>
      <w:r w:rsidR="00E76B3A">
        <w:fldChar w:fldCharType="end"/>
      </w:r>
      <w:r>
        <w:t xml:space="preserve"> is</w:t>
      </w:r>
    </w:p>
    <w:p w14:paraId="3DFAC788" w14:textId="77777777" w:rsidR="00B43CBB" w:rsidRDefault="00B43CBB" w:rsidP="008E191E"/>
    <w:p w14:paraId="58C58A71" w14:textId="77777777" w:rsidR="00B43CBB" w:rsidRDefault="00000000" w:rsidP="008E191E">
      <m:oMathPara>
        <m:oMath>
          <m:nary>
            <m:naryPr>
              <m:chr m:val="∮"/>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dq</m:t>
                  </m:r>
                </m:num>
                <m:den>
                  <m:r>
                    <w:rPr>
                      <w:rFonts w:ascii="Cambria Math" w:hAnsi="Cambria Math"/>
                    </w:rPr>
                    <m:t>T</m:t>
                  </m:r>
                </m:den>
              </m:f>
            </m:e>
          </m:nary>
          <m:r>
            <w:rPr>
              <w:rFonts w:ascii="Cambria Math" w:hAnsi="Cambria Math"/>
            </w:rPr>
            <m:t>≤0</m:t>
          </m:r>
        </m:oMath>
      </m:oMathPara>
    </w:p>
    <w:p w14:paraId="2D5CE951" w14:textId="77777777" w:rsidR="00B43CBB" w:rsidRDefault="00B43CBB" w:rsidP="008E191E"/>
    <w:p w14:paraId="606FA137" w14:textId="77777777" w:rsidR="00B43CBB" w:rsidRDefault="00B43CBB" w:rsidP="008E191E">
      <w:r>
        <w:t xml:space="preserve">with the only condition of the </w:t>
      </w:r>
      <w:proofErr w:type="gramStart"/>
      <w:r>
        <w:t>left hand</w:t>
      </w:r>
      <w:proofErr w:type="gramEnd"/>
      <w:r>
        <w:t xml:space="preserve"> side equaling zero is if the system transfers all heat reversibly.</w:t>
      </w:r>
    </w:p>
    <w:p w14:paraId="35889E30" w14:textId="77777777" w:rsidR="00B43CBB" w:rsidRPr="00B43CBB" w:rsidRDefault="00B43CBB" w:rsidP="008E191E"/>
    <w:p w14:paraId="55295DCB" w14:textId="77777777" w:rsidR="008E191E" w:rsidRDefault="008E191E" w:rsidP="008E191E">
      <w:pPr>
        <w:pStyle w:val="Heading2"/>
      </w:pPr>
      <w:r>
        <w:t>Entropy and Chaos</w:t>
      </w:r>
    </w:p>
    <w:p w14:paraId="2F002417" w14:textId="77777777" w:rsidR="008E191E" w:rsidRDefault="008E191E" w:rsidP="008E191E"/>
    <w:p w14:paraId="33755D0C" w14:textId="77777777" w:rsidR="008E191E" w:rsidRDefault="00DD59C4" w:rsidP="008E191E">
      <w:r>
        <w:rPr>
          <w:noProof/>
        </w:rPr>
        <mc:AlternateContent>
          <mc:Choice Requires="wpg">
            <w:drawing>
              <wp:anchor distT="0" distB="0" distL="114300" distR="114300" simplePos="0" relativeHeight="251660288" behindDoc="0" locked="0" layoutInCell="1" allowOverlap="1" wp14:anchorId="1526022C" wp14:editId="6E2E0F7F">
                <wp:simplePos x="0" y="0"/>
                <wp:positionH relativeFrom="column">
                  <wp:posOffset>4093210</wp:posOffset>
                </wp:positionH>
                <wp:positionV relativeFrom="paragraph">
                  <wp:posOffset>57785</wp:posOffset>
                </wp:positionV>
                <wp:extent cx="1791970" cy="2561590"/>
                <wp:effectExtent l="0" t="0" r="0" b="0"/>
                <wp:wrapTight wrapText="bothSides">
                  <wp:wrapPolygon edited="0">
                    <wp:start x="0" y="0"/>
                    <wp:lineTo x="0" y="21364"/>
                    <wp:lineTo x="21355" y="21364"/>
                    <wp:lineTo x="21355" y="0"/>
                    <wp:lineTo x="0" y="0"/>
                  </wp:wrapPolygon>
                </wp:wrapTight>
                <wp:docPr id="8" name="Group 8"/>
                <wp:cNvGraphicFramePr/>
                <a:graphic xmlns:a="http://schemas.openxmlformats.org/drawingml/2006/main">
                  <a:graphicData uri="http://schemas.microsoft.com/office/word/2010/wordprocessingGroup">
                    <wpg:wgp>
                      <wpg:cNvGrpSpPr/>
                      <wpg:grpSpPr>
                        <a:xfrm>
                          <a:off x="0" y="0"/>
                          <a:ext cx="1791970" cy="2561590"/>
                          <a:chOff x="0" y="0"/>
                          <a:chExt cx="1791970" cy="2561590"/>
                        </a:xfrm>
                      </wpg:grpSpPr>
                      <pic:pic xmlns:pic="http://schemas.openxmlformats.org/drawingml/2006/picture">
                        <pic:nvPicPr>
                          <pic:cNvPr id="6" name="Picture 6" descr="Boltzmann2.jpg"/>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0700" cy="2190750"/>
                          </a:xfrm>
                          <a:prstGeom prst="rect">
                            <a:avLst/>
                          </a:prstGeom>
                          <a:noFill/>
                          <a:ln>
                            <a:noFill/>
                          </a:ln>
                        </pic:spPr>
                      </pic:pic>
                      <wps:wsp>
                        <wps:cNvPr id="7" name="Text Box 7"/>
                        <wps:cNvSpPr txBox="1"/>
                        <wps:spPr>
                          <a:xfrm>
                            <a:off x="0" y="2171700"/>
                            <a:ext cx="1791970" cy="389890"/>
                          </a:xfrm>
                          <a:prstGeom prst="rect">
                            <a:avLst/>
                          </a:prstGeom>
                          <a:solidFill>
                            <a:prstClr val="white"/>
                          </a:solidFill>
                          <a:ln>
                            <a:noFill/>
                          </a:ln>
                          <a:effectLst/>
                        </wps:spPr>
                        <wps:txbx>
                          <w:txbxContent>
                            <w:p w14:paraId="4D8D3D35" w14:textId="0CB2F2B4" w:rsidR="000B28A7" w:rsidRPr="00B43CBB" w:rsidRDefault="000B28A7" w:rsidP="00B43CBB">
                              <w:pPr>
                                <w:pStyle w:val="Caption"/>
                                <w:rPr>
                                  <w:b w:val="0"/>
                                  <w:noProof/>
                                  <w:color w:val="auto"/>
                                </w:rPr>
                              </w:pPr>
                              <w:r>
                                <w:t xml:space="preserve">Figure </w:t>
                              </w:r>
                              <w:fldSimple w:instr=" SEQ Figure \* ARABIC ">
                                <w:r w:rsidR="00952E2C">
                                  <w:rPr>
                                    <w:noProof/>
                                  </w:rPr>
                                  <w:t>2</w:t>
                                </w:r>
                              </w:fldSimple>
                              <w:r w:rsidRPr="00B43CBB">
                                <w:rPr>
                                  <w:b w:val="0"/>
                                  <w:color w:val="auto"/>
                                </w:rPr>
                                <w:t>. Ludwig Boltzmann (1844 - 1906)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526022C" id="Group 8" o:spid="_x0000_s1026" style="position:absolute;margin-left:322.3pt;margin-top:4.55pt;width:141.1pt;height:201.7pt;z-index:251660288" coordsize="17919,2561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pxeWltAwAAIwgAAA4AAABkcnMvZTJvRG9jLnhtbJxVwW7bOBC9F9h/&#10;IHRvZHmROBaiFG6yCQqkrdGk6JmmKItbieSStOX06/uGkpzaCdBuDpaHw+HwzeMb8uLdrm3YVjqv&#10;jC6S7GSSMKmFKZVeF8nXh5u35wnzgeuSN0bLInmUPnl3+debi87mcmpq05TSMSTRPu9skdQh2DxN&#10;vahly/2JsVJjsjKu5QFDt05Lxztkb5t0OpmcpZ1xpXVGSO/hve4nk8uYv6qkCJ+rysvAmiIBthC/&#10;Ln5X9E0vL3i+dtzWSgww+CtQtFxpbLpPdc0DZxunnqVqlXDGmyqcCNOmpqqUkLEGVJNNjqq5dWZj&#10;Yy3rvFvbPU2g9oinV6cVn7a3zt7bpQMTnV2DiziiWnaVa+kfKNkuUva4p0zuAhNwZrN5Np+BWYG5&#10;6elZdjofSBU1mH+2TtT//GZlOm6cHsCxSuT4DRzAesbB77WCVWHjZDIkaf8oR8vd9419i+OyPKiV&#10;alR4jNLDwRAovV0qsXT9AHQuHVNlkZwlTPMWiscsbcrgKKUX0N5704QfLdd6evKvXZMEKQ8t7RNx&#10;KvTOiO+eaXNVc72WC28hZdBN0elheBweoFg1yt6opqHDI3uoF1sfyeYFynpJXhuxaaUOfY852aB0&#10;o32trE+Yy2W7kqjRfSgjIJ57J74AYOwmH5wMoqbNK4AY/DjW/URE/ASSyvFQIFt1H00JyvgmmNhN&#10;f6jAyWwyKjCbT2anUYF7HYFO58OtNC0jA7CBNKbn2ztPmBE6hhBqbYi8WEujDxwIJE/ET4gHEwVQ&#10;8+AG8yPXGD1j+3816X3NrQRKSvukqtmoqgdqwPdmx2akiCGI2piFHdyDUsjf4xyb6qibp9ksI/Ji&#10;sS/29N/n8/O+pV9PqDeNKkdBEtNXjWNbjiu5q1WQUdOQx69RLxPPcxnv9OHYnsojK+xWu4GLlSkf&#10;QYUzOG0ow1txo7DtHfdhyR0ueDjxaIXP+FSN6YrEDFbCauN+vOSneBwpZhPW4cEoEv/fhtNt0nzQ&#10;OGykDKPhRmM1GnrTXhkUnEU00cQCF5rRrJxpv+EtW9AumOJaYK8iCaN5FTDCBN5CIReLaPeX0p2+&#10;t7jKsqhpovdh9407O6g94Fg/mVFOPD8SfR9LKvd2gb67UbEjiNCeRWicBpB2tOJLBOvgqft1HKOe&#10;3vbLnwAAAP//AwBQSwMECgAAAAAAAAAhAPhy4bf8zgAA/M4AABUAAABkcnMvbWVkaWEvaW1hZ2Ux&#10;LmpwZWf/2P/gABBKRklGAAEAAQEsASwAAP/+ABdVLUxlYWQgU3lzdGVtcywgSW5jLgD/2wBDAAgF&#10;BgcGBQgHBgcJCAgJDBQNDAsLDBgREg4UHRkeHhwZHBsgJC4nICIrIhscKDYoKy8xMzQzHyY4PDgy&#10;PC4yMzH/xADSAAABBQEBAQEBAQAAAAAAAAAAAQIDBAUGBwgJCgsQAAIBAwMCBAMFBQQEAAABfQEC&#10;AwAEEQUSITFBBhNRYQcicRQygZGhCCNCscEVUtHwJDNicoIJChYXGBkaJSYnKCkqNDU2Nzg5OkNE&#10;RUZHSElKU1RVVldYWVpjZGVmZ2hpanN0dXZ3eHl6g4SFhoeIiYqSk5SVlpeYmZqio6Slpqeoqaqy&#10;s7S1tre4ubrCw8TFxsfIycrS09TV1tfY2drh4uPk5ebn6Onq8fLz9PX29/j5+v/AAAsIAlgB6gEB&#10;EQD/2gAIAQEAAD8A98XgCnCl6UUUUUUUUd6OlJmjNGf0ozRjij0o6UYxSYo7UnQUd6Oo46Ug9unp&#10;ScHBOaFOf50cA5PX+VKTgdaYTyBj60A7uO1KWAz0wMCkB685xSgg8Z69Kdnnr14pe2KQcHjvSjGP&#10;wpAaXjpR0oxzwaaR8340EdqTAHy5HoBSD7vPAHalHTAGAKRwOwyR0zTQOe3PP5U4EnPI4p3Y9sGg&#10;Zz1zThx9aOhoApCRyPT0paQkflUbHHAIxmopHxuwck9BUZAJ+9+tXl6U4dKKX2oooooopP50tIet&#10;AoNLRSUf0pDR/Kjtik6cUdqTvSAnsBj+dAGcZ5oORSKc5NH8/Q0uOMDjNN2kHbjvnim4BJHY9TT1&#10;HGPSlXOM4AJNG7rntSjgUc9T09KXk/lR+HSj+LGOtFHQ/wAqTnJ4o5Xp3oIBHTpSN0I7d6Q8AZ4p&#10;uM98UmOcYA7DFOAZc8Y9O4pw4FKBjgCl+tGccUCgnHtSHpimDGM/nTdwA9B2qFuCNo59qiMWTn+l&#10;aK9BS0vpS0D26UUUUnagdPSlpAf0oxij+dGaO1HTpRxSUd6BweP50UmOaTjg80mfTrSZKnoaVgOK&#10;a3UAE9e1KvP8NKDnqCCKQjjGeaQjHPcUjeuOP0pc5znIA70/jbkCmg9fWgDkHpSgeh6/pQcgcEk/&#10;Sl9qUdPp70UHrSd6Q9x0Jpc8deaYT8vX+tLtyPwpMccce9IUGOfSnY4yR0pQR6UuPWl6ZOKTt1FG&#10;PekPX3FBPH8qQjIPOQaj2jG3JXFQyDaMnOR0NNwD/CavKR69adRSilooopO1HTvRnHFHSgUUGj6G&#10;jpRTR8oAJJx3Pejtiijt1pCDjjjFJ6ZJpR060hxjimP646Ug4Gc5z09qdnHHccdaFOQCOaM4GSeT&#10;2JpufkGSAScYpNwAGSPfPQUrSDGQcmnI25eoGfSkLcgkdKdkBiM8mjdj1A9O1KGHr2pQ3Qf0oH16&#10;UvPam7uSB2oU/MfQUDk+ppqg+mCRThxxSfUUAZzk01s7fT3oTdyPr+NOJ4x39qchyP0oycccYpBx&#10;+FAYY+tKCevFBPUZHTg03hhnP1pjHPJA/GopMkbiD0xUf5/nVw9R7VJ0GTS0DrSjiiiiikzRQKM0&#10;CjIpP6UoNJR70Unbiik6Yx0pMnIpDjbkjOaQN6UufX8ajY4HpRuCgHI5pBKoHJCgdc1n3+qW9pB5&#10;hlGB2z7VhTeK7ZgPLmiVt+CocZB45+n41JF4x0+QBd2xhgnzDtBPfH6VK3iKGJXYGMrwULOOfyog&#10;8W2jyMknAzjg5FbEeowt8yyDnjiriMCwBODinKVZTxxnByKcDjnn2zTl4IGOKcMHpSc9KAevGBTS&#10;Bk8Ee9A9cAUjEHknFAxk8UvqMdPWkc4BGOopB1zgAkdqOhPH5U7PYD8qQNgnGOOKU5GeeB6UnHUj&#10;il/h/wAKXOOtJuGOBxihuCQO/HTNRkgrjnGOcdqhkYEDg4A6Cm/uu+7NXExxjA9hUg4AFFKKBnAz&#10;1paQ8YpaDSUfWkoFLR0pM9qKBRSZxQTgcUmRgHPQ0hbH/wCumcbeTkH8qjkkVBlmA57tisq78Raf&#10;aoT5oc9AqEYz/L/P0qjceKIY0Hl2tzKTyRs6ccc+/FPj8SRMNksEitj7px6H/CsXV/EkweGSyinm&#10;HIaNFyOO2fWsDW/FWrTQmIo8an5WXZtP/fX0rAa/1O9hAmld42yNobA4OAD+XT39zVFoZVut5QkL&#10;6kHn/Pf27nrZ8uR7OR2cBi2OoBOc/wD6qLcXalSWjA4IzliR9f8APX8nzyzpEwlmDqxwRt298cY+&#10;n+e5bXF3bXSmG8ddn3OTuHPt/n866TT/ABtf2rlbiVZgg7jk8muy0TxZDfAb0aJmOMdea6GCdZAC&#10;rDb2IFShucg9qlBwcA0YGQ1GeoHpTep78UPjBB60gyOvH8qUep4NL7N+PFISAMetNPBAz1p2Px9x&#10;SZOcDFLnJ9fSjqcgjijICnJ2gU7kHrjFIc9c8DtimlsEHPB6Zoc7funr0qNxztOQMc0yQYGTzkd6&#10;hOQccfnWgpwMZ5GKfRSil6UlLSdKBRSfWiij+lB6daKKOlB4pKYc5xkZpCcDHJxTS4A9AOTXM+Kv&#10;FUekKI49rzt+IH4V5ff+NL6e5JjkP3vvtyB1/wDrClfX2un3x7jLncwfpkdx/n+uGT+JLiQMkTGZ&#10;4uqocL/h/n8666jfz/NKFVWfALPt9+Mdf/1fWr8NxNgI29Y5DgbSFBB9v8/0qC5vLa2Qm8ujMycG&#10;Pd09s+uKxrzXo5EMNrDsiK4ViduD/n/PSsr+1LiAsq454KnmpIteuoWEjwodny/N0xnjgitH/hMS&#10;9v5f2dIs85UcZH8v8/joabqdtqFw0cgeeVxkKoyOMHp/n/C9PcTNcwxwwNGAP4078n+n/wCrpUM0&#10;xchfL3bPvBRnJx1/z/8AXosJb+yDXVruUZJkUeg9/wAv/wBWK6fw545iTbDeM0DDHznGw+x9P5fr&#10;Xollex3SK8UiSK67lKMCDV9SQB+oxS5PA6fWlBxweKbye4x9KCD19uKUAgdScAYpMck+vUUoJAwc&#10;AmmsWAwpAJGOaZkjHGcDn2py53EYIx70EdQB25p25cHp70oxggDAH+TSgYXB44xQT3pMDhsgUnQg&#10;kH0xS+pFMbg4wRn8qichUwQQoHH6VFsf+8avLzjp06ipKKWlFFIe1ApelJnFIfaijFFFJjtQCCMq&#10;cg9KO9B9qaeOh57nFNbgcDFQzyiNc52j+VcX4k8XxQzR2VmXeRm5I5GB/L/PfrwHimQXRKpPl+S7&#10;bs8dQK5OZXkYBflUYAH/ANbH1p8cyhFQK6KR88mc5yev6D8cde92K1mnYhCYYo/vNn07n1+n+HFh&#10;Y7VklIBSJfvSHG5z6D0Hfj1qO81kR2yiyi+zgHCDcd7+5PUViGNijO48xxySeAB7fj/T2qBUBl/e&#10;MEGRhiT71dsLq0U7Z4j5RIyMjOKvX0ujSoVt1CYGSSMkn8/88VhXNrFjdCz9OmzA/nVOOSa3fcjs&#10;jJ0IPNa+n+IJ43AuZHcAYLZ6DpXRG7SW1V7W6BRxlgo+YHHHsf8APY0RXGYwsryoAem78M8e/wDn&#10;rQbWIPud3LEkAFfXv+v/ANfpWhpGp3ejiKW3unhjQBsEkqCc9R/X/wCvXpvhvxdDfiO3u8w3JTO4&#10;D5W/wrpxJk8Htxin5BHXC+hoD55XOaFOD057UmcsQe1K5x1pGJAwQM+vtSKyuPlOaTkHG2lyQCDg&#10;EDrS88gD+VA+YDtjrinDGDjgflT1x7im46ZP4UY5yT9KM8jnpSZUjBPNRuxDY4wPb2qEsSADz6fW&#10;mHBOd36VfQfKM8nrTzRRS0dKO9A4ozijpSUUUUlFGelJnFNYkdOTSMSD6CoLi5WIcsAR2NebeNPF&#10;bOsltAH2RkA9gT6etcBLftEWfcfu7Tzg59B/j/Tirlri5tUW43rxuZgMYHP/ANeq+oWCyOI7STKD&#10;rIeigHPPPX/Efjl3K289xHFZHsBleoPqT6/5+k88zR2YgVQo7KD94jqR7dP89arXZtkDytuuGyFQ&#10;f8sx/jTdNtp76ckAtn7zHHGPX0Fak+im3tlkdWMY6gNy3+HFYt9G7scDYOmCf8+1VZYxHtTZjIyS&#10;T1qNYmCF8DC9yf0pEuETiVjgdAvb/Of895StvKjNuxjOMnn2/l/ntSmRQflYAdcDr9P8/wD1qW1u&#10;ZbSVWQ9OuR159K6LR9Xt3lWS5JLgjoOh9cfrXVQRrhZIZEk34GcA7SRxx37/AOc1ZdVtwskrRSK2&#10;UZWX7v0+p/WsuLU2tLstEivb4yFjPABPHTn/ACK9P8Ha/DeW8UKzM5K5VZPvD2NdWXGBycduKUnJ&#10;5PUdKdu7ZB9M0MTtyOD2o7njmoyMvyO3WnFRk47UpJBII4oGSfUfrTsk8dBS5O4gcAUvDen49aVc&#10;4/XFBOCT7UE+namdQDkY69KFxu54OO1RyDPTIIGDzUL8fTHHFQknPWtNeg4pwOeRz24pRRQOtLR0&#10;ooopKO1HpR3pM4o6UmaaG75x7U3PIz68VDLIVX5sAk9q5PxTrDWtszpzuG1VY4x/tD9PzrynW7ks&#10;wVjucfNv68nr/n2/CsVZTNIjDop5GOh69P8AP+OncXTLbCCJB5mPmb0/z/hVS6maKP7PEcSTcD1I&#10;78+nWq8iJbiKKNXLEfPz36Y47f8A1qrXd00cvmMQ0iABR2z/APWo0jTri+lLDccfMzV2tnJb2aRW&#10;NpCjSk7nUD7o9T/n/wCvfn8ry1hB8xj1GQf84x/nisfUtKjJR3TOCCVzjJPaucnsJJZfLETbhgsA&#10;eQp6fjVS5t2R3CAKiHOAenp/n/61U54WjUAAEsM5I/pTrCBZmIYhFBxyOB9amvbWG3bbHOsi452j&#10;j6VRMeHAPIB6jOcf5/z6O3eXtdSVI655P4V2Ggapp93CIp2eznQcMjFVY5BJ5pbo3dhMUgm85CCR&#10;6/r7Gq1hqiR3yi9h+RxyPu5xzkc9ev8AnNdhFImlz22r6ZI5tiR5kaH5l9hnvj8xx6V61azJcwxT&#10;RksjoGX3yKsLjd+HT8qUepBz2xRxt4HHTA7UgDAkEZx+RNO78A8imNkAgYAHSkBKsGXPFKrDocDj&#10;rTjtwSBx1pzH2OKUnb+XSnIfTpQc7iCOM8UmSR1/CmnJ7npR1OAfrgVCW3ZJ9eKglbG0c9DUBOCc&#10;mtaM8nt3p/0paKB7UdaKKKKSl6DFFMSRXUOvKnpxTh+gpPxppw3y+tM5XuSKjYkY5xjjisLxNqX2&#10;O1DM5jycDAySfSvJPFmuT30/ku+2KPLbc/zz/n8q5Ge7eQ7XkY7BwQP8/wCf1dYOIZyQx46D0/z/&#10;AJ9prm7HCqxyW6kfw/5zVYSlp5LjcQBxH6/5/wAKIW8wPKXxsGc7c9vb6VVRDNMfl2ntk5x/n/Pe&#10;tOG+NjAYrQjzZD1B6f5/z72IdQWyhYRAtcM2ZJCf0/z/APq19KvQZJY3JQlctKeNg9vr/kU977dL&#10;GQflORGoGTj+8fT1/wA8kM9u91L5jhsY3OpxkYwAPzH5Cql4dPgikZyN0Y3MowdxPb/PvWJeW0s9&#10;v9sON0pyq9MY4FZ7BtqpGMBBhvc/57UOyJhVbJ6MePfp/n/6zRMpxgLznII6fj+XtViPZLkPAvqd&#10;rEEfr/n9aljghXCRllkGCY3xhh7H0rVt1lK+VgvGV3KJsbge+D/n+dVrmN4lIfdOpHzHHzJ05Fae&#10;g6yliDHNKZYX+VQVyB6k+9e2+FHH9kRIuCFHyndnjsa3QSWx6cHmlOQO2fr0pMgDIP1NOAHGOgo5&#10;wD2HvxSHjgAfjUXYY4GMkU4Bl9DmncqTnoTwBTz05PTtSsDxnHFAyrAdRnHNGfm9fSjJHcHFJlsg&#10;cYPTNJv29eVPt2qGQYPXj6VCw+U+wPOKjwe4P5VpIcHGRgelSfSl4FFLSUUUUfpSUexo60dPwpOu&#10;SOvtSHnABx701j2yDzzR95R79DWffz7ABk8N24FeVeNfEMk+piGFxhCSowSBXn19cF52MjDduAxj&#10;r/n/AD2qhyknUE55OevFKXKOrZwAMdOn0p8eXlBZ8EJ1P+etRTPsRIgMBc454qSY/Z7ZA4yX+Yn1&#10;9BVVJRtCnAz1PvTnYhiBycdQe3SpoZQhAfc2zoOo+tXEvHWBYhtVSxYLgHJH976en+S/7bIwkDMc&#10;uApO4ZPt/n0pPtG0DhRjkEHt1qtNJ5zR7h8q8BR1NXjP5sTyYUIqbI0Y4z6n8j/nisyRmKAJyGz3&#10;zyP8n/OahSHEWSAMHGCP8/5/VBCn3ncIOCB3P+f88U4GPccOGJ7dDwKvWjWkjKGkePb0+vT/AD/n&#10;PS2qo5QNJG2E5kjGSMeo/wA/4T31hO8STvH5+F4MZCnGPTuf/r9K5oqIXd4BkPw6bcbh/wDW/wA8&#10;16d8JfEJYDSLqXfwGt2PdSCSv1HOefT616Yhzk5JP8qkBwrYyR2wKQksOnFPXHIz8uM0oAUHIIFN&#10;J6nGABxzQoHBGMjOOaGyDwD7e1G4jaSPano3zfMBkfpRz93AOe/9Kdz2/wD1Um35sED396X24xj0&#10;pGTpnHvxQQevQCq7n5j/AHh0z6VCWycMe3X1NRleec59hWmVLADJByDwcdOakA60v6UUv1pDRRij&#10;FFIaWm59qBg9RQOMetMI4IFMyW4B2801i20c7cfrVDU41dFdXHyNk84HFeJeN/Lj8Q3Ulu/yyneG&#10;Pb1A4/z71yMkpkBwMvuORzk/5/z3qtcIUkVgQQeee9Qu6jCknjBPOM/5FSpIFtiycOW9ecf5z/no&#10;twAWjZQQNv8AEeP8/wCfrHdOZQuQQQNvX/PoKrDPHGB/KpN21iSATnj1NCyBCSPvH+HP0/z/AJFP&#10;WfgnJ7ZPb8KtISrlXU7jypzyBg/0pjM4kJJ6AYHp71M9pIoLtlWP97gY4q06SGCVnQDJGM+noP8A&#10;P9abbwhrNmJACjnjkDkD/DFVZFcpgn7nJ5/L+VQTRSq5HcjjFRTK6jIwM9s/h/n6/miSiNQGLLgj&#10;Bxxj+datlcSNIm2VlkUZUr1+nv8ASuhttSkjhV8iaIY3AHn/AOt0qrq0UF+fNt3PmnOFxyT3B7Z/&#10;z9K/hPUGsdatx5pVVlDIQfXj/P8A+uvouwmE0S/PyVBPvVhMkEHIAzg04H5ceg9f1pUJJzinAEjb&#10;kDtSnjPGD7jiowoDAKT8vFOOQBtIyeuKASQCQAaepHOTz27UoDZ4xz3pVBwO2aUH8+9KD0GfemHL&#10;DHQEdaYSSRuPXjAqLg5Gcd/0qu2FwCSBjj1pPM961FbgHOKcD70tFLnikoz6UZxS0lIfSk9z2pGJ&#10;GOM0wPg4PT1pcjHXmmmTtmjcAOMdaiySMk49hVG/kaOM/MAoGTjHIrxn4l6pbXWpqLRo94HzEKR+&#10;HPU+/wDk8S6NuyoC8+hIx6028hOxdwGVHGDms+XcGCkknGCc0AvsRAec4ye3P+f09atr85wGztHA&#10;6AH/AD/Ko50JYqOD0z/n6f56VF5YckAMNq5PYe1RkhyQAQOoA+nI/lSvhvmXkKKEK/NkHdjgD17/&#10;AOf/ANVWIUJPzSAcZHoOP0roNH0tmYNIAcjJ3HP4/Xr/AJ4rp00e5EYLRBgwAAIPH+f8+8GuaNLH&#10;bxxAAA4HXOG9BWVaaPdoqRuuA7hevXj8ulEGiSvcyK3KxOccclv5+tWpdDEDCSUA/KSMdCOg+nt/&#10;+rPLXyQGU+QoOeRleh/wrMnVo+DnAGPb6Cizn8p1K9OuQeldJYaksqLHKzAngkLz/wDr/wAfyZc8&#10;N5scgKEk5U4x6cZ+v/1+aoeaZXIBAm53sF+9g5yPQ17r8NteGp6FCH+SW3QRvg9cDr+P+Ndh5uD8&#10;x49PSno2OAOPyqQEE5K4I560ocdsdcU1um0dTTfukArnjpS/K3cAYz1xQuNucAgU/j+EdKcjHrgU&#10;7oR29h60DuBmlwO3bmmjnAxxTcEjOMc81FIQABzgdKrOMLk/KKi/4Cn4itYZx249aevTGaXk96P0&#10;paSjtQBS+lGKaccGjHrye1NYkEe+aMDPA96MY6Dio2Ax3x1PFAz7AE0yRsKduMD2rmPGF4lhpE1z&#10;KyhU5we7dh9K8B1G6luryWdtrb2LHH/662PDGkyzRPfy4CD5Yww4btUGvWDxSHZHlemQMjr1rmri&#10;3dAN+CzcnA6c/wCf0pqxGQgr9z/d7VoJbuikMCrN0GPp39aiuLZkHX5R1GKpzrjcT8v1701EYo27&#10;o3GTSDJP3AAT0HrU1tbknkfL/L612Xh7wpc3ZVpIOThlLE4HXIPv+vH1r0rSfCttaRRySIGkUcDt&#10;7f0/z12GgQYUoQRgcdvbP+f8Mu80oTyANGGQZA9xUNzo6qNkca/IPk3cAZxn8f8AP1httEWANIIl&#10;TPzEA55AwP0qprGnstm8qA5wTjbn3PH5/wCc15ZfQmG4Jb5XUltx4z+H+e342V0xNRsFa3ceYwHU&#10;/Kcdx7+3/wCusK9024s5QJEYMeqqvK1JasGBwQsn8IPGeKdNft5oePcko5APfn0qKOTzJWdRtfnd&#10;j+YrqPBniKXRbt3hO5Org8Z+n5V65p/iGLUrITwhl3KW3Ajg+lbWj6mLm3AfqpwfUGtMyqnIB455&#10;oidWjDBSGFO6Y5OeAfal537V6/TPFOUnIHXtyaARkbRgZ9KFfH4cH1qRD8uRkfjSluhU0oIGTkc8&#10;GlDdPQdabnoTxmms/QZxxiombC46Ec8VXn5XG4gdiOtQgsAPmP5Vrp0HWnDjoaX0JoP8qAaX8aBR&#10;RRSHjk8UmcCmkD8aB0HrjoKTPygE5I56UwjA4I/OkDc4Axz0xiopCRnHQdAK8k+M2uYePR43yikS&#10;Sgd+OB16V5pp9q19ex2sJw8zYPGQvvj/AD+Fen21sFso4UfbDFnZ9BwP8j/9eZqdpFKp2K2B1zyA&#10;ex/T8h+WHd6SpDHG4MPu4zj2H6/rRY6GEcHHJIBK5Pp/n8BV9tJjjQlowUIODj7vt9Ky7rSYidzL&#10;IXGc55zzx+n+fTPuNGkO4KAWABwP8/5/mJoc7oWjAIGOS3+f8/pNB4bn8zBAXnbyee3au58LeBoQ&#10;T9pUzgngMOB9a9EtrFIPkji/h4wOOKuiPJXfGFwMZPb/ADzT/syqwZlGe+e3tTHgUYWMDjPGPzNR&#10;PAgi2gKTjGCOPTOP89PyjNpuU5UYxk+9YmvWmLeR1OCFwu3+H/6/+fevFvExSK7McR2K64qDQ9Rb&#10;TZgJBvt3cNyOA3Yiuke/tNUkMdwF55XauCAD+v8An2zk32j2jsJIZUjZQxfJ64zjjv8ApWBcRLl8&#10;Sq4QZHYtVRGxMCTjHXaPSrtqF80Mh68np0/wr0Tw/dyW1tDMqkwnClccgn1/E/5zzvadqklk8iyA&#10;gSjKenA457dq6nTNXjvUjVHOUUblz0781vIxKLnB44FSbsY55I9aU5B4AwPSlKkKTxg80ig7fl/A&#10;96dsVc4545JqRV5AIxmnj1pDhQCMfT1oPB+XtyKj3Ha3OMjgYpAxB5PPrioGb5CN1RPyAc8Go/MA&#10;/wD1GtZcg8/rThkAjNOAwetGOc5pQMCj8aKPagUUhAHWm5A70g4zzigDAwcDPHAoA45/E0AdguPX&#10;NMBGRnoTioLgBSDwuB1PQV84+Ors3PiW+csxAlIwR0OateAbZftUt5LgeWNi56DPU8f5612c0zEA&#10;A8ZAIP4/jn/P0imhMmVYqyMuOB3z/n/69SQ2atEjPGSzc+/HIz/+v8utTw6ehjzsA2jgkD9f1/L8&#10;rE9n5qbFDBgB+f8An/PrS/sbew43oAOcYAHbj/P8sPi8PrJONuUHU/X61ctfDkbQhQoKjg9s4/z/&#10;APrrSt9CjjKr5IDA53gd/X3roLG1WKLbsAxj/P8An/8AVbEeDgdgcA//AF6UKC2TgcdqRgw6r17e&#10;mKXa28nHUYBzTAF6soGBx7UhIPAUcjnnpWdqtusls4wrYH3T2rwXxjbiPU3AO0A/LnqcH8P8/rjE&#10;qkYhmACFSFcYxn0P+f8A60kDkCIM5OG6D749+eoourluhJZcFSBxx+fsP/r9az5Ji0mS2D1PSmrH&#10;tbfncTz1otlk3KY5DuDYwOtdNa6rdiLypJvNQrtG7P169/8A635T2+ozu0Nu+9wGBYK/c/55/GvU&#10;fCOmvHAJZpD5koDYXgg9gf8APpXY2QZEXzEwuePm4qxtXHzNjb0o+ZSBgD27U5VHBwSaeEGMgEnO&#10;MelOUHhiMfSndBjFLt6cUdQMZFDdRngAVHuG7A69aawHHPA4xULjb1zwaa3QbuOCfSoMnt0rWHIO&#10;CfwpQuFC9AAAOetPB/Skz2IpwpM4paKKO30ppPPSkA4puMdevtR0GeeaAB34J7UfxcEZ7004xhVG&#10;c1R1WTy7KZhlSkZIIHOcV8x6jIJ7mdiGy7l8E5PJ9a7zw9ZGy0FI922SU72GMgj0/L/Pc3raRPOY&#10;RnuFPsK1CgA2soDEbmOen5d/88VI2dmGyuOoBwP06VZs4gX3clh39Pf/AD+lWVjCKSDjcfTj6e3+&#10;fwsRwgj+I57Z/D/P+c2kt1DZYE7Oc9z1/wA/l9atQxxgE4J3cAepFWlRWRiyk44OamRcfxfMefXi&#10;lyORg5Pc9qeo5HHTtTcH7xHXgUjsQcdz+FN/hJPOPzzSbDkeuOfrVS6jzEQE6jla8d+KFuqzRzFD&#10;Gy4IJHT/ADiuMmt9uMEBZBvUk4+o+v8An0qHyykgjI3c/K1Eq/eMkBBAK5LYyef/AK/Ht+FZ064c&#10;heBjk96hUjO0Meh6da19ERJbmJQGA6NyM/n/AJ/U1o+IbiG1ZbaEFVY5ODjJ6c1W0CY217FO5Kpn&#10;BbHI969y8G6hbajYo0c4EoyWGO3+HX9a6i3HG3OOcAD8P8/55kO1k+cEgc4/P/P+eEBb5Qc+5qZT&#10;nknrweabHnBYMNp/nUkZYuc9R6in784OfcYpwPKnOM9qACCBnOB+dOwDwec0zGRgYpuznOfmHTI5&#10;qKQbc8544FQyc4zxUYHA+atYDOOwo659B2pcetA9Pyp1J3xS9RQKKTIFIcAd6aDxyaTGWyR0pcgc&#10;j6UmBSMwBIBGc9KaHye9UNXx/Z8652fuyMg4r5re2H9pLCrKGaXAxkg88dP8/wBfQSyRokBkDmNQ&#10;p7fp/n/B1shM+3vuyNox19/x/wA9Du247M+CCOmfl9vTt/8Arp7L+8HPbPTrVu3GM7jjHT8v8/lV&#10;mCMvlQWHOAfw5Bq8irIRk7TjBPtVmOMEkKOT7VKVbKlscDmpSeBxxjp0NKPmGOc9uc0/bk5bqOM4&#10;pwwnC4wKQjPBHAA/Cmbv3mAOG4FIu4DtwOOc5ppHY4HcjPWq9ywI28MT6DpXmfxKSBnj8wFCVKO2&#10;Mgrnj8s+vevNLl9qGJ9jQjhWHVR7f59aktzYzWpFxKy3IbCTKMggjo3cHNZ06IpA3bgOnHFVJQfm&#10;IHHYtUOz5sY7461dSWS2iDAkBv4vXk1GkuMkuN3PynnPXvVzT1ec+UJfvEZBOB+Nd54Me7icRLuh&#10;dOueQT6jn0/p7V61pN59ohj3AA45AOf/ANf+fetFmAAViOflNKo6DAGB3+nSnRNl/lGOOM5FPPCZ&#10;x07DuacnC5C44yakVQOAO9PVfYfhSdMEZJFKDkgMPejc2RwPrSHoCBkDOPeq7nLDHHPAqKTHXHao&#10;gOBwa1d2cYHWhWDAMoOMDFKrEkjHSnZzjtQKM9cCgHk8dKM+1LScEVHJnI5wM0ik4JwR7YoGd2Bw&#10;ad05IH50EdMAc0mB/EBzxTOOcYIBweaq3677Zwx/hyR68V4NNar/AMJVFGSDtlYkbeDg9ce/6V0z&#10;FmQsQpGOOBkHH+f89bEMMazfMvKYw3Q9sfy6f/rrViHy5jwUYluvA/z61OS2fmXk8Yxz/n/69Wgu&#10;2VtoDDIJ5yccVbiOxXZBjbg/4VZgIdicEZ6/j/n/AD0q4iENhewHI71JggHYcYwRzn/P/wBelDHr&#10;tO4dQOMU9fm+6DkilxtGAMds0Oo3AqARSLy4XGP8/rTQFyNoyfcdKAiZyo6g8Z9ah3K2eME9ARVS&#10;8bajOOOOuen+f847ed+PYRd2mVK5HykE5x7/AKH615bcWs2392JF6nB/z/n8qd/ZkcKI88ybmGQF&#10;Gfpn2qvdRopwsqZAx8oOOvrVK4j8tsZ3LgYYdB/nii0Te5G3cR17itW/twkeMPlhye3asuNR5ijI&#10;GORjpVrTU33UZhbO1gcD/GursEmtLyKaOZwAwZd3JA5PIPbOfpz36+v+GHMltCwPzbRkqOPw59T/&#10;AJ4rfUEgdQvTgACl2y54Az3Hce1PUY2kADdjvU38Ax6/nSZC4PYdST9KkU5bPr0pVcFRz9KGcq3B&#10;xQqlVGTk5xQp2tnIIPFNd8EfwkdcVDIe46VEWB5Y8nrioCy5PLD2GK1RneDlsYxjHQ+tSAAY9qBg&#10;fSlGeMHigk5O09KX6UuOPagjjqRSE/XFIeTn1ppznHOPrSYCkDkc9BQRg8HGTQv50p4AHftQBwB3&#10;/lTM4yM8cCqtz8ysFbBH5CvHdbs/J8eyRopZVUuRnpkA/lkjj+XGdKzjkYMxCnA5BPb/ACf89tKw&#10;tGJLDGNw3fxfn/n/AOvopB5WY1JHf179KV0CtydhPqccU/PlP8rgMOvHH4fn+dW0cfL+9+9xjnpj&#10;OP5Vdh4ZQPTnn+narkeASNw2kA8nFPU5GQSR2HvTiF5OWBHvT8Y6H8MUuQOM84zSgYYfmeabg7hy&#10;Vx7+/rSoAMHPGfWmFRxgjJ/HNV5DtOAfvc8dazNVnEFu8hwpCnIrgtUnhvdKLRAOImG7B28e34Y/&#10;SuHvbKUSebtcK2SQBg4+n5/hVCOMLt8yMyRhjtTqO3vUd79jYHbaFE5BZSev4f5/nWVLCI1DRvlS&#10;CSrcHGf8/wCemt4Ut/MvRKhUFQWIfp/n/CpvElyomET7D5YHyp0Hfj9KwWwzfLgj09BV2waSBleA&#10;YwxYrnriu20KGXUxDK4B3/KxPPHp7dv0/D1nRLVYIsquQcbTnPGOg9uv61sjcMlU5DY/WnAEHLfe&#10;6nn/AD2qTqBhcnsadggFhgMOxoXOM4GA1P3Df0oHAB249s0EnrxxzSnOATg88CkI2rnHJHeoy2OO&#10;Bg44po6E9qiOMZ7e9V2C7j8n61rptJBAHPQ085z1/Ckzyo9acOSO2aUdTQRyQMAUtB9qbnHtSDr0&#10;zihs7hj1pp/2upHbik24A+ncUo+Xt9eelLk9CKZn5sL9BmmMSBwMjPrUFwwRGOQoC7jnpXkC+bP4&#10;m1C7wrZQ53ehPT8h/wDr7a9hKUlbcN395wcZ5/8Ar/5zzq2bDgPtXucHp/j2/T8NCP5tpLb/AHHN&#10;VyzbyTj25zj3/wA/404usbOuVYLwMDjqP8/5FSWrrGRkgErjB79f8/5ONKKYDbyoxnjnirocBgVB&#10;HHHbFPGFT5u3b0pd3RgCP8acoyoxw3vk4p4wo4Gcjt1pwBOMjnvSYBI4+maaWA6gnPemPlU+YZA7&#10;Dk1BKAFXC9R27da5zxZ5j6TcImN2Ouce+f8AP6dvG7LVTY3bxu5aF8BtvTH+P/16c2o7ZDuUImTs&#10;cZYdMEY79v8A9dY010m4hCFUnhQSAT6j0qWz1Ixl0WEo+CMhs49Tz7VSv5EkYKgzKeNmM4NWdAuU&#10;trsZz5bgoxXt/wDWqnqyobp2iJZSd3zDBFRWpUSbHVghxkn1+taOlxldQjilXKk7QD+lejeDbGTK&#10;xJjZHIFLD0zn+gFerWsYCrtwMH9cVYxjr8q0ikBuRnH5VKGKlRHgYP509ck4G4j1pTuA54ANMABb&#10;kkDPGOKcjYIAB64x70jL0P3R9OKcuSBu4yfrRkEcEEk/hTAcHBwcdfeonwANp6cc9KhZl4B6t0FK&#10;qcD52H0ArRGTjjr2xThz6jFKAOBnp79aXPTrz+lKDyRzSZ578UuRSfWgccUgPzZJ/OjgdegPrTfu&#10;9OSeKMAHgHI96MDPAJNIG6jHIpqnOeMelNfoRjgYqjqCq1s6bd4xyPUdxXlVypTUbyba4aWYDByM&#10;ADjj8ev+SRyshkDMBtGR2A9+v+frV+xuTsCMwOz5h6njn8cVv2Vz+5G5hlyOT/n/ADj1qCe7MbkH&#10;PU4GP1/z/hUfmkq6uckdCOMjP+fyPvUouBGXXpxnrknJ4/z/APWzoWs4I+9gg/Nj0xV5bpeQWYgd&#10;+n/6qtxyb8A4yOfx/wA/59ZewyT6HvU6Nk5QjAAxSI2ABgA9KkBxwvY9BTTtZAc7cdB0z7U0v6A4&#10;B54qF3UgM27pkHNU5nfGC2CfbFc14ruZ4tNeVdqoIygbPTjqTz/k14pfiWa7UqNrscfMR1/zipJR&#10;NBgy+Wu5Q2OxFVJpF3ovljPTCDr/AJNNhSQMWVB6jK5HUUn9nXAfOVTeM7yOlNjiPnKls2I1Ayx7&#10;kc/0qzq1sIlhZmUCQD34PTNY7rgBSCNvYj8a63QrYzXFrIoGVA3nGCOf8/8A1+/sPg/S5ILbzrtd&#10;pkYyYxz+X0x/9aurXC/LjHPFOkZsgKCCeuDz1piDawPR1yMH0qcABSSRjrnHelDHjGSp/WlzweMY&#10;/Km8ZABII5AFAGeVOCPzqT5u5/A01WbqAOeRjmn5+TJwM/hUZHZc8Go5WG/qATUTt8rbV657VGHc&#10;gY3AdhWpnnCj8KXLccKMdfWlGcgZB4OTT264FJ1IPFICSckjApEyScMNo9KcxpT6ikDdsikwce5p&#10;2TjtkU3BHJ/Wmk7evT60E4O3mmMcDGOO3tUcjtj5ccdMda4zxl4xOgyRxfZfM8xcl9/QemB/np9a&#10;4i/8UW+rXQmg2L5h24Y4x9f/AK3H9JbW6h2SFpCZFxwTz+B/z/i0TeUWUOCBjJIwSf8AP+e9blhq&#10;KfJG7RgNgjnPQcf0qO5nBlMgdT82ASeoPOf8/wCJqGK+Yrwq8KScHOP8/wCe1NGphp1COi5xgY74&#10;71ctdXyzNvCvnGD69yKty6urbjGCdoyAF6/5/wA++1pk0z7WZmAwM9D27f5/+tqRMxOS3Lep6DtU&#10;8e/dgNx7/Wp145bJBAyB3/8ArUm5t6+mO4xikLMy/LuPpk0wk4bG7AGMHrUeGKHI5HHJqpcwgpwC&#10;Cfu46D8v8/1wtYybdodu5J1KtnqDt9/8/wBPFpY447treVGQxScnsB0yc/h/nNJqRIcrKY7sL3h4&#10;A9/Yis23Vd4yxRH/AB247+lX082HJYofLY5Aw2f8/wCPvVqe/tWjHmwbueUWTA+lZlzqqSOBaRrC&#10;g4xjJx3yc9am1WZZbaNmbMxK8Y5HPcfl/hVLyma5bGSTwVHYdMf5/OvZ/h54YtbW1jnkUu7HK7hx&#10;/wDXr0EKAwKYBUDA9PapA4RTuBHPBI6n2/WkAwuFPPfPQYpZUUkBsc/zpyqAm1OMHIpxTAwqnaDn&#10;npQSRuBODnv0puVcchhluPepAFA+719+aXcOFAB460uOARx+OQKbwqkEZx/Oh87s9hgcdqikxu6d&#10;PTtxUb8AD2696h3EcBUx9a1sAnO0cHFOTj5dvGKXg9O1BAJ9KPwppAPGBx0pyjr2FG3HPTPFGB26&#10;UuOc0Y45FJg5JOODQwAApMKcjGKbx0xg1GwBbHPbGaZJjkFOnX3rivijptvceG553QebFgqcgE+1&#10;eCzb4iSi4G7oe1MW9mUgiRx6c57dPpVm31uZcZkKnIIBPH5Y/wA/y2bbXkuCXEojPOV55z/n/Pew&#10;muu10CMgMACxPUepres542BQnqv5ev8ASqd3dRxMCjnzBznHKj+vP8qyI9VCSeZnc2O+PT29sVuW&#10;OrW8IE00jnaMls8gZ5/z/kb0PjrT7fCoWcbcsVxwfx/z0pZPiVaRSDy0kkPIxx+p7A0+2+JdpnLw&#10;yAjG1cjJGev8vzrTh8eQuQzRskYHUg/z7/h/TnVtPFNpeGJVk8suD1b8O3etK2n/AHe9jnceMEHj&#10;NThlKKyntjBPU+v1pGDKOhJBIPuP8/59WLGd237v8WD0H+f8+3OeKLcR2zMpO1FP5d/6/wD1+QfD&#10;tVJ+0zFiN2eGznPt71VMtqbfa5ZJCfmXOMqOlVmm24MW5B3+ckZ5psl5cFVRZSyL0yOnNNPmyqd0&#10;qggZwOpHc1o6JpM17dxrGhb0wM/SrWo6PeW7MZV2lW4BX8iBV7QrCM3cf2gnJkBb0Fe26NcRxwxQ&#10;7wGCj7vpituJ3b+LHPGKeBjBbkDnI6U/ZnjleeR0oI2juvbB6VIhK7QmCOv4005KcsTjninBWwSe&#10;np7UJGAevVqfgYIIzj+93oK+gAI/DtQQM8dvwFGMjtg/rUYfDYxyfbtTH27j2OfXFQyFsAD6A1GM&#10;YHzfrWupB5XuT0p3RcgdOtKOmegFDfKCScikQ7u+aUjOAeKXdjuMdKTOcZ4pScAnPFISMjrj2pC6&#10;lcnt2o3Y4znJ7UmcH2PrSKTt+lByfYmmZIO0A4A/HNMb72McA4J61g+K72xs9InfVWUQuhjKkbi+&#10;7Py475HFeB61bXFpdSxPa/ZUkOVWYfMqnOMjtwenb9KyJUjJdQ6tjgEKaZFZGdM25jIzggEZ/wA/&#10;59KqyI8D7T6496mt7oxspeQEDjaeciun07VQAFdgMf7J9etS6i8E8WYpAdwyRnAArAuJTFu2lg5U&#10;hv8AH2/pzVKS+m2CNGYqvAGf8+1Qo7sTnOAOe4Ap8asC3zEFev8A9f2rQt18mZCx3Hg9f8P8/wBd&#10;+zvVkl2tuVR36/l6ev8AnjpbCFn2NDKkR4YE4z9f8+/0rptGa7tm8ydjcQgYbncVII+Yf5+ldNb3&#10;Ec8SyJhkK9V9ff8ASrAAbnC8ZJPemTzIiMGAVVJCnmuR8b6rDDZhC+WlyqgHljjjH6eteUTaDqLr&#10;JPLYz+WOBuXYzD8fx5rFk02Uj/VvGAcNnnb+FMjsZTuJEnA2j5fypy2dwzlAwyB0HPH0/CtTTtPs&#10;baZGvY2Y9R6fh/n9a2k8QNHJHHBFBBECNpjGDj06c9/84qz4gntpIbW9tLti8DBQCc8Hrn8agPiU&#10;K0cKxoyY+c7VBLf72DjoM/U1teDdXvLnVIrZWYoCd3H3Px/IfnXrMX3cAAEcAEZHvUq+ZkYA5zjN&#10;TZOcspA6EcDI4psmMHBOAMDA6CnYbd8h4/xp0QCHIxyeal+YHJBB468/57UinBLDPBpQTjjP3uc8&#10;00EEsQDnPJo5GMqOvUf4U3fhMsMY4OT70dSfbORUUpOTkDFRSN0LDaD0phMWTnZ/3zWuFxx09qWM&#10;hl3LtKsOgpQOh46dqeAdxJ70E4xz7Y9ab3/rR60EAdOc05WzxkUEHGD6dKTGATjt2pCCPf6037pw&#10;BxzzSFhnryPSkOc9snHsaRzjAHJ6CszUtbsNOOy6miWXG4R5G488frxXHadevq3iq41CeFLtbNQl&#10;rFFho0Yjl2Y8ZAxz/UVyvj6yE9/PJIu+TuVJO3uME/l26fnw91Zm2ieEoFQjKnHJ+vtUOm2rTTFZ&#10;GjgRD5mFHLH2/OrWqW4eKTIVWUZO48qRx+X1/XFYAhkEoyOcgjAzXSaZ4X1K8TdDBlMAsC4U4Pt+&#10;FauoeFxpe0Xd0ELrlRnHPuex/wA/Xmr2IqWjVecZOeeP8iqkKIqgr8w7Ejr9BUqsXjdoljYIpJGM&#10;HrU1nPBcyQW11C7Cc4UqenvW3c+DZpLVbzRLj7SnGFJBwRjIB7//AFqwJxe6bIDcxSRPnoRxx2/z&#10;/wDWrX03xJOGQTqCuQM966yy11ZpbcxSyQ9cKhO0+5Hr/n6dhoVxtTagO0t93GAck/5/H61pz6rD&#10;BKtsu+Wfdjyossc++Onbr6c1G9nqepr+9l+wREElVUNJ/gv69e1WrXQdOsdrxW2+ZP8AltL87n/g&#10;R+nao9UhingkEmVY9wuCf8/59/O9d0QXkzPDb7Jc/fXofYj/AD/hzsenTeY8bRDzlfByDk/SqupQ&#10;iEtKEdZAQvJyT71Tgkknl2kjLcEHnbjtik8QabLYFJFYLG4yOpI79f8AP86k8ObruK7t3OSqbkz0&#10;yMdv8nn6VteH/CNxqeHnPlRZy3GMjP8An0r1Dw3oVtpgMkagHOGfIyeOea6aNY1AJyABx65/z/np&#10;UjZMhGQoXjOfzpJPmyCWJJwfakO5jycYIxipRt5wc5PTHJowE5DcH1/rUm5VQHcxY9eKQsAflHB9&#10;ulKykoQGYDPJH8qXOW2g4WjhugKj3poOF4HGKTAUEL93NMLEA+h65qJzkAcdO5/SoSQCcBcdua2N&#10;wxjj0B9KcgxxjgU9cAjI/wDrUoODk9KQkZyQOOmaRlB70dF54HtSgEZzyBQDj0x7Ubh6Gk3cA4/K&#10;g9cMOf5UhKg8fQ/Wk4OSeCKawyQCMYpp24+bpjoTXO+JvCWk6/ia+gcTRjAkRypAz+vcVg6FpNt4&#10;R1eXT7d5JLW8jWSJ5HGd4B3LgDqQcgDqB3xxzfiG8X7TdcDh2DEj7wGOn+f5ccZeTwyErLywOMZ6&#10;DnH+f8aqQsYyiwt5fzZ3en+cU24mEcchZyQ6bc4Axx0/Dj/JrW8E6J9vu/PkGVzjOfu+/wDn/GvZ&#10;dH0qKCFM4yq/L8uMf5/z2rB8WQQajN5WxWAyCOPSvINatEtL9rcM4jzggg8fT8qcsASGXBDvFIML&#10;1HI/z/nrUsmEEzMwyCDu4znPqPp/npizZaak3zJO0SFsFMbsD2Nej+Hlg0+BYLKR0hK/OrknPuPf&#10;NU9Ps9N1LzUvv384lICscLkjPAH9fw61Yu/BGny7ZQFs1B+8CFGOnfijTvB0UchaxuXnXnBIKpn/&#10;AHu/PoP/AK+9Z+GrjeYZb11iIwVh/dj8+p/Ouo0+whsbcR2w2YwWJJYsfVmPJPuTVkMASQcYPJzx&#10;1pJ5PvcjC9+/+f8APpWVeGOZWUnbGuS5bpx/n/PNcF431E2dxi2bayjjHRhnOMevX9fx4zWdXImi&#10;ngJwFOcHBIz/AIUkfiZRm3mgSaAggl+Tj69Qf8PyhtgBeQyWYRQ7YXJGR/k/0/Hutf0ldT8PRzMU&#10;Dqow3THA3cfhXK+B7HfqEyHaTEPlzznB5r1O8u00y1SZQkYDAMSPUgfz9auWOorczLAFxNtEhzxx&#10;nHHY88f5FdBCxHykj0PHGP8AP+fSRmbGGPGegHNJySSjYBOeBTm5GW+Zh7/rTwWAzjuMGnsu7dzy&#10;evr0peQhBxnqPpSlQq8epwRQFYZXjaSP507hflABGMk0jMAQBgenNIRtDYXr2prDB6YI5Jph6HGR&#10;61E3PP5dsVDj02/ka104OCBleM1Kp4HIpenHrRxnj9KXH6Uwk9M8UqnPGc46ilzxyOcdKTHTd+tG&#10;eDn/APXTTnHBpc8En0/GjI6Gg9cU1gMY6D6VHIcttHp6dKgmQFT046iuf8Uw+ZYlN7RSuCY2jIDJ&#10;juD7V47dalKkLRXcW8AnE0fO78B06fhisORVnfdE8bLjIy+MdOx/z9aj8ry5Qss0Qzzw27gZ7D8a&#10;nis59UvY7e3X92G2rxy3OMn0HP8Anv7T4Q8PfYbOFVjCuvJbuc/5H5V1MybLfaMKcZGOa5u9ti+5&#10;gPnbOWHGf69sVyPi7wg2pWbz2sS/aUTO0jsAOPY9Pbpz6+eQRXS3BjcYltgVeMkZkUcEe5wD09/w&#10;1BoTXUCy2rmRTzkeg9R6/wCfrVsoJreZUCPE69Qf4sdq7XQ1QKkzOCi4/dswGKwbOz1u/wBQuZtL&#10;n2gS7Q7kALgdffjPQcfXiu00HSrliP7XdrydcEeYAQCD1x09OcV2MEO2IIoGcfTBqXd5Y+ZMYIHT&#10;ODk0qHaMcnpx0z+NMlbGFAHI47VTvJJGDBYsZ45I6Z/z/nNcr4hu5LKaVmcllYcE5A4/z/8Arrzr&#10;VtQuL2GTzW3bvUA4Gc9e3UdKyZ7dpLMsqnCkDJP+ff8AWsuWNlVQensOP8//AFq2dHRZJYh5bEFw&#10;cBeAP5/5/L0uzQSaEbdeMAgAnLH/ACf89jk6DJY6VqT20u1ZQSAc8tnHH/1//wBdXdb1SC90HUbb&#10;zN0sAYkbfQZB7j8q1PhxcveSTPO7M8ChBuHB3YPXrkbT+Zru4yBLnBAXoMVNnMWSxUA5APH1pFYF&#10;jucsX+uf89akUAqWQYK8L71MJEKe4wenSlQ9QCc7h1qQLjduHPp3oVlGQq4wQORSNwTuP6c4pMDb&#10;jnBGcgc4pu0fNgbiOgNB6HKkH0pDJnO8Y+vpUcvXHYVFJ83rnoBmo8j+9/n8q1FfYAOxPT0qVT1H&#10;Hr9adnj2/lTu3XFIGz6celNYjqfujmnKckFSAcc8UZyM54oDY4I4FG4DknFIThQaQEfxcfzoxgHi&#10;mkkfw4IobBK9z3qKQsi5C5HsaqNcKI8OD0ySOc1yXix3Qeag3quc5chhwcf5/wD115bPEW52MwAO&#10;c8gD/OOf8Ko/ZA7jagOWPfHr2x/9f+jo9LEQ37gAT93HP+f8/X0TwHoccMaXdzHsmd8KCOQOn+P/&#10;ANavRrKIKikAjAI6Y/GkuvuAchuucVl3A5G0Al+pHGPyHsKqkxpIQ49Rn8/8/wCFcr4h8J2uqIs1&#10;mPs1yAGLLwGxzWFZaNqeku0UcwMhPKOmVbn8xn+Wa0ZrC9kgEsunxSz5K/u5dvPbqPr/AICok0jV&#10;LtSixrZqGwXY7zzjOB7Yxye9dZ4f8Px6bapEgZ1BzlidxJ6/5+n4dBbW4VPugE+gzVlsBAORyAMD&#10;NQOQ2OdoznHao3ch8g9RyMcdP8/56V5JM4PqcjsBWfdXYYq0fzbsgAHHT0/z/jXJ+Lr23urF9zEO&#10;Bg+meO/p/n2rlxpi6hbg2vzuUJKq2OR/Lr+hqzpOl20uksLh0XbICzcjgZ/qP5VkXWk211K8lqhi&#10;hD5CscgLj169j71ueE9FUSwXS4x5hU469P8AHArs7WG1tLW8uGEaxxZOQOB+v4f5zXkl7qdxLqUt&#10;406lY5CUwABjJ49qvaZd3F1Z3NpbKskt5IZZPlO4DjC57D1/L6+s+CdPuLHRlS5KmUgFiB/h1/z+&#10;HThMjAIyp/z+lP244ViSTkAHFLGAAcEgkfhU0ScHGTjj1/z3qTy13H0I69aXByF3bmB5+lOO4EkN&#10;nPc/yp2CTnOMUjBtmD2OOaQAkDPUj1oYMO4OBxTI1bOWOTjp2zUcyNuLLkMeOTxTW6gjqOcmonCs&#10;DuOPQdKQ5ycE4+prXx8vzD8Kdg564waEJKjJGTyKUcc9M9KCeR7Gm8bck8dT70ZJBwcH1pS4yCDk&#10;igbQoOT/ADpT0BJ44o2gc5zR069D0pv3SCSSPT0oIIXoM0w447A/oaZMPmxnnHQ1ja47Im5W8tIi&#10;CzYySB6D15/z25nWoYpra5iuZIn3RZjLMeB2yPXiuE8siVS5wANowTnvz/n0pvk+UGb7vzbuDwR+&#10;XT/CnaeguNW2TbVVAGcHk98f5/yPTNDukdUKsgUAALnpwMfhXUQuBGpG3gHoelV7jLrgngY6joKp&#10;vbNu35+Y8fz/AM/55yr9Zo9hDop7cZH+en6Viwai9vdvFcbR6YHHpWtEsd0VkZlPP3u4INWorJfL&#10;O4kjJ4bk/wCetWRaKrrtC4X1HP8AnP8An0uLFsAYEDjovPb/AD/nqvO3CjkHH1qFpRgjoc468VG7&#10;neMoA3U5qB5SPmUcr0GeMev+f8Kr3ro0bMzKny/3ugrkdU122hgjjhkG4LsUKT17kf41xWraibqG&#10;NFQ5DnO5ske+ffmpNItpYts1rJ98chTwQex9OMV2uneHre5tRbRSMUDjgdc4569f/wBdXn8EKylF&#10;+WIgdCM8H/P6VduYINI05bWxtxJcMoQAfw++f89+lc38QLw6L4PFshTz7mT5gDzzkmvLbG0lum2x&#10;oGQkfUH2969L+HnhYo5u7qdnIbayAAAYPqOv/wCqvTkAQYCDA4AA/wA/5/Iz4+U4AJ4yB60qKNw4&#10;wpHbpQAS52jgcfz/AM/nU6yFcEcgDA7D61LHjbnJ69T/AJ+tSdAT645xihcKWwfTrS54JAzzjPvT&#10;Su3g9N3IpGBZT8u09KYBkk9CR/e/z/nNLzjLLgjrmkc4ByMnOOagmzgHAGOe/pURkVwSuD6YqP8A&#10;Ba2lJHXjB4p5HcCkBHYZ5p6jLEjoaGAHSomyOnQ+mKUDdigfLgA5HoKXIDZAFAHXHHb2zTuN3NAJ&#10;Ax+I5pMfUUHOeM81GVIIIXnpxUU2c4PGOprndcv00+xa4l3nac429e3T056VweuXsbPDcJI7PcRl&#10;WAXoR0AHb6/l1rnoJcy5KcgjCDkD1NQ3d628SCMxpydvIPrn8/8APNU9N1GSO5aUqFErAjB6DP8A&#10;+s/5FdnpOvpC0b4Q8Y698dTXV6d4jibb5hCtz1PFaNrqsN1MqIysCM5Bz3rQZ0VQHKkeuf8AP+f0&#10;o6gYyh2soKjH0ri9Tg86cmFVypPI/ixjp+NWNFvGWbYSU2nGCuK6i1n8xQG+9u2k47f5/wA9auQt&#10;kqwbjOAc9P8AP+fe4uChHJLdu2aryECQYBUdB2HSq07IjEEtg9OOQaqGSQyZXKrjHfj/ADj/ADxS&#10;XDALHt3BiecY6e34msbU7qNonCt7DJ/n/n+lebeIbyOzu0eHmU7mY4BAbd/n9K568uzdyhIk2dXJ&#10;B4GB/wDr/Ouq8MRSbNrKCjAOWZiPy/z/AD59L0qaK3AJjY4RRkdun+f/ANXG5ZTpcRllUjAOQf1z&#10;TZ7WEyGXaF7HivD/AIoa6NS15oYTm3tTsGBwTzk/5/SsvQNQj05ZDOu4smVyPwzn/P8AOup+GniP&#10;ZrUtnIQIrokjP8JBGPpwTXsSglNxJ4wB7/5zT9qofbg57f5/z7U/LfLukO327f5/z61Iu0ruz/8A&#10;q/yKSH5C/wA4+Y8VY+43GeeeOlSAjkn6dKc3U9TTWBReDhT0pC+1QTnk+maXkqP0OKiG3cQCSf5U&#10;qkBsHpjvSuQwYAjJ61DM2GwuT6e1QOgUYQAAcgj/AD9aiwy8B0GPUc/zrdGRwCQP504Y6A4xUe4c&#10;exxx2p6naASfSlY9sdKjbBUdcYzQSpIJ4+tOHygAg4FN4x8udp6cUKePmPHSpAQFH04pc7V64ApN&#10;xHPtTVIBAPUDofSk4B4OOKrTumCH+Yeua5DxLO93JG1jIdxbmNgCgUD75PUD/H8a4XXbbEiXTzo1&#10;wjYWNVwiLngnP8v/ANVZj3ISMmRWAA+4Dzkdf6Vi3M7zOQzfMw5AHA/p/n8s24lwVGOcc7fWmw6j&#10;Jb4AfO09Mf0rXt9bkYnMhbYp288n/PH/ANaq/wDwlWowymSKVlKnBAOMf41tWHxI1BI1juX3DPdO&#10;f8/5+ulH45nuQqKvoATwDn/P+ccbui28rQs88bgyMSGxnirMyi3kEkRCoDlieCPX/PWtewnM0W7d&#10;ncePl5AzWraTbNys+T346mrhlBYKT19aZI48zG9eOnGapXTZyGJYFvT/AD+X/wCqoBksQpDMWyTn&#10;Hf8Az/nrHNIqR4XHGOAP5/h/T2rlfFM80THYFOYuWHTd6fl/nFeZ6t5kzs8R3KoyxB6e/wBByP8A&#10;69VbG3RSzlfMAXgFuRkV3ng63iaVZZdv+rG2IcA9ufQcf57em29nB5iv8rHaMnr/AJ/z+NuBPIjI&#10;254yCf8AP+f1rn/H+uLofh66lR1SeYGOPnufT8P618/F2mcsxJLEnk85qxFbsdqRguc/KGG0D6jP&#10;WvQfhV4fmGp/bmgWWELgSNx83HT17jPTr6GvYMcFzyegHSlChVBI+bGR9f8AP86IzyNuDk5PGMf5&#10;5/z0l3ZYj+I4xj/P+f5zY9hgdB7U9RvQgH60ozuOOMnOacpx8uM88Ckc5Uk7iO/ajIUE4x3IoLDd&#10;txyRwaQklsKAwA4pvXG4fX2PakZvpntUDuVlGV/HsKa4BjZc47AHsag8ojg44raXO35Rg5yKVyy/&#10;dHGfWlBPHI6U7vn0/IUYB4J/Gm4zkAe1BX5PuhTSg5IBx69aFxjGMexpACQBtGCelOB5xjAFIdx4&#10;wcDnJpNxzzyKQ5wME56ZHamMRnPqO9Z+ou5t3KrtyoBbGeD6CuH1+4v4Fka0ktrfef3r5yVjzwo9&#10;Tkk8+v4VxPiTzYrm3aV1IcEoOjYJ9O1ZdzMvmqqYQAfxHIJ9PT/H3zxi3UxKyEEsQeCCf8kdf89c&#10;yRmkbdJ35GT096Tacsqp9Pp/n/PWpYIZFy+0gcAZ5P8A9bv+RqzBC91My7VIZiQcbcCpYbWMsqKN&#10;pJ2g4yOvr/n/AA7nw1p1jGDKsaSshH3wQB7gfl/ng9xbzpcCNWXGACSvQf1/z+NJcwK8LbQp3gcH&#10;kD1NVoXaKTy2VuMYwCSM/wAu/wDnJrRjkXG3cQxOQvQjp+RzVpLkJhXZ+Pvbvpx/n/CpklyWXaxO&#10;R25H1H+f6Uk/lxjnccEEZ9ce30qq5BbABZ93OeP8/wCfwryOuA21uGLN3/z2/wA5rjvEt2olZ3DG&#10;EqVTpnr1PtXnVxMyTuVyGGQSOF6VYgEKRxyxeZhiPlYAYweRjvz37+lbdnqraOiyKu9nbbzyU6Gv&#10;RfDuv201sJHmCcAEswA57D+VWNV8ZaZpilpJlc44VWyTn/8AX/npXkXjnxTJ4ku0zG0MMIwiFs59&#10;/wCX5fhWDaW7TzBFXDnjHY16f4K8I210mb6MSLnIXbhW/wAcf5716dbW0VrEsUCqiBchFXAA9h+n&#10;+RVoLgHIyAMjA6/5FOVAwAIIbHOR1BFORAvKg465Prj/APVSlNq4ZunOMUZAjCjLEdRnNSRhmOM4&#10;wOTnv2p4ZgSGI4xk5FPwGQEkjB4I6UJwmDkj1puRggj86FIzkkHPTtSKAG3cnjvSL6twcdDSZDN8&#10;wORyKjlXJUZ5PaoGwMqVI4z060xZPlHzMPyrWTGPUg9+tKHQj5MYIyPepFIIHqO3pSADkAHnrSk7&#10;V6jP1o6jp+VNZQcAE4BpV4JPYd80MwUgHkHvjpSeYBjpz2pSeMjt3Heg44zkZpBwAM4I9P50jn5g&#10;T15IphByM5JHY9qyddlKQou0sHkUELx3zmuI8SyNHcLBbhJJW5UPHuVD0LN7YP6fiOA8U+VDeqSw&#10;k5JeRW4BJ7D9c+/4ViXsylkdtzsW3BXPQehH+f61nNI0u/cjFeuPyAx/n/6zMxqwxtIXkkjOe/5U&#10;9vmuHlK7yGw2B26U+MbgwR9qL8pJPAz7/St/w/CgvRk7FMB5BOd2Tt/HiiCKOO/dt2DAjMuOM4HI&#10;/p/nnWsZ55FEmCipjhAVycfd/wA+v5WI9SuLFJZC8keM7R7D+mOf84ra07xTDdzxJLKIi5K7sZVu&#10;uAD1z/8AX+tdDIBNAJLeT5gPlA4yBzUayyRyMuSGbaeenrj/AD71IlypOFYqxbBXPt/n9Pxu2t0j&#10;AbZemCMHBOe5pHl3FgZSgUgkk/h/n/IqGWYlGXcCxxhc/l/n/JhuLhZExGSGVCD/AJ/L/PTgvE8g&#10;j823T94qkABn/wA//qHPGa414T5pVwA2cnPPH+f8+t/SolmRmlYRqGGCTgdOgPr/AIVd1oRT3EMT&#10;RhJBFhtmSM9sZ/z9ai07Tb2aGQW0hAxjB7/T9OntWPq9tJbyhHYu56E9hV7wzNp4by9StXmDHCMg&#10;BIHuP8/0roXtE1m4W00TT3ggi+aaR/vsAeMD+nrXpnh60a0sYUIXjOQOf8/59sbpG7JwEYDGO3+f&#10;8+tS+YcrgrgetPT5kAYqpAwAPWnwsTtHy9cbQOlKwbI5yB6HNIOpVCBjGOOn9KlK7RljyevtQJN2&#10;ec44571JnjK9B7daTBYEMxxj9abjgkDA6GkV9xGOnQdKA5fjI4/KmgksD275oJPQfLx6dahk+Y5A&#10;yw6Z7VXk4YD+EDkVFluypj3rYVcA5H5c1KExkHkjpSYOT156d8U9F5I6YGCSaGGVGDt98ZpSTnCA&#10;Ak4GaVhnnHTihuCMEYHJpOSRjoaZt3cqenalK7JFOWwOKU7hznGaaCejYHHSg9QwzuHQVXlAKg8H&#10;nuay7+AQkTu7bgxO3HBJ6f4f544fxaxt9KuJAwWWfAmfHzf7qj2GP/rmvJr6UyzNsfeDwCw5x2/T&#10;/PeqE8nnfOoyqA5Ocf8A6+agMrlgQRlV5x9P8mmKxzhOc+2eaciMrgurAZAOe/NWkAjHylWUsCy5&#10;56077XItxIY+N7EKCenp+HNaUF5u1ElgpMoSPC9umT/n3/DYl1LZdIvmKUT5gOAF4OQB7dPwqGe+&#10;imtLkBfnZ/k25yc4/wA/5zRak2+oedPGBbRsJSrgcg9QP1/zxV7QPEUljdMlwGeJpsgEHcAf/wBQ&#10;/X3rpBrNvcXUgS4U7xkfLjZ2H4n/AD2qNtRMk7CIohcYPHLen9aux3rGSQRMCFIYMw5wMfl7+4qx&#10;qOoNblPM2eUfmJB68en+en5tF/i5ZSGZHjDgAnG3oOR7gf56UW1GI3bws3Jz06FQOfr3/wA5zwmr&#10;3iXR35wAT8qn7pJ6/p/nisslrgP5ZbCj5sL2q3YsGdbePc8frj7zc/5//XW9a2Ec96kiCUooBO8E&#10;YJ44z+H6e1dRbaalssiW/wA2QDu9Cf5dT+dUfiP4c8nw9BcpGqNBjcVX1PTr/jXGeEL1bDUFluIm&#10;e3OAxA3bcZx/n/61esaLNaapIW06HCL95h8q59B6/wCfoOpj7AAAY47f5/z+NuFSIyxHO0jPX04/&#10;lTmGVBXsDjpijadmDjIwQR06/wCNLFJgDaCTj9PX/P8AhU4baR1yevHXnpSZ+YheARnnvS8FRu4y&#10;OSVqTC84AyfSnN6c+uR0pARgZB5FIeSM8469sU05V8henYd/88VHjAzhidvJHajHTDMGxjr2zQSe&#10;ecDFRyEZUDg44qBx0YZIznGf8/5/SL/P3sVthuMkE4HfikKjBwWI/SnAqMd896VcjJ7fpTv4+OlJ&#10;kgZzkH36GlGQuc/Xmkx8wC845HtQOx4Az2PekAYDjp2pxHAGeBjtTS+cc4BNMYgNuYjA6DHvTSSC&#10;OuMYqOVxGMseBzXLaxfPJueCNhDF0zwHbIAIz/CD/npXmnjS+VxH80xnKjOTkd87ffnrx2rgpWP3&#10;gNsYXg5y34/5/wAKqSHagJ3buMZ5AFR/xggDLc4HT8qdCSob26k1bjuGiIV4XA+9/n/PpUnn27wu&#10;HhIzyWK/d4pgES3MQQja5xzx1q1aJ9lvco4YxkkL9P8A62P84zXzlmcvtXqcnnn/AD/ntKZCnMRY&#10;SHkAdPrnrVrW72a6aEk7mWPsMDv6UsN0DDDGWCiQjeSMAdO56Yx+tKb3yZ0dSu5XD7gMZHp/n9Oa&#10;0bPVdt2JVYSbRtBGc9P5f561pyapKlzmOVFYqFIC5yo6e3erwu3ntyWliClQQM8gegH0xVeTWnji&#10;STcrDGweX6Hjp7D+v441/fSW1yGEql0UBsDI6g8fy/zxkX8iggMyjdyQOeff9ah3MqM0Tsu47WUH&#10;BYelSxMIgrlt5zwOoA9v8/0rpNDvCZI2mcxRsRks2c46498/z+tei6LDHc3X7tSDgPKfQcY/Hnp/&#10;k7Gv6edQ0G9tf+esLbRu289ugPTFeERQtDcKTDnn5s5/z6/54roNJvbvSLtmtJWMZzuUjK5x6H6f&#10;Xt9fQtC8SR6qAkbFHVfmQnaR9PXp/nt1NvI2w5ydwHBPtU27IVV27h3656c5/L8qVV2rtZcs3OD9&#10;KVC0ZVlwWAwcdv8AP+e9ObGwkkcfdPYf5/z2p6kYKkcAZBx0/wA/1qRSpB5B554p8eQvJBzgDjpS&#10;scBiSoA4/wAaB0OTikb5cZxgnAprFg2DnaR6cUhIBIxjAzTdxG3P4/SmE84/yaYcFg3r09v/AK9R&#10;SYKYXOAO9R4A7H/vitQEkfUdsf5/z+cgOY+MnPPNG12bphe3NOKgcDoO1ICBwAeD1oyCR156du9I&#10;oOfYfLgntSsDtIGM5zz3pWXCFR04pckZ+YcYGKQHaMcZJ6d+lIeCN5/D/P0prcMu45B6+9NcZwQe&#10;nr3qhePhR5sm0DJ+XnP+f89q4jxRqVuEl8zdGkShSGPzFSOgXt+H8s15dqN4wdWkABl7HrjOOD/X&#10;1yKwb90E5XG7075qnICxIIy2ecD+lCpgKWyGHVuvb/P+es6IJJmUbXLNgKP8KnulkSWNGXbnG4Hq&#10;R/n/ADzUVw2L5lQ7NwGM9cEU+SHcwhTkfcOOMn2FOUSxP5UydPccY9fepJxAXCyKdp5JAGf8/wCf&#10;qyKRUidM/IMgZHIyQT/If55p1w3mInlSKfKXZ7N6/wA/89KSfeYAucEc/Udf55/zmpMGb7MjLGGU&#10;Bct6Zxz/AJ/pSxu6SKY8FwMNj26EGtK3uHCYCh5HAyG6Njtj/PQ1Ua6WPaXc7+5Ocr+dRwTyxNLs&#10;OFYY5547/wCf8hrzkggnp13DIP8AnmqrFm34xgjpj36VNBK23naPmwcccY7fl+vpVmBIPMZXZ92c&#10;rjHT+X+fXNd34VtEO6SW2Ma7ecscg4AwB6/59M+jaHaG3tg+B5jrkt0wvb2/l19Ol+RWEbkcHbjj&#10;r/n/AD7V4lNamDUbiFojt3ttKkjPzfy4/wA95HjeM8qHK8ZHQ/5/zz0baFra52xhtxb5WTgj6f8A&#10;1+tdhofiWWJPJvQ0kQAAkXlvx9f8+ldlY6jDOuYXDAAfd6f5/wA9KvxucDcox1BPrT1+VSuAowQM&#10;/wCff/PFOAwSqE4Ht/n/AD+NOT93xgjA5OM4qWA57jBHQipAWOcHp69qVstE3HT2/GlCYOWOe2KM&#10;dMjjPpUXKgbiCzU7YCcEckd6ieMAYx0HPHFIMHIwfUE0xiMgdcnjIHpULsQOAcdM5pvk5555/wA+&#10;taQHJ3bhgdx0p+4KSOTjvTg24bcZx2oYAbskgnFDL1wPyOKbncCeMfSlzhsMBgZ696UkFRhQMe/S&#10;kDbiQMdMilIIIY8Hd2oBIXt9aQkFePXBpjHBOAMD0qvPPHCdoOWxyP8AP1rGv5pZCREPOnJ/dx4+&#10;WIdiT29e/wDOvPvE5e5JicBIgvzy7Th3GSMH65/KuA1cxxyItq2/bklsZU56c9zWNMdpYyyFnI/D&#10;P+HWo0TMpQ7gSecHFBYKj/Lk4wC38I/GlKbGZfTIyTjnHarbRJNYyHAM0A3Zbq6/nT5TFJb2zrkT&#10;o+x8gcgcg/WkuoSZZwm0jIZDn3/ka07Wye5hzMwjkAyASAzYwMVRlQQlYbhSrBuSw4K9ealvLJFk&#10;DY3I+VGORnsarpGomeMDDqQQRxkZ/wA/56pdeTv8rcV2HKknqM98f55/KrPLucqB8248f/rqxYXE&#10;f2jZJlM5BYc9R/n8qmEhWZSr7WQg8dvcfn/Ko/NEkoEjHBGSSBx/nH+eadI/GQ25gOg4/wAn/P1p&#10;s2RjABUZwRz2qUiQZJL5PIJqeO1JiVmcYI4AOD3/AC/z176WnWwdA53CQfc+XOMc5Pr/AJ9q9M8C&#10;6a81xJLdtkQN8oB+UH+v8q76MAMducntkjNKTj5scnpzj/P/AOqvH9dtzDrF1twP3jkY+p/+v/np&#10;Sg8uQsoVjtGTkZOO34/5+r5EdwTs2hvusBnkHkZ9Pp/SnRysI1P3l+7z364Puc/57VZt7+6tbmF7&#10;eV0YDn5sZGenv2/T8ev0vxZC67J5Fjfjls4z0P05/n+XUWt9HPGZI/mHBB6j6/5/xq2smEIUrxjg&#10;dafHKWHCnn+9UsOCucrjp9KmUcew4NEYIHJ696N6sSueVGaQNjBLcDoT2pDgk4wMdDxSbtrcNnPf&#10;HWo5CMbe4FMYkNkkADtTH249Mjv2qvIAd3GOOv0pAr44A/P/AOtWpvJTKdO35UcBSe1IWG3jOT0J&#10;9aecE4yQ2c+9NfP3cnA/WhztUtgZHT60rHPQHnjGKUKRvONoB457U4dCeSxPelBJ9OnY0hU56c9S&#10;AKYQeM9D1zxUQRlBO4NgZ4yarRR7tpYMerPxx+P0qnqUZWMxxE+a6kgL/F9c153rEckMjWt5PJIp&#10;G8JtGyPORj657kfQc153qmIrxwjLJ5ZIUpjAPrWWMAebyxJACnqT704wuH2MECxkliG/z/k1BIjq&#10;+I2LFzyQepqW2h+0OiK5DlvmBIABzjOaZJG8EpDMTIo+YdR/n/P0uJCI1DSqwwS6pu5xk5/z/Pvq&#10;6YiTXDlY0LO7CIMenGQQB+H5c1TuPMF4biR/MWN/nw3b0xU+txrc+RLIhxPkqfUf4g5/WorhJI9N&#10;dyhiHmKq4b7rAA5HHf8Az2qrfCR0W7z82djkcBsdT+NVNjXTn5MFAWI3AdP6+35UbEHBdVLEMNxz&#10;wR3qIMY0YYGeBnGf89qfEvz4hbduBwDjoOc/zpzB1XcSOcA9OvH6UgLsrMiqV6cUqIGaNi5WTnIJ&#10;9P8AJz+PvU6wlJFQooKjlTwCff8Az6Ve0uJpJRJKQFPITbkf56//AFq7fwhosd/ebEcGJFCn5hkn&#10;GTg46GvUNO0+K1QrAmxOmAOBirwj4HJHHOCPy/lSOku3AYDIPOK8j1xJm1m6dgSWc44PPJxgfWqi&#10;J+6LGMKUHA3duOKrsz7xGvpng89f06f56VOpVdybdxIxt/z/AJ6fiu9/I+VMGPtj/P8An9Ioz590&#10;Y1UElcoD1x3/AF/z66Nhqt7YMHhdNq9UYkg8fmPX612mi+Kra6UJMVt5hxhjnP0NdPBJ5ijAUgr1&#10;z171OjM8eGAwRnNSAklTnGOmKUNhs/dUUuCG4xg8AU3Db8scegpxLc5bJHIpCDhTkVEV4OfTjmk/&#10;i+lQuApG0ADHGPpUMg3H5fujrUJaVTgBsD0ArXX72e/TjrilHORnI7elKi7lTOKd1AA4A96Tadzb&#10;TznOKTZuGcAYzk0EYIIz1zwev+eaAxc4ZhjtUgJzk4xjBozhlwwzxkChm2c5AyaY/PzHP5/59aGY&#10;ryTyOuTzVRnwuGdVJ6du3AP6Vm399DbxN5rcDJdsbmJ9se/4f08t8VRTBrlnmnHnn7n3WYDpxgen&#10;J68dDXF3fkpblYwUjZflc9ZDnv7f4fiIEWBWYuhk8o5JHH69v/1/Sm3BaViRCY2dRjbk/pTxpsgE&#10;RB3soyQhz+nbv19O9U1Cxu3moxj6OM/UGpo0LXm91JKrlVBwTirAtzPf5jDMWG9Rn+H2/CtrR4Le&#10;0USvH5sqOVwpzjnAIxx/n61QvIDazXMaoiNEAPmyTJk5B9Onb0J/F6OX04K4Dvbg/IeSBgA+mOR/&#10;nspWIwRbsFCASGOMD7uenQZ5HXn60+50eaGddygK6kqd5xvHU9e/Sud8sF5AoC7gTjPf2/T86sW8&#10;uyNC6qWDALuAI46j/P8A+qK7SNZXB2K4ONhOcH6+n+fUFY5CkDgeWAeR6qeCMY/z/OomYycHcJAB&#10;17n/APVSsZEfPAcHIK8Uqh2jBbHA3dTx2qWPazhiSB0K4NdF4c02e7vgkQGEOW3n+EDk89a9g8Oa&#10;PbwW1sY4ztg+6xPJJHPFdGke0LtY9O4xUhBztAaoLk/uiQTjBGB1ryW7Rpbid9jLIkjDg8Hk9e3T&#10;0OPwqlKr+WAp465IwcZ/z/nNI8KxfMjED/aPcnn8j/npUESIm3JYN2wxIP8Ann8zVqEyoskeN5x8&#10;xLY5xwc1UkkDIjLtC5xnqc+vr6f5waaZiyldiNnkHPQH3/D9PyuRwvHAgiAYMxDMOSf6+n59u+ro&#10;viS70oRQ7hOgAyoP3R6A/wCen5ehaLrlpqC745t2Rgp0K8ZORWssgIwq5xjn0qQSc8c8+lKQd+4E&#10;8cEGlZsjPHHr6UxWUAkcnqcCkyAcZ6jn60Fj0AI9ajfHzHOM4x6VE2MgruIIx7VExAb1B4PtTOP7&#10;v8q1UUcfJnB9MUbcc9B0AzmnEHbwOOnNKA2DlRu4FNCk542hTnj0pzAkfMABnjnrTAyNJnKkjoB6&#10;f4U4YY5XoM/lSnackjGTjPpSxYyAuBg4+tIy4Y8HIOfWo8FBn04xUMxJAOAcEjrSO64A7EZzjj/P&#10;Fc/4g1rS9JhMt26bh90ZGT7D9P0rxPxX4pbU7ydoU8uORuG6sVxgCsiF2MTbv720E8gc9c/pV43P&#10;2h0jeKOOCPk+WpAOADj9B70ttJdT2hnWd3ud22KKM9OmTjHQfzqXU7a6giTzWCKyfKWyW56kn3Oe&#10;Pr+OFfrH5xVBKQAByck9sn8aQYilCjPmDO5+w+n0qzaM73geIkgfNHGT+YH412/g1rK7sLq2vcRD&#10;JZgCAYtw+8AenT/EdM17nSJI5r21ch/s2Ck23G9QCRkepwRx6+9N0a1tBNKTG4uZ4SkKsMAMQevq&#10;cY4//VVSytLq80qa0+zGS8tJd4BAHAwCPQ/T6da3LqS1j0iKO4i3iNAZE6mEnO0/h0/L8OLltVjv&#10;ZXdwdqlsjhfp654/Wql+tuLeMhv9YdxCjpzx/Kq0rYPm4Ylhzkfh/hUkSRTI0glWLByUJ5P0pAUP&#10;Rch2GCD9P8/55GuQHC4XC5GAPvc+tTjyz8itnHtxnitPw9Z/abxYyrNgFipBOT/k16n4f8MrbXAu&#10;ouUJyI2QDaTiu6hXKKo3AqvOfX+tTKTgjccY6epqQj5BtI6dccVR1J/s1m7sTgA968umkf7QxPmO&#10;CDu+uc8/5/8Ar1WjcRRMVJLDOQBjHp/n/wDVWmZSjEYxgDJHT6f4VSuCNifOFdMAL6Enk/hz71Yj&#10;LBjIygBYwctgEnGcf5/DtUO55Jd0QIYfNhTnPfp/T6+9OgjyQ0qklASM5A56VMZZFQBPvY6A7cj3&#10;P1/Co0lPAkIGTkHpjjp068fWpYbyS32Sws6SnAB6Ae/+e9dloPiwxxJHqLmVy23eoHT36e3P512t&#10;leJOhZHDKeQQeCavBmJLcfgelIT8gON3sPSmspQff4AzRv24BGc9SKjDHGQFAIxxSdGHoemaYQFV&#10;QSAO2D3qIn+Lgdqhw3+3+bVqqxG0DJ554pwZSM7u/enDaBj6dTS4GcjjvijcoJK5JzwDRndyw/AV&#10;HgIxyMAcYx1pxfBCgfKD0PpS7gCece1BkxkhsYx9aazYBy2CBwTjimtIpGAcA8e59qpXOoRRLyyq&#10;QM9eo9a4Txn8RrXT2a3sGE1ynBKnhGx0z6jI4ryDWdZvNVuPNurl5CTwC33eOgrPU5BZjz0OeeK1&#10;IYmbSRgZAOTjsc1tWmgTyQW9080dpazncfNbk5GCQOuOvt3rRTStNwsmh6vGYiH8wGNhJjCjjjP9&#10;7PTHYc1lTPJe3CW8XmMkQ2x7kySc8tj+VZWoabcaXqbJe4jlU5CAg4zzk4rLuYZERndNiluD2I/z&#10;/n1kbcs+WzuPLYOAR2Psf88V0Gl35aGCVlf7XA4hlkVsCWFuzDOCc55+la/iG5vbewiWGVdqTExv&#10;jDOgwVB9xkjHpVWP7Z5lq9rMZopJPPUgd1HzKffHWtdryeTxhAsLMsjKCyKwAVec5+nvg4x7YzbS&#10;WSPxLeSMVeGFWDEMDld3H/oXpVWW1UzXNsVEcxl2xojHawZcjvwOKxZ4GgUWssgWXOVGRu57Z6fT&#10;/wDVVKSFlinJOXRs5xww9f1/zzUO8s20bdxIwwH+f8/hUvCs6g7c4P8AntTGCpg72ZeOo5/Kr1lE&#10;junnkorf3Tk/j6CvRPD2ki1miRLiLkB1eJj642/5/D29RsIhFDGjAqeTye9XsYHy9ugo3AAE5GR0&#10;p65U4POe/rXO+NL0W+klV3EyYACjpz04/wA/WuCuNvDs5CfeZQMDjPX/AD6fg2UgupdnUP2dgQBj&#10;kfn/AJ7VSnARZHKkqRiPcMhufeqTSpG0I8pWPQ568dOen/1qmjCpJHtYFiSQoGTj/wCv/T84kieO&#10;ZmACAjgAHI59R7YoeYRktKvVQCAOP8M/5709Zlb92oTah4Ycj/OP5VBONpQbUcsCd3pnjP8A+r/A&#10;1LasjYV1+bbjnPboOf8AP9FilVI8MSg2YyMk9cf5Pr+utp2u3VgAkEhUbcjuB7Y9f8/Tu9G8V2kq&#10;7Lg+RL3DH5enr/nvW6t4m1dgLZ4HPQVIJlZMqj47AjGf8/4Uu/kDHQHtnFMzHuBP3hximtJ83OeR&#10;8vGf89KZI+Tgn8j7dKjcgLlQwIGeajznkof++q11iYKpz7jB4NIxGNnIHqD0qRQUwTyP0pSSGI4G&#10;3qPWohGQ5PQFs04MWj+UjnINRgHayEjIPTr+FSMTkquR34pAx6Y5P55pZCehA49D96oJD5ceXACc&#10;fhXP+J/Fmn6RbMzTru7Dr6dMV474p8Z3mr3CpG3lwj5RxhmrkZH3FgW7cDoMVCQQCo2gnk47fn/n&#10;+trT9olEhUMUHC44J9a09JSa81GLyEGA4l3MPlUA45reniS51BxLdPMyJJGjMCNxIYOQOvJ4HsKq&#10;6I0FvFK8O5oyBGd4xlRgtj07U4X1zbXVvbrIbVfMG9kOM88e/Q55rC1axlt7m7WeP94ZApKtkMOo&#10;I9ulVrK7MUb2c0XmwyucjuCP4l9Djj/PCTW++4TYuUdPk29/Tjt9P51o6AwW6aGZQZnIVd4Iwei9&#10;O+f88VtX95FI0EE6tGjKUYg8Kynk/Q/0qrbC5tBLb2ztII5CymNsgtjll/DNdNcM8t1NdQwBnktR&#10;HIUAJVuOQ3ToB+J/PDvY/s2y2DN5lxdKrgE7lVSOCfqR/kUqxgXmnswK5kZG9trNt+nBqDV7K3ke&#10;S3lkJuS7yRsFJB2jLLkH2/zznOvbJI5IWiPnCWHzNpXOOf8A9X+cVjfuyhyGRl+ZQRwfr/n+tLgy&#10;/PKRgsOc5/Srhi3Isc42tEOMLwV/yRWzoWh3OozmO2BkCReZ0xntjn3/AM+nqfg7SoYnaTy94CKN&#10;pGNre49vWuyihXPzM2RwO3+f8/WpdoGNjbR2pUQKgOfbPp9KGKqm5mOMHFeb+KNQW9vSvnOEjBCj&#10;HB7fkcfp9cZDZVBIImjcDksenQdT/n+tC8ndJUAViqqNu3kj8v8AHNPnVp4gS/yKMDIxnnmssrCZ&#10;V8o9OoB5Bx29f8+9TWsi/aV2HIz0ydxHr078f5xVtikjbioBboM8Af5/z1qOWMAbdhLKcFiOFPp+&#10;ZqlMwUxRKyHaucjgEZxz2/Gnr88ilyuw8DjHbj3/AMn8HHYRmORegAI69R1/Lr/kqq74vv4A6KOr&#10;VHGRHKFDNgDjuTz/APX/AEq/HKdu5mYA8Y5459K2NH169stqyT7o1xhWyfy9BXZ6Rr8N7GFVijAY&#10;Ofx4+vX/ADmtuOTJ/wBYPz5owCQR0x1HFEqkscdByB1qvK2xhhyQCeAOelBOY92cgL1quJmwMnB7&#10;/KTW6ZCoP8JJ4/KhSDz04z0p4BKcgDI/GlIPQg9M8+lNRSWJzgdBQMhF6b8Y6Y/SkKgZ4w27PNMO&#10;RkMwJJ44xxQR/EuAfug4qK4nhhizMQNvr9K858feO47HFpp8iSzNyQDwnPQ/pXkep6hPfzGa7l8x&#10;yTkmqLSLgK5U/wBajYAnDYHBbGO9RklRgnqeav6UUMrocHeCW3DpgE1qaJCYLS7vTJlki2Keh3mt&#10;Pw9aTXes2kChsLH++3fdRTnJz6HJrT0zQoodI1OR7yPMcpKttIC49Ce56VT160a61RoIocTXNsky&#10;7QSB8oBGO3AqLVbRnU6aC73EDKvmtwSQmdgz0wD1xzXJXkLxMEkUiWPIdT2OfX+tb2gt5EVw10iP&#10;AiErE68bhgjH1JxUtpdWl7dRXC29vaupO9dxw7dQc9f6dPpSzeWtzbJGxkkZDkO2PnbkflxVG5tp&#10;7S4lGNrICx2nGzBz+ldvafLosMUciojoQ8mM5fqAcfgPoTTNNhGoQQXa7FntJA0okwM7gBz6n5f8&#10;98m8ae41C8tHVkhDSyQhoySCCc57/SqKILvyPnVmeVUjY/KVP8RP4Ee3INR6eyw60WvpkjW32rkj&#10;gxgdh1zj+vuKpaxZtp2o+SyCSORA8cgXG5W9P1FVfsgBmVGjjCgMqsSO3H6Vq28Uj3a2qzJMiYdG&#10;b+X613PhGwEMkywTCOEIrgYLNjBymfr+Pua7vQ4IzmWMnzJhlxjGCO36/wCe2yiHgNjA4NKdy5HA&#10;A5yR1qQgFAM9BjNcx8QdYbStLWOFsXNy2yMdDjuR9P61w8CNKVckSfLhcHjjk/hz/KobmaVpli2l&#10;VB2Fsbv171VnVzuWZkyqcDGDj/P+T0qKZt1vKFPDE4wfu9Pf/OPzynMUbRxtuYjgr0GO+D9f8+lm&#10;zIm8syKEdRlVHTHpnv3/AM9dBnjbaCuAgxnGMnsM0xpg0YXaAgJADYI4689x0rPuViZ1aLDYyR2P&#10;0+hpslw7H5IwEA5J6EE+v0x61FazhmKs6qMEcjn8D+n+eLfnlGHlcpjaMjr+GfpShSEC+WRg5ztO&#10;c59uv+fwe7n5d0igj+Hg4Pfnp+nH06TRSEwo5TdkAbe/5062v/LZdgK4UnJB4/z/AJ7V0ei+J7mE&#10;7bgiRCeRj7vXNdpaalHeQxtGwyRwO9XVG5ckjI6cdKhlySGbO4Y/GmMpZsA8d80uH/un8v8A69aq&#10;scbcgkYFPKbThRwB2qVBkKGYnj0pzENnHy7elMIK/NgnsDTDyAQCSeD/APXobg54/PAphzuLfw5y&#10;Oc5H9Ko6lqEGn27SzSKoT1PAzXkXjjx5NfSPb6bKRDjDOD98eg/SvOZZ2Mu1sA4JI+n9ahYnBAZS&#10;RzxxxTVwSDjb+NIzEnnAx2HAq5FZxMgnF3GMkbkZcMv4d+nrWjpqWMfnFLl3KLywjP3e4Hv/AJ+l&#10;+DWmXTVsxp9vLbeaGPGWDY4yR+VWLTUjEblLeN0aGPJ3SncAWBIB6nB/Wt6aNblLCJCiQzSyM5Yj&#10;Zychj9BWTfXlwhj1BG3ySoYCyMePmAP/AKDik1EXMN1LqNw+xL3dKGH3W+6Bx24z+R/Hn45JS9zB&#10;5CywhMkzLlkOQOD7k/r2zUOqeZ9uZt22RI1zjpnAz/hWrpskEcUqTW6ySvAztLnBHQKPT7xquluL&#10;WUiEB5BlYwGyN2M5/wA/4Vuzv9tfE7CS5fazyYLBsfLn+n51vQ2TXemWM9v/AKjzcOu4jynAODj0&#10;7fj37xi0EeqLDDmO3vgJiCRnPoOfWtO8tnWNI5lSaUbo42bA5I6Zx6H/ADiuOvrP+ylS7MAA+dAp&#10;zyxHXr25rH1AqYp45IxJIpR0n5VlGQCOOCOnb0q44XUtLjsbqb/SEINvtO4Ec8e2QDjmskxSRyqz&#10;j94+V2scFM+v+Nb1hYrFLD5XmDbxwMsjEZIx6f5z0NeoeDyhtyYoyqqgWRiMYYdQB7f59umsICjG&#10;QKF3j06DPNWwPnGOD6UmcHcnTFDMFQHOO5Irx3xTq7634mlwpMFsmyFSuQ3PLdM4P+Hpioodluuw&#10;B2dThkT+Hv8An1oncGVFjyCT8+SOBkHvxVW7aMlnUuSQQMnk+mR+tU7hnjKIoBjGOB68VUuikzMx&#10;JxGMFQT8vX8h/n6ut/l8hYvmbPG48KD0z9OPyFareXKu1UIC5GWAGPl56cY4JqAKrwKQgYgn73XP&#10;09ahKqpLbCp3EnHGPU/Sq93KqMiqrZP8Izxxwf8APvVUSMjCUKj5+Vsn5evX/Pt+N+zQSHIdA3Jd&#10;2+Xp356f5/DQnVoy6o+VU4XkEY9c4xjp/kVF5RmRTna+c4C8/wCelMU+USPOIx0U9h/kf54pyOCN&#10;2flkznOD19v896miDI4XoXbnCnj/AD/+rmrlrez2AVkndSB6Z9v84rt9J8QxXAWNyysOB7n/ADx/&#10;njW8wMMjIzycimludyknseKf5hHGZOPQVso27aApA96kVhgg8gfnmngLu77QPxpw+4QWO6glVUjB&#10;znOc1Du2/MAcjA/+vSOVK/MuO4561g+KfEVto1pI8rrGRx2yfw714f4u8Z3euTOoHk2o6Jnr7n3r&#10;mHkjIwzfNkEkdKimyrAlkbeN3ynOP84pXLKCPuqMdKjcAcHAA5yOhzzQv+1j5jkYFKSrEdAo59Ku&#10;WHmslxFCS4YAnjk4P+f89bWmkTMu6N1hLklgPTpz09Of/rVuae8cF2ZUw8e1hJJt3IO2ST14x7df&#10;WtnU7g6Xa3FqkST26xBFkyeDnkbu2e34e9Vb2+SbQrTbEkMCsx3BQwwoHzH1+90/XpUl9qEv2dbG&#10;Ux4EQuFaTDk+gOR39Pp+GHNdyx3/AJEpjzNMMBFAA55Zv8PrWBKX3o8oY7m5J6k5z9fQ1e02csvk&#10;qrMZjgg8hVXpWzp0YjtJHUmWRVYn5ckLjBI9j/nHNS2sHk2ttNHvUW0Syyqw4AY4C8dzwTntXb+H&#10;mA06SSIkwOBLsDZYHB/w/wD1ZqpcR+fp1i0OIJ2l79I0zyAM9D/QVb1W+W6i/cIXmgdZgCSMlW2t&#10;0z/k1ia1Yrf6PeSQSblWUSIo6rkYwfrn/wCtXN2mmfbLVI+VkiUgj+LJ5xz+NVBBujiEaeVPGcsF&#10;OGbB4/p+ntWxpyie7Qy7klEflkE5Zvb9f0ra0aN5ZnhtiYbhVAJk+/nn5eecHHX3+tehaOq2sjRR&#10;gMJBubA7/wA/8/ntxgxrgSEA449D/n/PpIzMsipgbhxnPX/P+fSkZ8MATwfbk1z3jbV49N0hokmC&#10;TTqUUjqoI5Pt0/wrybTpZo5Gl3HLHcMdgK0onCkEs68dCBxwP6/56Zhn/dkCMsBITw3f8e/+e1VJ&#10;J3KeVMwb5QAw/wA8fl2oVHADZyyYYjkZGf8AP+euJduTdr5Sj5j8yjgf5/z9LcEjvIi7P3gJHH8/&#10;8+/0NxplimCNHh16YJz065/r+VSJJ5GOFbrnbwPb8KdEJ5MklMg5OCeP8j/PWqt4NxypLYHBx90A&#10;8j+X/wBes6SRY5VOM5PT8atQSDzGd40IXnkk5Hrz/n+twXGUTYeANwC5yOc/rn/OatRvEYzIx2qq&#10;7QV5A9qjuNyHd8nyc8n/AD/nv6lsqNAhwOmRzxnPerKS/vd2BHkfOQO2Py6UryB3VpACo+XGM96W&#10;K8khfdlsK+7KLyD/AJ7VvaJ4pwEt7kMxP8Xofxrr0uUlUSRSb85wQamKykkhVx7kf41vqQSuAeB7&#10;HmnnBQKO3cDoacqAnLHqeeaduPXcOMdKhzhwuc55waCAAAW9uTgVxvjXxnDo1oYkKyXOeFzjA9T7&#10;V4tr2t3mrSPJdzFiTlQcfJ7e1YUx+ZiAfqPf2/z/AIwPklhkcEckdqTA+ZQcg/404ZwRwQOD2zSO&#10;y7wOdvXmhcKWAwAe7DpTvmwcKQB3PX/P+fre0yC4nYC0BMjNt49Bz/n/ACa3bKO2EJjlZWePhEAy&#10;u5vX17/l+FIILi4uru2WVikWR8zhQmGGDj0+ldM8/wBvvrq2lmAacxpKTGDuOznrzxwP69qb4nvr&#10;eDS/IsD8sS7NzgbjzyRjjqP881zd27vHayMrnEQZtxyW2nAz7ZIrLjhSW9jur2dreLdv3qAWI5IC&#10;rnvgcnpmo9Uuftd805j8iPcfLXGAFHb3Pc/j9Kt6YzWE8YeMea2A3IO1W9Md8d//ANZs21wbJke3&#10;XfdKo9Cm0n0HXII/+v229aWVIGt92Jrlo3eJD93AJ/mc10ujQtYWK2UIjlURKyhWww5Bx+HP6VMh&#10;86L5Y1llhchgwwdmVIGfoR+XbNM04JbyJEy71fKLg8j5jnPHAFRJNb2l5caYXVLe5gXapU/u23YU&#10;n3zzn2HPriy2lxaXF3a74oXgdp95HEh4IUY7ZP8AKnpbhVa5dcSAqxXs2d2P8Mf/AKq2F0ONwjRQ&#10;KJWxkqeYmwB+XBrftoZbTUDcXCxnYiFW2EN6HJ7nj/Pfo1tVWQTIpRnzkgZJ/wAP8+9W4d+FK9Ty&#10;SeMD/Jp+QoBI5xkD1qlqt/BptjJc3BAjRTgE8seyj3PT/PHkPjDWXvEaeQhpZAAq+ntjH+f55umI&#10;ywqqjfheuf0/z/8Aq1A7HCqfl6hT0B56n8O/rVe7jEaEYdm2/LtPQ5HX2qlFvV0hIKls4OMn6+/B&#10;HSny/uItuDvxggHof6cc+lZTJCVnWR8MDvU4yWx246dT/XtVO1l3MjqCgRuMscfStqVNky+aCYX5&#10;Ayceuef8/wAqmlk8mFEKlsj5R3Oc8kf57VNYzo1vKknyk4BZgB+I/wA96rXru/IHygbfkwM/U1ly&#10;QiJPMkQurZxzxnPX/P0qKGUqckhAATyc/l+ftWzbxuLNHaVP3gBD9yPT61KrJuRQuFbnHPT1+vT/&#10;AD1sqI40VVRnHoRncc9P8+n5UzE5wgLIGODt5Oc1MsyqjIWXK8Hd3/z/AIURRjbv3HJJ3L0HHT2/&#10;z24pdo3HO7kHb+fT3p8YXBO9gF4HYZ7/AOTWtoWtS2pxIHaMZBGSB/n/AD9ezi1i2aJDluVB6A12&#10;AJ8wBSQM8U8HoNvTv6GnK5bBzg49aNqk9Tzxms3VNWt9Nt3lnkRUXqWPevNvFPxOiZpLfTEJJBXz&#10;OR+Iry6/v5LucyzsxJY9z+NUJXBHyjkjAwfb+dQhjgHHXIxTduciNcgHJzSJhgCR169eBTyP7pDD&#10;GOBSr0wp57c0xiASrfl/9apjJhQ3QjpnmrxlaCGCFN4kLZfDc5Pb2xWkskcmmyRx/LtZSRt5yW9S&#10;eO38611H9m6aksce6e+JCzS4OxMkb/rnv0/OoIr2KymWWbM7xMQFH8R+6uD34zn8DUniC0e0srW3&#10;gkS4LKrH5hknso/DHtyfakghMdrDHdyGO3YE+aU3bVO79Nwx9PTmsC7sbi2ugk4Ac7SgQDDDPP0p&#10;kiLJewLkGOWUqc84yQM4HtVu+iaDWJVkGADnhc9K1vDukxteQyXIJge337t2MEjHHqeTx7j8X3LB&#10;tTuWt/mcSDagzmIZwD7cdfx/Da05GWSUQmSRVSTYyAnc3Qc/jW1bSxTWkI2qJL+NNqBcfMvv1+n+&#10;NQ3X2fzfPJINs7QHaMBGfHORzxj/ADmsnWo3XWERwUkEflrjvhcqeR/LuD6GtCRY71w0r72x8x27&#10;jlRn8cgj8fyqRtPiuxCsMgAmwUfG4pgk4P6n3/WtvS7KW4vCzuAbYIj7UwJGyAf/AK3X+lb9/CsF&#10;qscS78uCBnLDnJ5/OtOMAMEIOCu7J7mpU2rCoQ8BcDPHHWoryeC2geWaQKiDJduwry/xBr8mt3o2&#10;llsoz+5XONwz1+vT6cfjxGvXhutRxIwVVPzBeBwP8/56XLCTYE2KxJBbbu5PHbt6f54OgqsBGFcK&#10;MjOB7ce3+R9ahWYFHVJmyByGGTjvUE8ivIiGQl1IIPA256YP+f51G+wglXZUQfMcZ6d/x/z2FZl/&#10;tljaRfrxxxyPz/z61VtlMi7FO1F6nOf88/5NbHmEywGVmIZcLnp0x/n+lXYVL7GkXBUYBGcgf5/w&#10;+kCIIpy3AUjC46DH/wBapZ2U223aillx93p6jPt/n1GRcEqrpJtCrnH+0f8AJqkTyfuHHGCe3br/&#10;AJ/nWjbzmSJFWUBE5IHJ/wA4xWpBI8+xlKoFXBA/i+nvTpPM2DJ2gEnk5+ox+IquFaJR8ynjcMjP&#10;rj/Pv6UW7Hez4HKk8j8M/wD66dFuDfMx+UgfXrVqTMf+rf58np1JPb/Pt7UhASEAuckBiMg59v5f&#10;5xTbVhjMmWYcHbmrQuEUAByAOgyP8a9wjIIG0nPY4p52jpnGc9SKk4Y8g4wc1g+KfEFro9q5Z8uE&#10;4QNg/XPpXhniPxLfaxe77uZhCp+WNOAOv68/y69ubmJD4LZz1GetMchNzfdcAHFVpMHpkgjjNR5d&#10;Tg53Bc+uKRFzwxCg9fapNqnIOCSexwRTkC5+cjg44HBpDHtycgDvx/n/AD+jkTKFUb74OQOmMj+t&#10;TxlgFM3CgbQO49vr/j9KQZLMWbJEnQD24rQ2s7vccCJmBzjgE9sfUfpXQS+bqh0+JSvl/ZlQY4Cg&#10;AZ9uv5Z7d6Oq7rd0Ee1TBwNowATk8/hn/PSW7Zm0+W4XLtA6EZyW28jp0GOcj3/OSeZ9Rt1ha42y&#10;eaVJY4UDIwPwz/P61j3E6SzvJJJJJ5SbY2PXOf0wP6dKz4JVZkRlYKuSCBz69a7XVI4U1S3cR5kR&#10;AG9Wc4I/z29qim1Szsh9ltxM0yMqh5G6euAOnXFR24+xXTy3Qc+blgiEZJzx19/89q6eW0mjRI7I&#10;SrbwYfeMjcrd8Z/zz9TPb3zyTWRkQJb4ZjIwwygHI+mcAf54sxra3kms6ZJIEnuMTg4PyHqCfXoO&#10;AP61lGadH024vId8tvIIG8o4JBGAQOO/5itPR7cW9qpkRVNszxPITnDZ4/mBWz4bs/K0WYSbEVpG&#10;3LnBQ9APrV/S9PuLh3LMYTHhSR1yOn9P0/HdS1K4aRld8Dnbjj6f5/wmH7ssxb/dAFNZtnp0OfYV&#10;5f468TNql4unaXMPs0WTIxyMkcfXH88/SuUe4KHG7GFHBwRgE5OfX/69Ys1ytzqRdGOAuOTntyT6&#10;1ct1cOnl5chsJ0/CtiDz2jMDsJR1AYAFT3zxz0/T8nJtdD5Q3zBhyCBxj/P+etIhTKsTncgcqp28&#10;7vepJVESFJRLHCwOVRuSeg/nWFfkG2CYcuCTtDZyP6H/AD6VTgyqO0bFWOCoBx+tac8gMFoVUAbc&#10;f/q/z+dXbVmLZMnT5SWHb8P88Z4p9vgFj5bFGJAPYfXP+etLOIWizEpOT0LdPp+NY+oF2DAAr7f5&#10;/D/PNUwgKhVfJQk4I4I9v8/4VqWJMjBSiAHjIXpjj+n+e+qJPIRVVt7c4Len+PSq8ruzqoxwMnHG&#10;32pJwJotqkI5yOOAKisHdpSq8djg+w/z/kVfjBkchZFJDZGRgHvzU0nCktF8gBGRx0qvJmNRGoGC&#10;eeSdvfj6/wCfeMysWRiW+QBWGOFA71OIZCAVbg9MLxXvseNyqzcn1BqyImI3DA4xzVHUbz7HbvK5&#10;xsGST/KvAfF+uT6vqjvuYqCcBuijPp6c9/8A9XMTPJ/EpO1j06D/AD/n3qM5ySAFAOTn1pkjksS2&#10;7DDByO3vTADuAx17Y6U1lCjKkYIPQ5qNsI23GeM0KTnA5JHY1JgoBx0/+vn+tKCWIB29sd6XaSih&#10;Qo3ccHnr3FNJx7kcdOtSrK5ALkHjnHUj3Pf/APXWjFLJLbeVn77g9+Mf/rrrb64jXR7aC1jYrbKI&#10;d+zaGL7SefzJHv71mS3UVwL+KRGZJxujYtzGysBj3zx9M0aU4Np5ZCeVPbvAWc8blYv09MEfnVby&#10;d1q0yxYMihBzwPmwSCfp9aytWuo5i32bPkx/IG2YyPU+pP8ALjtzSjkPOQWPQZPTt0/z/h2OqPNP&#10;c28wUTRyRRyDP93GOPxHX0FIlvFD/pV2xii3sZY/4m5yoB/Lk+lNjmd3F75eGMZREBwAWA29Rjvx&#10;/hWwmpz6RdPBIxHlxIAvmE7nIwc+4z+dSPcS3tiYpY1S7SIuy4K5HGf0/px66lndu1+7MIkku7bd&#10;EjLhmUY6/r3/AB54qagXia2umdfKQjzc9wMYPoO/p/Sug0adV1T7DdlMfO0XzZDLn5SffB6fWuhS&#10;zWUuqNje6M+TngYHH5Ct23iWJFGMcbTkY/z3p+FCkL169c05QMfM3DHAxXmnj3xX9quJNJ0xi0aZ&#10;E8itjfwcj6Dnnvj05riJpfMaLyJkAiUruQcjknDdCT1559M8Yqhqc5FqEQeWDgtgnOf8/wCemMy2&#10;jIhMinkfMcD/ADxWjZPJuSUIDtOd4B5/D/Cte2b7REDtYGUkcdOPx9P/ANVQPdNG4BQqFyDgYbHo&#10;OnvT3WOJGEcjAyDCsfXqc/j/AEpitIUiZGk2BT93kgn6H69/Wsm7QK37gYDDJBznHbtzVONiYpCn&#10;zMF6jrjqf1/z625pEWysyC2VXH+f8/l20dNkV5Q/SNR84wTx2/z9asxssy+U4xDn769+vb/P8qSZ&#10;Yo4wFb5G4yDjBwMfTpj86w7tijZO0EEhlbOeuOf89aoCQqCMDDN1HH+e1bFnN5bjy1CIwBIHP+f8&#10;/heeQoIQn3wduBwc9v8AP5+hbEojtQcgMjZ44G3NVDc7XLEbhkkZOMf/AFqmsQzYdXJ2HBQLyO+f&#10;p/8AX64NWJFbz1UybXzuODkcH/8AVV5J3VSgkKsqkAgZBP8An/PFVpZ/MXcWMbBhkDnnn/63+ekQ&#10;eKF2Qv5pIJU1IZo1OA8eBwMtz/KvoBcPtOcbeQOOTVnzT0/+tXAfFDVfI0lrSMlJJs7jjIwD/jj6&#10;c145etEjSKrMxztA6dOOaoykMn7sF889Mc+mapA4ZgxbnI2g9aRw2CF6A1G3ygtznPA7UwbkXgY5&#10;6EUjEH7o/I9KTgDPCkfnTv8AVkBsDj/P+fpTgVyD04LZFI3XfuHB57/5/wDrU5wjZCjv1Jzn2x/n&#10;+VSQvHwHA6EZHHbrWrbZSOO53LjeVYjjHHr6HJ/WuksXa4054rVFa+TyZAGYHcFUZwT3wxHHb86z&#10;pdOvFtTbrBI88rmSTCdh0GfTvx+tTQQwx3VvCJMASMZFUcD5cHB+q4qjq8qw29pbwxOBggBzx7Y5&#10;+v5/SuemKgLthdMH+Ik55/8Ar1LCzxgSALsZiTmuv0WNbu3tobuRo/JUgO/QDOQp785H4/nVHxNs&#10;EKtG7CPzAuMnsv3fwI/WrVn9nfw2hukYTSTYjyx4C929PvH61Y1NxPfW+oNuEIKBgWJxt4Bz17en&#10;eotNuZZkmuXRg9vHI0khPXdgj2wB/P3NNhvpbw6dOhYyJL5AJbkjrgegya7TUbWP7bd2DjZCsa7X&#10;5yw6kfjn/PFccuq3cLtqTRpvWUOo6bjjBU9+RXsuh6jb6tptte2m0rMBuGfu45K/5/8A17MR5zuG&#10;O3el37V78c5PH/1q4Lxz4wV0Om6XN8zMyzygHAHcD164/lXn6Kd7uGR3C4xnqOmOf5//AFqrS/dU&#10;QdIgdwJBGce/+f6ZF/IftCxtJvH8QBwMDtj86t2Q2IHJQKRt+UZOfX9aigxDcNEjoApyu7jI6j9K&#10;14whkUbncPnzGOFA9CPzP5VLH5FrMzXBBySo5PHof8io5FMuBay5AA3jYQAfT36Z9OtLFN5SrES3&#10;K7WAzz6c/wCTWdqDedApbIKDAIx0/D61kKdo2EsCWwpz06Z+v+fwt6hKTZWbBXDLlNpA5P1/z/il&#10;jJJuAdtoGcgGtu0R44AxJxs+bA6e+e9IHbzQBCxhJ5UN3+n4CsnUN0c7lwgLDGeP6f5/Ssgqyurb&#10;BHtI98f55/KtjS2baZFO7dkAcjB9fX/9dbk6LHDGSnltGQMhvr7/AOf5UruRkIUquRnbhcduelZo&#10;fZ8jOhV/7oz+H+f176dgh2qMDew2soH3h2Iq5FG+SFUOyrk49MepoVdoVugbndnJ/wA8fz96he1d&#10;V3Z2hhk9iPp7VC7pHMFbAYLjgZ47CrW9v+eg/wC+Sa9+eTkKuenUDPP40vmbWGX6569a8n+Ld0ZN&#10;QjiRmyiZKgHBBP8A9avNpXY7iCxXOQSMCq7jnC5HOBn6daqqMqCylvXHf3+tODKUAA+Ynvxj/OKg&#10;JOflIB6Gmyp0HAC/3aaARyueSSuOSKixhsgDb0PNSBQq9Qdo4pY1xjaccZHanEbnx8u3oASOKVSC&#10;q8KuPTjFGBvBZxz0PNbOlSbHiJ2sGjcOOzcYxj/PTt205YTb6S0iFVDqg28Boxnn68/z/O1d3d1H&#10;IBBclUPlp87HjPPX8vf+uZbyoJXubllwN4Re7En+QAz+lUb26uLiaN5ysiSfPtxjYR/n8fzrNlwC&#10;Y0PRhhRyM1a0/ZIStwdsQ5YY5BHoPrWtLm5tpTkoIYg+3PJbPQj6eg4xTSkkul2MbLzFMykFgM5X&#10;IB+n9a1Yx9nthPLG58sgcdCeOo9M4/Ko9RuzNA0kWIVUAyJjkZOABnjv+v1qxownj0jUlUERPG0a&#10;qpHUpgKSPoPrTfCMJvbu2jZAkcRMpZByccd/cetTXd+byeeNLlIriFy0YkyFkyclc9sep60sqrJp&#10;GpfalhtGmCGMGTqy5BOAfTOR0/Stj4S+IEsrltJumH2W4csjycFXwOOvQ4P5ivXUPRFTaoAGPSuA&#10;8aeMo5E/svQ5g8rZEswJAVR2B9f8D6158zRfu1zhT8zKCeP8/wAz9KWO4gCGL5SCpG8ryOcjnP8A&#10;n8DVKSeJN6OyqgBK4BG4e9ZCyLLcscnkdQc/5/GtG0lZYiAwKKpAQDjkY4wKs+XFN5UwUhoiWfjP&#10;Bx1+mf1rSgYPHtkj8ogjbIckkcDv0/L/AOtVlCebmaXc288Y5wRycGo4iFdgJCOflK8cE8e9WJ4m&#10;xHKHRGKE/Lxn/I/z0rNvkbAO05weN2QCOp/z/jjLOSNvzKYhxxyef1ovmT+z7VTnYCSDjHX/APVV&#10;e3lAlDFmycZGev8ATtXYaLcBYgspYqASgI4Oc/j3qu6/vHjiRlj5yT39Mf5/+tQvywiRZshlyDg/&#10;WsOVSqswGc888Y/GtHS3bCxg9DkYx/P/AD0roBKqRjJJKthuSB379+KzZplIVn2gD37elQxQ7iGb&#10;aFPAx/T/AD/9bStpB5wwo2gkKMdR9atCRDNJtBGF4K55+v8An/66yhdwVmJBbkkn6f5//VUZmYlQ&#10;pLB8Aj0A4B5qLakgbKEhc57Hg8f5/wAiodRkU7flOOO1fRp+9txgBeD3Ax6fhUd3KIrcl2Cjb1J4&#10;rwnxZfNqGtzTFg6AlVU9cAd/risDzJFJPlkZ+UDnj6/n/nrVVt6kgrkYAPy8D0qs3IbarHP60xjj&#10;cuXGeFLDkj1qPG1hlcHHB6kdqj5yR0OPalK/umIYAgdMdajCkrkEAnjAHtSqwJywAA64PU5+tOHK&#10;YGcjnaQaON2WwMcelB2ZBXtx06/WnqAACSCBjv0q/C6i3VsknnORyOa0ftAgtZQRGTIyh9wJwoHY&#10;/X/Grf2iC9FzvzGoMckbMRgHHTHp6D/Ip3k8LyBJVbMaZG0YJ9/y/Hmsp5ENqURnJU5yF7ent/8A&#10;WqllixbJ4PDZ71bt9piQwxMxLKHdj0JJrcE1sse1UEk/3UXJ5Jx1GMnt0qxcwrc6jFbxbzsQ7nJ+&#10;TcRkn6AD9MfSxql7ayW7adEXmjG35xgFscnj3/TH1qulhDcWYRX8uQRCSTeQuQSduOuR/nrVqD7V&#10;Y7okDSrclZI3Rh85XOD7D5v85q5a3lnpVnAsHmK06tGxK8kknOPz/X61jT6eg1BFlubeaFyVlbeF&#10;wT/9f9fwq7c2eiR2rJDqjyNCCwXyzgkgY5/keuM/Wsa6W5BSa1nCkEGMxttYHPUY6HP+e1dzf+ON&#10;SvdDttOddkpiUXVwGwXHoPr3x/LrzXytJt3Z5OWY4Ocj+n+elWFRGjaQFFJBChSMr1xnNUIQJCys&#10;wUhl6jqef6/1rN1gxIx2PwPQY/z2/Ko9Ot2k4dgSxK8Efl9M5rShAjXax5Q8cnDkf5FW8CcPGOrZ&#10;PtnjIz35P+ccR2RDl4LghHHy9RyQf8Kt3kTRrCIyFUBcH+Ij37nmiWHykHXIYgAkDPqfrVe5IuFQ&#10;26lY0wHzz7fhj/Peq0sQd2HnNtQbSOhxjp+dYr/OuUYn+6M5J9qguvOZIzLuZEB2oeg/z/n0qtC2&#10;xgMndnOQeQa6fTblp4BFliyjKkdB3weP8/yuSRtMiqzP5pJG4tjJ5+n+f1q6mHaEIi5KDDs2fzz/&#10;AJ/lXOXCNHJtVSeMj6c9qt6dLL5qEfLnHU4xXRT4jjXGGcdQBwff8M1mXKsy5Yg4PT26/wCf84Wy&#10;iEkGNxVz0XPU5PStS0VlhQ4VWHbGGJ9fyq3blWVF8oFlJySuQenH+f8A9UcafvvJkA2Y9R1H+c0k&#10;oByeM8gHP5f569arTu0MMhYgcY67sknp+lYf2W49FH/Aq+pNwB2nI57iuU8daotnpjBi5eTgdsn6&#10;141fsgYhC/oCfT/P+e9V4xvGCx2qMEnqOaozLuZgGJweST1Pp/n/APXUk+RtuBwc/SmooKEknI5B&#10;xSmJirY+7n07j9aYQAT5Q2gHknFBVlYsTyBwf8/561C5DbcevbimoMsSB09TTgFQfKQ6kcnkEH/O&#10;aNp8rOR1xjp/n/61Ox5bFSR8vSgKQ5Bwcip4SyN8uc5yRjn2rcCxXVnPK8pSOHblBnJGOfbtTZGM&#10;08xiGdqgkqO4Awo45wSPy/OHzpJN1ySQUQqS3UdeuOlZu1I0Zln3DsEGapnLMfn75O4/eNaWnbFt&#10;5GYNuwCAOgYc8+2P1x7Vd0x0NzIVcRgRGSRiN2AOenb8KdFcGPTZZmWQNM6rFj7oHfI9cf1q/aWi&#10;WmpL9oS4eKW3dV8gfeyuA3Xpg8fgKs20dv5cbvFJuS1xIzSc4zjC574/lTnupY1tY4FiXzIhFhxn&#10;YSBsPH+f6w3UDSWdkqb99tG8TIxw3mbs5OOo/wDrVZ8LM1zqqW5i+0rIwLbkG0f5/Wq2qzLC88Sh&#10;DNFMyB1UHI5z04Iqlbfu7T5NpbhtzdB/n3/D3mjbj5FZXUcnPDc/5/z0tWyyM774mKHknOAfb6f5&#10;9asXERkg8yO38oemM9O+PT9ap3xeFVjeNPkxuYjOBz271ztyXebyVAAHOCfz4q7bQwRqAQyjdgHJ&#10;J6+n+f8AG0t1taQqqs4TAZx29f16f4VbgLylWgdQSQW54P4+v+faobmVE1Bi5+aTAOegOe2OP896&#10;tNJdlGV2WJYjiPzDknv1x/n9BB9ua4ZBLdwI8fALZAI7ZOP8/nVe5vBCAGvLcux+ZYvT/P8A9eso&#10;6gqE+VCsj8qSScfXFTWUXmSZdcyPjywOob/OeKkv44yhLRnzD94YwFPT/P6ViSp5TYBIOACK1tCm&#10;2yj5TIo44OO/X3/z+PQXDuZQ0YKhMN0wCfr65/z3qB23Wz7l3uclgGAx7+/SubvkZZW2kjDcMOKl&#10;01syA9e5OOprokEctkqghWXqAecn+mOn+cYly5RhuJbLZ6/dqezMbFdsYRl/Af5/xrfa4RIlUR/v&#10;Dxz2NQIJJJVCYCqc9cenr+NWI9rbjsIbOScnK/j+lRuImUBVOGT5s+38qw7y4JuAkIKqo+Ye9aCW&#10;yFFJJBIyR/k19Cq+YWLEMNuAcc9Ca8p8a6h9s1CYbsxxZC8+/wD9YfpXGXEpkdsSAHp046dfyzVV&#10;gVDcjI5GR1PpVa42uMrhuA3FUWBO3byB784oSM4BztBPcD9Kcww7KSrKvccDP40ilSvBJYfeJX+X&#10;5VDMRuaMHGDgErjj3FRMd2CSG4wuOKGViq7jgLwPzpsQGQNwGTTm+8GRcA8AZ/zxTlREPzEArxQE&#10;+6GCgDOB647VP5zjiNyqtyNoxj14/OrUWpvviwNrxg4ccE565/z+dWYpxZTcOOUzkZ56cdajuJZ2&#10;d5ftDIrLhhkkjk8H8eayZH+YnIU4wMcZqPbnAGSV9Bj/AD/+qr9i/mKI8bfLbGQeuQf8/SrCSR6f&#10;fYkdtyYMmF4kJ68Htz/9bmr1vbpc6WY2kERjj3pt7FW6E/TJroNG/tCS3hZQglhDQqEOMqPX047n&#10;298SzGy0uR72bZcXcUZRYguUBzksc9cHoPfvise5CXLRM5laQgPvHChjz/k/TtV+G8neXy50gjMT&#10;Dy487P4egIzn61am1izs2uRp2lLCZE2Su0mWBzgkfr0rnpZcboiHKnaCWAB7f/X/AM4pyrHFbqNj&#10;HLdCOcevqev/AOrtNaEi4QHahC9EHGPep/NYvsWQqATnb6YPX9fz+lJ58a4+dQZMDdjp36jjoPSq&#10;FxK1vLIuAF5BUncByeR/n1rLsoPOuMgszYJIxkgDn/H8qt7CFDKAEfkknp7H0/z2qcKnlpuQOwPY&#10;HofX17f0qfyTEcQNmRUzhGHHPb1+n+TZlt1uLYSIUSVnJ2lTyB2/z7VlS6a12jT292sbKfnjbKlS&#10;TwMd/wD9dZtxpd5ExMhZsdeuMVTit2diWykeMlsVdtoPLdsKoJHy5GT/APrrU08rCWDMI2QZUjq3&#10;P+f84p99L8qgt5hfkk+/P5/5+mDeQ+WAoIOTgnPH+fSl0vc12sY5HbA612tg0U1ttMxkbaAR/n60&#10;5444kLbR8w5Vucfh/n8TmuX1dGLsUYAH5to7c8fpUVpuQgfMFHAPQEZrpHEU1h54UtLnDA9f5f5/&#10;nza8SgMBgHPTtWhawGR9yEBwPlJ5yf8AP+euL8q+TD50rK+DsCnrnn/P+eX207rChddzl88dSD09&#10;+D/nvVtyUBWMcnnCNkY+tVbudUtvOxy3AJ46ev8AL8/wxoUL3LNGgOB0z0960ykoJHynH+1ivfb6&#10;UW9hcPI4UIhPX29a8X1b5nlL5JUnHue34f56VgNGQzAcEjhR9c5+n+eabKEG4AY4+XNVpVLW5wcg&#10;f5x9KpKRvORk9SAvbuf5f56qyrnKFtoJ246f56U1GYDAY4JznHQfX/PX82gEhQzcE8t3xUMmd3cg&#10;g4wccetRgKGxknnFDZG3DdDkj+VCA8ApgH9KTADYJxjpzS4BY4G7Bxmg7doC8kUBtoIToe/SpBNJ&#10;8pBVcdNgwTUylX2LKyoFHBxkfl/nvUzEuuJzuODhtvOfc/5/xz5QdxHJYfp/nio9xQ/ePTkVb0xz&#10;FchgxUEHp0z1X9atsFkaOaRzyCjBj8x4HWprK8aOPylA8yc9c8nOBgduf8+2romtz2M0+xiI4uBF&#10;IQcnpycdB1OP172ry9huJCLuEQvPj/VjA6ZJ/PHNVJbW7spEsy8bs3KbRlT9fUdfarL30MccYmtt&#10;gTnaScbu+MfSqU1+s6sjW6w4YbXBOTjpkE4/L1+lRiRpCqyEkK3I6AdasyN+9XeCYzggHjB9O9Kk&#10;cowyqMBfmXdyB/n/AD3pISEQqkYVmHVjkDjP48f0/CK5WYR73I2MeRnofWs28lQhdw+bOCxJJ+v+&#10;f1p2nI0ICDaGP+1jd7f5xWxjftMfAJJwCeuaRm3kmZVLRsM4Pf2HT/8AVULK3nASwsoPPydQOcY/&#10;z/8AWkXC3AZSoZjgoTkg9z+vT/8AUbV3HLNKJjIongYKChwHXJ60+2VbkC22hZIVO9SMlhz69qqS&#10;6bBbSOm7c0hK/NxtOc1nOjookUgFQV49On9auwZyAEDHG4ZPI9+n+fxNO/1ltAJIPLVhyyjBPvx0&#10;xn9PXrhajF94Ybduyd3Ws21lMM6nJwDkd8V1+h3KpKrc5OM8Zx1/w/z31Lx5YysyK8gHTjC54BP/&#10;AOr29qxdXiklBaKPAwVPGStZcP8Ax8KgyvIBHTn+ldBbK9vAAyYUr8+OuK5sEG4O4MRvxkHkCug0&#10;mDaqPBna3RiMY/z/AJ95tTJa5VUyAeTjp6D9f6U+1Vs7I0Pyg/OePqB/nvVxY/LYBwSjDJXGBjJ5&#10;+nP+eaxNXdbu7dV2kJwuztRb7IYI+MdicZ5/D/8AV/XWSOEop29R/ntXsPiR1TS53bdhV5wufzry&#10;pyWT5QFyCPl4NZV0m2QZf5gcHHGR/n/PSqdyzKCW5yB+J7GoGjUR53KSx25zx6ngf54qjsxIQSAC&#10;MZ7/AOcUjRmJAOzDjqcf5/z7xeUwAXkgDn3pJBhd+1imecAY9xUMwKuNrY9eOR9fy+tRy8nLHqO3&#10;f8P8ilRSu8gY54z6UBTsKoMEd+9RiPB+bBz79acMF1I47df880jKC2dqjsAOOlNwChLY+uelKpP8&#10;RAHbFSFcPtVVO7kc9KRZGVzt25J78j8/8/4RyMoc7SNo4I7UzzGwMsMY7VLCdowMAnnP0ojmCJ8n&#10;32wCT/P/AD/jUbPubJJAGTwDWhY3ZVwLiMnK4BU4yPUnn/P51cl1SbUfLR9sbqNmF6EcVcgvHt4v&#10;KJa4ixnA6oe+D1H/ANb8asWdjFeWLvZySGSI/NFIo+bPHXp6f5xWWQyuVMR3g8jryD/n/JNXYowF&#10;DqofsAOufXj/AD+NT7mRzJzsB+UAZBzg/SplniJ27AhA3lfb+WKRVVYeQBuPOCRkc/h/n84LlopI&#10;AQjbVA6E4B+nQ5/z7YE7rNdbcHaDn61t2FvAdjlAzltoXafy/wA/zqRSiDEcR5H3j1HHX/P+FSQy&#10;RxyAq+5l4YsoOBn/AOsf198OfaC0aHegOehHOefpznr/APrdbxGF0liKsX9gSMjP0/z+NOhmRUHy&#10;ZI+4XHv1P+f8KtpZIEaYNsuB86S8k9OnHUcVEzC6zvEEcr/eD5xweo/w/wDrVm3MII3bstuI4GB0&#10;4yT9D/P1p0O0BRtPljGcfTnP5f5NTQbrkJDvzg8FlxgfXt/ntVDUoYjlXbFxkggDgjBrnGGxyE5P&#10;rnv7V0Phy4KMdzbQ/JLHHP8ALv8Ar9MdWrySWhLDzFTnIPb3x9D/AJzVaZQ1sypvMgbIYDAxxx9K&#10;wJbRY5C9tkgv8wXkjn1rf0+FZLbBYbySzEjH/wCv/PvXKajE0d/LGfkbfgEd+f8AP+eu9oyeVaAk&#10;rgEHJJGfofy/z0hLCS7/AHhfIPAOcDr/AJ/nWrZwpCP3rkAd8849P8+9Ra9fC0tcI2Tg7c9c/wCf&#10;89KxLJGmkGFGxQSGYDnjpxWpb2iyL820BRyAOh/z/n00AgUBREuBwPmIr1TxePJ0VjHuI/uhdw/I&#10;f54rz77KzGPYqjI4Bbhfr2/L/DGL5ZS7ZiFZASF28j0z/wDX+vvWNqCPCzKGJw3p0/z/AJ7VRDAA&#10;hj8xA69B+NMjUYIZSGweg7/5/wA+rWQlWJDgDpjt/SkGIwRgnjsOn+f8+lRSrnJXAycHqP6df8+9&#10;QNGvUNk9Rnp9P8+lNkXc4UEg8cEE806TvzhRxj+dNbAOcYDdD6euKh2qrYJOAeMVKNquGEXIOcbu&#10;DTG+ZV5XCZIGOxpHAB68Dn/6/wDn+dJjGPunByMUZJAHAIOc5604glsg8E85HOf/ANdRggbk45XG&#10;ev8An/P1oBxkKqnjqetKoHIbOe3TpS5XYp59MZpd/wDeGCOgHTFSxbnYRhmPO7HuKsImxcAktjBx&#10;zx/OrEQO5QH27gd3y546du55/wA9LsTS2u5YpGTj5iB049v5/wCTGlwbpjJM+5zgZJz7fn/n0q+l&#10;u0hQpKY5SoITHI/z/n1pZJioCyIqhTztOf8A6/r/AJ4qGF2ZCQf9ncOp5/8A1fmPxUL5CNl/McnA&#10;GOuc5/z+vpX1FVt0KAduNr9Pfp7/AP1utZ+nxZl89ioAcZHU4yP8/wD161ma3txG7Z8s5bcuQOM/&#10;r0//AFYqvFKflK52k8HGQD/n1q+Wyq/IrbQUPPIb1x9cfX8syeZsVAixjblju9M/l3/z1CxlSNxR&#10;mViNzdzxgkZ/z+eKuQFZPMWNlymDg/oc9+v6/jT5YJHjMMRCxryCRx9D/n+mGAGcOsZVDtDFjwc9&#10;v8//AF6gltyJreQJHuxiTv8AN9Of88fWMBZJSqFVCZI+bggc4GepqRIxHJjcrFznHoAeh9h/Q1U1&#10;SKS5gmcw4ZW9cccf5/EH3rlLyPynAyORke1XdFujFOFw2DzuHBHXNdvZZ+zJuWT5lCk8YP5fX/Jq&#10;eRfLcMojJHOwnP8AI/T/APVWNd2rW0jKQo2/MsYByTz1/Wr+iiR4o96fMxy5Pcd/8/8A1qxdeiRN&#10;UkVUG8twxyMD/P8An00bV0/s9g8ZMgHUjkH/ACP89DRtYw1yXOTtJ+Xr6859q3LfYVUXLhSO44x/&#10;+rI/ziue1OVZtSZUyUyQoyDU9oisUXaV7Lz145z+VWmuh5bxsm0oCFIPfP8AntTQ04GAw49xXr/j&#10;ZydK2YILNgEnkHB/OuClRBF5cgIODjkjn1Pcn/69V/JwwJZwFPBXGfb/AD/9as7ULTftm3h1IO0Y&#10;H+R/+uucuEHmEMWXA9O/+f8APraYpiVmdTleMKQpPQfT/I96hn4TCOcBQVyME9/51WaNirYwFI5/&#10;D/P+etQooZSxI5PQDB4/pSeSqZ2/LjgAZx/n9aa33gS2WXGG9PT2FQ9Zd2BnHzZ556/1okB2jJAI&#10;HSmFEKkkcHoaVVDBSwwBwRgY/OkKAHOMA9zz+NN2kEZXA6Af5/Cmt0UcnB4BAx6/4/5zT1U7/lUc&#10;8gcmpWXK5K5z0H0/yf8APSrID1xg88GmlWPyDOBzjFPVMIQ3XsM9aT14+gHbip4wW27Qo5/hBwDV&#10;yCJooeHQsx6cHp/L+tSQ4LkMq56Bj2/z1/P6VY+RSPOU4JOGBAyce/8An+rHMhHlqRjGc4PPb/P/&#10;AOrDIlWOUhlHlnqGPOa0fNn4lhAyvT5ewPYd/fFRTwyGMSORnA3LnP8An/649qsrKitt8p9iD04w&#10;fTP+fX2bKDMFMil2YHbxjb1/P/PvnJvHCrGIzh85LY+63+f89KsWY8/YWAJYj5j356/X+ntWx9jh&#10;jtCJ0MyHpkZI65x7cfTisTUbKe2hW6stzW4OMc4AOM5/z6e1SafPHPuAVtwyfLz90/j26/5zVt5H&#10;QeWq+ZkD5sbu/T65x/nip0aZ7dowqYYhs7vu8f5/L8asr5sCOu3505bbjK9ODn6VbtSfLX5ny+T8&#10;wx34/n/P6lEDSbSwVQjYBUgc8cEfj/nIov1ghtw5zw3IIwXPYAelZVqphZC4fYST0OeP/wBdXmkd&#10;1R1VV+fDZPAPYH8v89asAJNaS5co4+ZVA+8P8j/Pbi9XhRZCMjgnnuapWEjRTZTcMdSOgzXf6SA1&#10;nHKlyDkclh04yce/+farwW2uo0l3kzZwevJzkf1/P8arX1sjOqsMjljk9PQZ+lVNLklEjxHqGwQD&#10;gDr/AJ/P3xDr8cguYmJOSSNp5/KpbhRb6USpbJ4Qnr0xn9BVXRolaEkYGT82OMjmrGoTJFbKrYDD&#10;CjLDpnBP06/5zVC0s9hNwAX/ALuP8/WrlqkY3bVI2phSCAM/jUCW4mkZSrLjgsDjn3rUislWJASn&#10;CgcOa9J8TN50nlKyL5Y7dFJrlbiya4WTAABYHe3p/nHNUQZo5QY1OQCOmfXOAf8AP51XnZiEO0Ej&#10;kAjn8f0rnr6JZJywXGT90jGB6VN9n225YHBI28Yzn6fl/nrTdNyyBwQcfLnjn0/z/wDXquyO4+Q9&#10;RgnjGe4FRpbOdzR8EYGR2z/n/PWke3weBkIB1OBj/CoWRpEYPyi+p/z/AJzTWREXLKSwPr1FJKoB&#10;b5cBhkKc+9RvHxnY3TJXoKjjV96jByeo6frn60rwkkluT1HP+eKQRgbhtPpx/n/P51IqMGD43YOT&#10;2Hb2pUtsMSBwDkjHt0/nTmiYLngA5/GoGiQPhBn6/riohHuOExkUuwCToAp4xT41BbLdj2NPtUVr&#10;hQScY54rSYFoggbh+W5yeuOc856/n+FdJ4F0CLVd9xLn7PEdrDGdx6/h/n2z350HTp7dbaWJGjZc&#10;+hB55+oz19/y8t8T6Z/Yup3GnSzFjBJkY7gjKn8scVm2wa4eLgkudpGeR/nNWWQqoUsyKvGP7v4V&#10;ZhZCEjc5QkZ2r92rVrLHE7FXIjkHI7EdvXt/n1oXjtHJG3mNLtUgdgOtZcTj7UMIsiAnG49c+1ba&#10;WqtE3lYjkJwUPQc54Hb/APVS3AEYijDOP9kHjH+f5j2polIg8vrgg7Bwr9OP8+/vWdf6VcQMksXz&#10;ZOSqZyp9D+n6VPo8k7/JMuMEMpIHIFbEyRRbZopdzMgUrjndjPvz1/zwFaMyKFWVnLH5y33scdf8&#10;9vztwiSAK2BhSAoK5OM9cflx9PwguNZFhykEUk8q/LHtBx/h9KS3M0rC6nZhMCcAHhfoSOvvUF65&#10;3qQwdEwD8owCBgDH6f5zV+SCW5topoFWNHI3qBg/e9Pr/nsL7wPHaxyEGVkJ3RA88DGTjBwfQf8A&#10;6+P8UQyRys4WNMjoF6D0P+f/AK3ORSNkImQrcMOeSOh/X9K7Dw5PssoRKAd52hgOVH/666XabWQB&#10;RHNGBvK/ljH+PoKZeOJYCzKquTjnqp/yTUdpaKqLcfOCWIz1z+NWb+y8zyVjUt5Zzk/eXrj2/wA/&#10;ln6zHtjMW0ryNwxnP+f8+lU4WhsrQNtG09Se/t+v6fnhTXEtzOoJdywIVQOo9B7/AP1q2bLEVh1I&#10;LcFQQD1/z+lMSOTfIAV4J4PY+n+fetexs41THy5dfmBzye3+f/1VoxWBMSHzV6Dqwz/KuoaMStLK&#10;2SznI5zmqV1bp5OyPAbJGW55Hb8/6+9ZF7CIFZgysxHzHJIHb+mP8ise5Hlybdowo6e3+f8APpQe&#10;JDeh0PJH3QCQP8/4UyaA+YMFQYwCefQ5zz/n+dMuo90siEKA65U84B/z1/yKzbiOOMMGBG8bg3Ix&#10;/n+n40WxIyTwinIQ8jnq2KJMNvCrgMOCD3+tQKiP91+B7YHemyIxXbuBMhw3PI/l/kVX3BBsXPoc&#10;8f5H9ajYDuWIz19Kjk2xyKwyMdOeKlVhncGy5+7z7ntTXVzIRwHJxyMe3Sl2jHLYA56VPApUkSSb&#10;B6HOealMZcBwNxXgDjjis+aIIWK7STx9Pf8Az6UxYyMdGBJ5z/n/AD+rgpYjIHJAAxwvT/P+eJdm&#10;xwSFyB1HTn+fWlsLZv3jswwOCff8avwW7ux2Oh7bWPGD39Mf596674e6yNFurjSdRZUjlYPE78KT&#10;jn5sjrxgY/LpXbXPiLSLK0a6e+hlRBtVYyHLn+6AO/T25545Pm2su2va1camwVWmOdmPugAADPrg&#10;Dnj8KZNYxnMlvbjf0PlqcL+I6Dr29qYtmUG+U7ZXHyk5PrnI78//AF6ZbwKLmWNHDlskBex/z/XH&#10;apIooYozHNk7+CB1UD/6+P8APTKuVZVMoBEe7ABb5hj8Ki0xSCzKu4Z27uhBrobKNiWkCRu/VwQc&#10;5Dc4/wA/gKQ24KLOY2R2bKs5yo5P+f8AOSSywtF5i2xDghSwwQeB/gCB24pkW1WhmjJy4y6vJlQO&#10;ecdKkgZyI9tvyAODn7uDn8eT+famu6xEtJGuB8o2qCQSo/8ArD/IzNEk8TEYLJ93oPnHHr3/AB6f&#10;pBe3ckBNvp5JuZGKtxkRj/Hr+v42tJ0aBLNLt5CbzLeY5GQc8jH8v61MoGwblRAeG2jlR644H6Ut&#10;zAzSxNGqlAfm3dQcen+e/PFWBLA8yqqiPBA7YA/z+Va9jdxSxPG5O+IeWqKnbnnP5+361yPi2xmh&#10;dmufLj3ZCgtk4/UiuIuCvnbV4jGeg5Pr/L/PWum8OSFVQoA5Geq9OvX/AD0/KuvVp5Ahwyo5+8V5&#10;XOOv/wBfvVpLGIQbZuCSSqjOQf8AP+eKmaAokaDcVBC8DBAx149v89accxyMqqcR8jPf2/lWfqW2&#10;W3jVjhB+OG6j8M1y+r3EUjRwQtuUgs3XIweR/n/9UVjbeWVl3Mcjrjt/nP61qQQrMWZTvUnIzxjH&#10;T/P+TLaWv7xVGRk8gDqfpWnbWcm/e2EQ4DLjr+VacdlKUUiSJcgcEsSP0rfR2VMAYccL0HA6cCmr&#10;ErkEqpLdPQf5/wA9qo3dk2T5abVPBbGfXmsPVLFojJnC5UEHHIxisNI5XlZlB+cE7e478e3+fWnL&#10;boW3lQBsBYBc5+p7f5+lV50cbzw3GfcHHH6/571lzL80ay7f3g5289f8/wCelI8TgHbkheBgEDH1&#10;/wA/4jI+RG/KqBt284+h/wA/4OaGPywRuDEEjjv6fl6/41QdGjk2no3fbx/n/PpUUqnduYE7flx7&#10;cAdP8/hTCmShB4757Hk0k0Squxk5xkn0P59KZHGoLLhsA5B6c+n+f6U9clyCC2SThRz0p8cMaAF9&#10;6nkFcE54/wAcf5xVq0tiCwHzH0GT+P0/zzVuK3RI3LxyMCMKM9/XJ5/TNZVzBieQyYU7fm5GO1RL&#10;EV+Qcg8qamFpKGG6MqjcA9c+v+f0pJYNjFdoURdcHkn2P5Vp2Np5WlMZFwxJOQB90dqIEOCoAAbl&#10;jgjgeuK04p08gSPGHkK7csNykH6dD+H58ZcYrKJiIkQbVznjn2A4P+fyni2tJkRn0GF6Acex65qd&#10;YlJ2Ym5X5UYYJGOvP+P51VnhV0VS2Uj4GWwCAOn1/wA/SB1bBWPcm7nc4wQeuMnr0znP9aqyGNIF&#10;kZnYkYIKkjGOo5/z+FZN2v7ldgyzEheP8/1rQ0qFIUkQoWjbH3hgj/P+elbliixhSFYKThgRnHOT&#10;/n/JJJMqLclyuB8gPA652474/wA8cVvLgKCYeYIBjcnGM9Mf/W9+9NaMLcxsoUgYIwSQR/kfWriN&#10;5awOEwSATnG1h05pl7JFI/myuwABUIo6nA49v8+9Vbua4F41tbfvLxgwZUO5VHBGMd/8/W9Zab9n&#10;tmWbG8uNxfgtzx17f5zVqG3ZbtTkGNTjZgbAe/8An9O1W5LUsHdQ0ileGC9/Ufl+g571XdQlr5cc&#10;SF5HDh8YZuORkdBVqwiXyJPPRkXgZDAbmHQjPb/PWrVvbq0aSRTMUkbnC4PcHGP/ANdZniKG2jR4&#10;2YNuU4DYJbjr+f8AnrXmt4gRgeQQecjpitjwzJsmU+YVz2Bxn/P+ff0PRwixbmcuzsACTu4Hv06f&#10;59NCRSI95ZRubDMDg9fX8/8AJ5I7ZGYsCyp3wT/n/Ip10kSEIoJx/D2znH+frXK+K9Q8uLyAAu0H&#10;vtOfqa5WySWacMwXkfPxnP8An/PPXXhgYKTEMknGB1bn+daNnZSM52kAAD5c4Pb/AD/njchsx5Qe&#10;RNu0FuexqzsRSkbA4x3q3HDL5a4U4wO+P6VtXcG8ZdGTPHXt6GnQxRlQGyMDhf0796SWMLtAPzZw&#10;N/p2P6f561z2voFnJQbQw/Dr2rnbOBWeUK+1c4YEcn6e9PhVt0rBGCEBXHXp7flVa5wHZEyzqc7s&#10;Y+uayRAZn3LuxISOI+oyOlOWLy8/NyoKnOR+PH+f6OitlWORJiACOuB+mPr/AJ7wSQhXjeMkD+It&#10;xkg8fhx/nrVOSIIZMnDqeFZdxx/n/OOKr+WjZPznBBGB157emB/nvUcUAkJGxnQfewo49Bx+H+TT&#10;3tzHuBByAMAjoOaguEG3cgYE9Cf14/z/ACBdDHGIS2916bTkDtz+n9OnUTWqoAT8u7OQW5BHuK07&#10;S3No42FtzfdYKflXuc9cYqe9jSWEzAHYxwOST/njvXPS2zvcSsF6E53PipDGW8tG8skgEYXJ64x7&#10;/wCfarMH7li74+6TtGMZx1Ppxn3qhcRlgDGFHAG3HJ69RXTRW1rHp9tEW2O67t7nocHrjn8//wBc&#10;LWzvv3Hazjqo6/8A1/8AP0fcW8carKpXaGwQevT0xUwsssFchlKbwQcjnnPf36VZtbWaQeaW2xtl&#10;sIcnj9On0/WtCVtoRpVRyF2cYUd+naqFxFHldm35edo6E55Pfnk/56wJEVm4VNnRTkk5/D/P5cZ9&#10;9OrOFUxrs5ZSM4GOnTufwrMJlmuQxPIIJAyDn/Gt9bUpZhAqYxjGOScj/P6VZEf71EQuARwG7/8A&#10;6v8APenTebM4j2okigbDnGOv61kwpObiMxgLGOC+M4PBzz36VoEllVHRfN38soJIHOPbnH+elRKs&#10;tvab7g748YjA528dvTr/AJ7rdsLRGht4wbuQFGGMhVIHQevH+FWdA0YQKHCIJF+Ynfg/TBHTHvWv&#10;BunhZWjDMrYTcMAAen51NFbkxeZBGuc/5/z+tEiG0LxRQ/KRvJJ/X+f+RTbayJYNHsGFyOvOTnHI&#10;98f55sXMJkYfvIwxPIjyAAOT09v5duontQ+xYp0ZGTooxwOnQVl67CJIENwiE8kYXIHXvXnOtRIb&#10;wqSignGTwvXHSk0RcXK7CGIIC4PJ/wA/5716PopiDESySF8KFGMLnHt3B/z0ragi2xeWxB3E7ifx&#10;p6oDFiNG56ZyM4pJiHZgqncDknj3/wARXnXiaT7XqbRchFPQjocfT2/z2YiLbx5WPhcbsZ49RV60&#10;ja4kjWOPDH7o6c811ekab5JUTAnAxgYPOavojHcT25+nbNDR+Yqkc7gCT0qaPcI1+bsPT/Gt54Wk&#10;mfYrAnkAnoB7U2NHC/KP4cFj37j/AD/+ukYHAMhHyqR1/X8/89q57V4ZfNcqQzOuT6YHf9OtZq2a&#10;siGc7C2S2erdPwP9OPwgisvnBVl3KBjBOB6jn+ef/r5+oCaNCMKduPYt6gf59KgSzSZWYuse4jb1&#10;Azn+X+P1qKWJmkCvuYDAB6ZzxxVqWCDyAY5CmxRyxG7OO47VmPDMuWjc4J+Yn6/pz/nmqriR3DMR&#10;k8HHGRRNEkaeZuBwdqrySOv4Y4/X8BXvEaJv3UrPggsAp4PPNNLM8RAV+M7ucnr/APX/AM8VBJbp&#10;M3yq2Spx2FQNGEkSMsRk5UheSfTH1qa3ik2h2wRnqSPzx+Irb06MTSL5jbnTAGRnjJx+Gf5fgNa+&#10;sQLfMbllJwMjA/Xkf/q/Hl9Tth9qmKBnKyEsw4z+P+f5YjRWRYmYbD24IDHsT/jTvs4aEbosN22c&#10;D/PH41Xe2LXUEKjCg4G1dxbnP49a6fUIXSVIAI5VjVeS2WGAex/z/SO3iCybJQAHXO0kk9eo9/8A&#10;PsZ4IXKSMdpOMHvn3/z/APXq2qiaOPyl8lo0Oegye44+p/P8KuRQIieZIpMcg278dD79/X/PVEUv&#10;Gyh/kxgAryPy59O39KiETsspMYLxgjfjByB0wMfy6fjWc6M5a3kDxMhIPGMHvz/+v+lYmo+bLIEI&#10;GF+VG7j/AD/n1qLSYVkX5w0SoTskIAJ54yf8/wCHUW8e3DANucOCRnPH+f8APdtvvyGLlWVSUIx7&#10;jn6f57VnqqSOIS+5lJOSeW7cU2RCkYkIm4bD45Bx0P6mmvHGJXmV28tSu0K2OvU0kl88UASU+Zcs&#10;MwqBkKuMnI/+t6/hY0bTkMYnkDmeQnejAE4/4Fj1x/nncMMsERiQlApzhfu9evcfh/8Arq1ZIkYn&#10;M6MqgfIFbj6HHHWrsYRER4xhB8rBB9ccfn/nq678kBI5LfdzkE8Y7cZ/zn8Krw/MXcyAo44yTlQP&#10;0qWCMIRIYWzLkjHGc/TpT/LZioR1BAJOxc8HGKZqNkZrJtkjYbkZGQeuP8/X8PMPEMP72SQKoAfa&#10;B6cdf8+v509B+W6GcYQ9/wCVejaLtW3K53ZHOBgg+g4retFZYlWaRmZjgDOCT6cVYiiUx7iwGeCQ&#10;eg+np/8AWqC5i8vfJtJIDEcckgf/AK//AK1eZzQtPcXDs6LljgFun+OeavaRYyXG2GMOSxHmYGQB&#10;XY2mn2tlEWTLOo/ED/P+fS7BKHclBgP/AAgdemAKkRDH93JJJG4n/P8AnNTLAoYbeuPxqwkERUEx&#10;gcd810LW+55CB83IyeuKie2XGFU565759KrzQhDhoVYgAZ2g59Kw9WWNl2KpLL8wI4x29eKoJaiU&#10;lJ43KY49iefy/wA/VgshbKViACrjcW4C+3Hv/n0xrm1W5uAisNmCGJPIH8v/ANdSXtrIFj3/ADp0&#10;wuRj3479Oev9ITAwjkKAuGb5gMfd6Y59qHt1eBkj8yTAzgDGDVcW+X8tuFY4yRgHv/Kq1zbhY+dw&#10;KkjaRz6fh/8AW/Kq8RAJMjbc7hwDz06evX/PVkcamHzUT94pwMHG4ZzjH/1//rVGhkjd12sxU8bQ&#10;OM//AFv89qdLCseJI4WQNyCGGAc8/rVW9hV4lk2/MuMqOo/L/OKdp0O6Yq5+90XII7nr25H866DT&#10;bYxzAlPNRwAu7BHoff0/StuWKGS1ddpJQ/Lk4A68gduex9/qOOuY92pPsi2HOMj+Ifj/AJ/lT1jl&#10;kkSPBwGwN3yjGfUf5/nSYWCUhgUyCCCcDtzn8v0+lMtwJNVtiygFW7DgnJ656jn+ddDfIz3U8YXa&#10;QSxA4x045/z+lU0ULErSKGD9R/XP51NCsI3hmYFF4y3I6+laNpDHN8rzpnbwQASfY/5/+u4W8zzJ&#10;HLL5wVeijO0k/ex+X+ej5IgZzIWPmRcbSvP1wfx/z1SV4inmqdqEdGHJP4njpVNkEsEphdkkwOOi&#10;kDqT39Pw/CuPv3aOVlQjeucMvOOuePzrV0C3I8t3bYUUhMrgE9x79fy/XXaQxttkJ2jJ46DB6Z/p&#10;UzR28lt5WF8w52v0BHoOP8/mKqXNlJFAEYp5indherE5OMj6f561Qe2CwRuJXKjcfmPC9Oo7445/&#10;yGS7ILRJi4VFbKKo4l55HPfr696l0XSyzNeXKP5pYiNcAMAPr9RXVCwSJC7MACfvbTx6eopYIYVf&#10;dl3kkbkjufqv0/z0p/lSSSl0IRW4BI3Hr6j/AD/WzaRS2+WMi+X36Efj2/z+TJLdzvM0gTDFs4wD&#10;6U4l2jjwihuucZOO44p4E0ly+VWSMvwc5A/qP/rDtVmOBYpUKxLtVhkHoT3/AM/kKSZC0eI/lQj7&#10;gH+f84rgPFunyhXlljZTv+Xjjt/9f/Occxp8hgYcBWB9ef8AP+favR/D6lYy0civHtByFxzjOP8A&#10;PpXUQRFED7fvYwXXlD6/yp8kbISVUAjjj09/1/z1rXqvPA4mVR8hK8H+f5Vw8Hh+a5ujOQIY0Ytg&#10;8bu+K6aFY7JESJAhA4x2HH+fr+NIBg4JJJBzg9Kt2aAklD97jgd8/wD1qvQwFZgSC6kDnHf8Ks7A&#10;pGBgFevepVjXaMIvT1H+FdGFAAOOopkcQVABnavvnmmPbER4GGPqRxiueu7U/wBoxqiY43bt/Pb/&#10;AOvx/wDWqd7AhEQhnO7AYjDAHucf55P4VNQtQuAqnjgsT16du9UDpzG72rxGRuD46EdB/n+RqdrQ&#10;BG2qAAOR6VQXT3ikAPyMP9obmBz2/wA/hUEkDKoKbQqgM2zsPXjv0/WopogkEi7UCvhgoGDnr/j/&#10;AI9ax74NJtUMmB04GWwOR/L/ACBVNkaTJXcM9Qfw7/h/ntBFCyARqC6uQCAefQf5/Sp44Q0UmTgZ&#10;2jBBPHXioZEiyuwNs4GDnGaoXcahtyqASMHuc/06n8/ejTbZjHgIeckhSc7cdCOvp+ntXT6TDIHL&#10;LEzE4AXI6+wPHrx0/Wte6hVBKQuHIIJxjGP8iuRuIXSZ2JLENxuYdPTH+f1zTJYnlj3ttAQEqhPQ&#10;5PP9f8kU2eBmjUyBJAVwfm6fh/n2z3r6Iit4ijZvmiiUk55zjPA/H/8AX0rbCm4vFdSqPNuIY5AC&#10;84Ht3qaSDyMCSRUk2kgY6Y54P1H504xTCESMqEg8jjkH9fT/ADip4k8sNFAcSEHaOMNxyOfqf85x&#10;oWivCxaVIypAQEfKSO3+f8kkeSKU+WqtGOAP4vz6f5FVpY4laIq4dedxbOQ3HOe5PuO34Vla4kbI&#10;pR94lYhmAH5Ejp1/zzXIAyTagoGNoOF7heOBk8/h9Paux0+J7dFHkptYHnpgcHPp3/zmrzFIQ5lQ&#10;tu+UDPGc/Tjp9en0NYRLLdhW+Qq+wKq5VlBPA9R/hT5bZpH3qCFZ8Fc855Pf8Py/KhdQYXzCQywn&#10;MjNwuccDHf8A/XVeOGTVbxpEhIgVyIkZSowMe4x2P5e1dHaWjWS71EjJGT1diDjuM8etaF0zSwJ5&#10;0fyMAG7e3b/P61WFkpjjMbOMHICjOAPp/nH4VZhViyjDK7ZIHUj6+/8An1xJGmQryxnCnhCSOf8A&#10;P+fVCryOVCEsB94+n8qQWk80gDDATlWQZJ9sfjzVpti+WJlCnr1I5x0x/nr3q0iNIiADywCc5HOe&#10;2P8A9fTHtSfZkkm3OJAWA24PTHT/AD+lcd4thMskiKuem1B7dT7fn/8AX4qC3kjvlWdR+6PTA59P&#10;w/z716F4UiYW4jKHah3ZDcEHnH+f8a622QzeZIWX5jjkYHUf5/wpqQbAWUHapwO47f5/KmTps3Hy&#10;92wfKpwAT6ZPSuZnuiQ8a7WySNhX7p/yfz/GoDKSoWXhhkZPXGB/kVqaTAWQqFbGfk3fr/n/ACNh&#10;IBAyqw4LZB44Oev86miQYOSRyeGzUgQZJOcbcc8cVPGq7FxuxgdzW4isqqSmeexpyLhTjgGgx5X5&#10;gCcc4qpLEwJOOcZXjmkKBgCE3YHGfX/IqneW4bEmEYDjJHOarx2iqT8gAYclT0OfT/P9KijtGDSs&#10;VDMwxj06ev1/z1qKW1ZotkiKxQEjjqaz2gKQhSgD4wSOP09qq3NnIAC+09DnHA9vyrOvFk+0RHDE&#10;R8BSoOQTzVeOwIWQALsBBCg5P6fhVfy0QlcsoPBCcAev16+vX61HEkal/O2AkgqMHrg8/jUM3lhG&#10;jkLKxUFT02t1wR+P+e+TJuMZ3sPK+6cL1GPpn/I9K0tAiCp5jKxDZwUOSB/j0/X3rrtGjiERzE4G&#10;7oM8dCPlPJ/DmrF/HGUywKjBBYY5/wA/pXDzxlLmSSNFcsxwxOcD/P8Anio4YnYhNq/MSVZfT0/z&#10;/hkltnEYW6jDFdwz17D+n+fRvg2NZtWnZoScDn5tvB//AFH/AD11RALWXfGudx4zwc8/dx/nj1qa&#10;4tCyK5PzAKVQ9f8APNSKNse5oQDHx8xx3689e5/yanSOOKMxBnk2KCSDjaccY9f8+1aUcAuR5m2P&#10;BA24P09/8/yhNkftKyzAfIQMAnp0/wA8VXlsjJaSfviPL+cNw2cfr6Vz+qReVGu9gzMN21hwvt/n&#10;/CufsbYPfsWjCxqcAj+Hr+HbP+TXX2Vs32dcEuuRlt2M8DrWlHFEomi4Ksw+XZjjI7598+n6VWe3&#10;339t5TbnVsbgDtH44z/Wrkkam48tjtCjAfbwhHAJz+P+evKTldXlEVkrC0hb95kgeYR1J9B0/wA9&#10;NyxhS1jQblcDGELJ6dunHoPrWsPNdUES4jTgIcgA45JIzmnRxMXMxPmAcYyOeex/+t+lWIrZJJFD&#10;KpcHhQQSo+o5PIPX/GllBaVnAXCnAwdxPYZ9P8/jKsJTaqrvzglz2z/n/PZ0KBbgsYyXbPI78f8A&#10;6/8APFSLEGQsiIQDtGei8mmrGkoJIUkcLjqBjHf8P84qezjaMAE4C4+Ugj/P/wBf61PLHlDt2kbm&#10;OMAc4/PsOK5zxBu4EZyADyCAV4wM/n9P5jgHt3W9Vi4GGzuJJ4z/AD/z2xXdeEkLwqp3qA3zMx7d&#10;hXYW0PL5Jx0HsPp/n/CZrc8bTwD0P41HcW4B2g/Nn8cVyeqad9knDRHYsnJKjp7f5+npTtP0N3bz&#10;ZurkZJGeOT0/z/Ot2KH7PCFi9MdP1p6A8HuD345qVlG4bWHByMDpTJW+UAAccVKgQIoKnpW9H8vf&#10;8PanAAHj8cUhQMPm5x2zwaaIxncMnnjPagoM4xx2qGWFfToc4x+NRrAACyjaBwOMUyS3DEM+G+hx&#10;UU8AYgbue5A5qqbUjO4K4I7r2qjc2ypAy4yuOATg/n+FYgsg0zyGQhl6LjcD/n/H0FKbYQpudhsk&#10;+U7Rk+veqN5ZZkcpvGfmLMpHr2+orP8As4SWX7Qeowu7nn14P+c96rvBFcgD7qhs7N2cY+v+f6U7&#10;iyzENsibWA2AMAevOfyP+TW/4dsSmnRuow8uR12kH2/z/SuvtLNQhMmAcAY7Hv8A5xRf2qGA7sZP&#10;JxnIwPT/ACa4m+sd8kiEng4BbOCO3+f/AK1Rxac6IS0e5iuEU8c+oP8Anp+VGczCQAIw6Ernv/n/&#10;AD2M3hC1EcuobmCFAOV5znGMEdcf59avGIs5MjMcjPIGFqreahFBblpiu77oUcjr6dfXmq7ajcS2&#10;8ref8kYUshXAIPTHp2/P6VFpl4yuwdo9jDALD5dvXOR9f8810ul3KyiNYnXIPKnDY6evP+elbMk0&#10;eF3kHYvzbccgfX/Gs67XZcFQAqD5gwGPw9M4/wA+nO6+yJAY3PzSA7jg4HPX/P19az9BsHMKT3Hz&#10;ZfGCCQzH2/z+eK6G2toFlMQn2qnzEY4PHT0xWkglktAFYx5YjcijGPcHn+vWpIGCybHjKlNzF+R0&#10;PU/T/Oe+Brl++qwyWGmlkgAxJKAdsmCDhT9B7ccU/TEg0+ELHETuXDBSSQOxGc+/r/Or3lwSRrcJ&#10;FFLIxwRnBbp2/wAn8q1dPhSMLKELKoPz7Rx+Rxj/AOv61b8oSSBdjOByuTkIT79fX/OaR0VF2KhJ&#10;HQjnP9f8/SnrZxSsmzaF7pnn/P8An6PSNTwyfMGwDk8D/Ofy/NYluD8qgZXuOm3/ADilMLeXIm7J&#10;J47gGktoGhRUU7nDcLnP5fr/AJzm9sVJQuwj1Pvx/j/nihoFZGkKkDHIHpWRqunRzxsWG4Fc7WP6&#10;VwM9rGl8YwgUhtwBI+bp+np+H1rvdAtisCo67WcBvTI+lb9vCQuT8rNjg/WrHYgnndj1qKSPcmCv&#10;Q/nVFLZXTy58k53AntUypsi2/LnqDTIoQ20nJ985708wA4IJGOgxTWTjH596jmUMBgYyMc96fGB5&#10;a5fHA6g/41vRsSPoeetLyMDBpyggDjmmtxgg4pc57f8A1qQ5yQRxSFAV7DHtUZGV4pDGqxnAB9c1&#10;C8LLgjg9c4qhMjLLlyGAGANvA5phsVaTPAfkgnr+n+eaqS2oj37iMDGeMnPbr/nrVT+zRMvzFi5P&#10;Kqc8GsjULB0kLKMIB1XvgH/6/wCv4ZzWrDcX+XCkHAHJ6/5NUb6IwOyuArFeVUcAfUf5/mOp8HoZ&#10;tJMMqIzRHcoI6DGf6/56V0cC7VZ9hAPT6mlnA3bQp2LwRxXJtasm47C5DhmyDn9fYn/63NSGIsSy&#10;ouW4J6bef/1fl+eFqcZkhJRACoJYf3iPb0/oPoRJ4OhZotQcoFUDJx1I9sVqSRJHZs32cvuUAc8Z&#10;6j9P8+vns0pmubiVogMfLjdjaP8AP+eRV/wzO9trBglKyQT/ACTIwBDAAnv/AD/Hsa0ILC7uZHMN&#10;vtjDEKHx/P8AL6e9asNs0MyF4Aku07t3Ck9//wBX05rWkRXcTM/ybduMcZ5/X/P0qXjO9lHHC/ll&#10;s7W29/6j/J755TXJt148LSFpSwKbh82OMnA9+PrWxYRbbYYC+XCwCqf4uTk+w9vTFasStKoGFXnP&#10;AIOMZx/Pt61aWMRRyyTN5caggtj1/wA/y/Hl9R1W41WR7SxVraxTK78sHmHI5z7c/n+Fm201dPg8&#10;kZkJYHcQSBj0IPOM/wCeQZZIZRqEb4CoXyWAbJ54z6f0/KrKmKCKQyTHeTkLvzj0xx71uaekttBt&#10;Kgt9/JXOTnoSO9aMTvJCQfmjHJGckHP/AOqnuXkRQ4+VgQPTFKsPGWUM5bAzzkfzpfLXyyVXJXg7&#10;uSDTIrcrKWXLb1yfmzj/ADmpUO+MnYuCT+NN+UMA+AOdnPPb/P8AkU6FQMPtG8jB5yMfTp+NWIcl&#10;CMEE8Zx3zVW/jDAOWXaF6dAR6/hXEXVvD9tyEHErMM8bunHP+ePy67TETy4iwYcYz3/A1txgrnqd&#10;v4mn7SRjvnn603bhMMuQG4FZ9pcebLImVCq3T0/z/n3tyKjKoLZ/qaFGwKpHH86a6FVBJx7elQuG&#10;wPm5J5BFVpA33lPUfkKtxA+UmDIflHIJ/wAK1V4fknipE69+af2pvGRnr2penFJjnFGzL7snpjGe&#10;PyoIBHNBHHtjvTHUMu0dO3tUTxZGCN3bk1XaDYCQCeuQev4VWe2UodoIbrj8qrGzlWQyrI2SAPbH&#10;WmXVmkpBlXO08Y5xg8fzrE1GBbeMGJmUDnGAMg//AK657V7Vt2FVwkhGe31P+fTmr/g5ntNVES7n&#10;EiY2njbxx/n3/E99GoVmGSAo43CorqPapxu5HPHeudtXWZciCQuD9/BGznGD9cdD6U6ZRLJ5MIO1&#10;1yDj5iDxisa+sxGzrtw4XnccZP8An/PWrPhZfstlcowXbKwGM8jjp79v/r8Z07NUVmVSCHboW/p0&#10;/wD1flwGseHb2yv5FEDz2jlirxrkDIJ5/wA//XvaL4UmkvN+1oI053NwW98c/wCRXWmzhjACqowu&#10;cL0Jx3/KknUzRfNtyOdrcbAO/wDP/OcVWtttuVWZmUkHk4z/AJPH+eaNwg8vllJBLtx8p57Y/D/O&#10;Mcxd759UaU7GZlK4GBtPGAO/T/PauosVaKFIo13bxku4H15/M/0rQjtxCk09xIscYBZi5+UY6/p3&#10;+lYFw9zrFwVSYRWEbMUiC8OAcen1/X8LumxoyEQ/OqZC5JGOvHNTGKeW2dCygAEx9PTtj6/561Qt&#10;mZ4UE0coY4EoOdp5yPw7f5IGtATGkahDM8nJO7OOo7/56/j0ltEVaLfghTyAvt0yPwqeBR5YLng5&#10;59R9P896e0QUjIPOMDuac8BVRLjPqMcA89vx9akS3WT5GyMFc/UHNReQqthvvE/wjgUjws0RCALz&#10;91uc9OadHFujywVjnnjn9akji2ZygJ46f5+tSbCuSUBz+GBUF7FleUDdgMZINcbqdo1tdB42AQZD&#10;c8D/APXj/PfrdIV2tISAoyo6duK0kUAnjHvig4AG0Yx3HNNkB2EjO7PFYHktFMzFVXef8TmtO2l3&#10;opJVT3GeRUrgrhhjAH3SfemsN5wSM9ajYK0AccYODn9Kry4B6nGKtQBRDGCRwo9PStJRgknpnuad&#10;yBn+VOBPuPand6SjGOlL/Sij60mKbjaSc0055XOOajmUnAB9+tRhTtxj5j96q91CEDbRgY6D2rKu&#10;rdpQxwvTHPBz6etVbiwLQYYqMnPAPQnoBzjj/PSspbY2epQCFf3isAHzzyO4/wA/4d0UBw2ScgEU&#10;y8fy7djhsgZx6Vz5i8t0kKHY/JHpx39qZd/IecBz9045/GszUZT5JHzh3jJO7kH0q3oYRdJ24Lbu&#10;OoyDgHBPtn/Pa2I1ju98cSxgDGc4/p/9eiYt5bNgmTbjIHT+lQLcyIxQxs4GQSGHp6/iP89EDRhw&#10;xYgtxt3ZA68c9/8APrUUk0gJSEKqtySc/L7f59vaqYJkZl3DC/c4GMH1qvcnZE+wI5KHOOie3rWT&#10;pdu5uHlwrLIduNpwCO45/X8Pr2kFkf3cjFIQg+6o7/5x79Pas+6il1O6e0VmNvD/AK/PALdeOMdO&#10;f/11K2mRxIPLDMWYK7ADKAehHPX/AD6lughjxGxITO3OVOOv5f59DUstmbqFSi4kzlwxBPoTnrUE&#10;MEJiMaxvvLlRkFcd/wCn68e+jboNvmxxyECTDM7Y447Ht7/T8NKzgSNDmMkZ+VsDIPTNWI41wpZi&#10;B3HUD8KliQJgEZA70ZU/KUPPYmpFGxt3QfxU6RS7BunHOKYVHUqTycc96NiFSfr065pyoBtwMDq3&#10;pUwVc7lGPQU2dVYcdAT0rm9Utoo7lWlXJznGfvdua2dOJMC4UBSOKvbAGz701hlcg559KY65yN3z&#10;dc+lZr2+7d83LHA4zzmlgidNu4/KB8uB+FWRyOowO/tUZwzfLkc/pUbF+hb5XPeq7kcc9sGr0A/c&#10;x/e+6Ox9K0gOf6Uu3GMDpShcflS0UA9qKX8KCMUlJg0hA3Zx7UjLn8qaecr0xUVygZDu9eMVTFtG&#10;ysU5yR9OP8/54qpdwhTt+Yl2zg81n3Fn5oyv8BxjH5V0FmB9ljJzgrgHpTrriIgRlsqenb/OaoyQ&#10;Lt+c/Mpxt9ulVJYU8wEryvI7kj/P+elYurxbYcOCIwMYGc+578VNo0SHRIRMS3XAxnAJ6f596usI&#10;kYDnB6ZPQcdP0oMSojbPmOc9evp/L/PaoZEd3VQybTkHHaklBWbJbCkZGDj88/h/nFQtEY95jAw3&#10;4D3P+f8AGqRdo0aPBOTkMR9c8VlX28REl5EypYsRkYx6e3171qeELfzLUn5Bv+62Mbfp+X5fp0Wo&#10;rJFbRRRYW6kIUbl6dQT7e1XLGwhtrONFB4GXYZO71JP1qZ7ZCVCKFU84wDUMFqiSZjQMclmIGAeK&#10;Zc2rMQEbBU7l4zn2qv8AYd8rNKd4JB+YdOemB17f19rllFtUlQxYkg9QOuM4P0rQFu3lYVgrjJVt&#10;v55pwUnp0bqakUNzjIBGBwOlNVeenyk8fWkZCB6A9cmnMNowccdj396RU+XB7k4xQqsoZiOadhgA&#10;Bjk/gKkUEKOoBpMAnHynFUb2EyNn5VCjkFat20YSEADipeRwBjHQYoHTgDr0/wAaay5xhcHr9Krl&#10;Bzkf/WoEbZOcADoopm3C4OBjr2qKQHd8vY85qKVmPykDBzxUBBwG9uOa0IB+4jx/dH8q0RzzSil/&#10;SgdqKbt+fdnBxinUfSjnNIM98UoxSentSEAe3FHUeuOKZtyByePWmbAOhIHXFV5bfeBuYnnp/SoG&#10;gY53hdpGRg1djiVYkAY8Y5xinspMXBxwaqCFkbbuwvAx1qL7IFIB+Zee9YuuATW2ZIsSxjHy4x/+&#10;uq2iP5lmwfnaAeuCR/StCQKiZaIMSM8VBOrRRZA2gDHHOfb/AD/+uv5StKf3qgc7mY5H6fz/APrY&#10;rmVnMiSqQ7D5cDgj/P8AnrT5J2CFHRM5yQQT+FVpY0jdgTlc42seCPr27cdOlZmpW0rQLb/PvbGD&#10;ywx6D/P/ANbsdC01LWxQLtZsDkDA/H8v899CO03T75FBK8Dr3+tWlXJAxjHYDFDZKgqFyc9DTETa&#10;wIUDvjGMUrIoU+p6H0qFIiJtrBdpwRxjBz1/z7/jZVNoBUnjI5H5U7ooVBk465604ccDIBPNO/iH&#10;Xjj8aMjG1gMeuaMdTg/1ox/Ew/8A1UY2rkjvShdoxjmgADAxz6U7aeT3zxSgYOMH8Kglj4HGcd6k&#10;hTC9MEGnlR+tIR6ZHtmlIXG0/rTNmFKjGDTRjg8Db1/WoZAPlY9AenpULAE5HHHBqB1yxySBnv6Y&#10;qOQDHcfLwDV63OLeMbhwo/lV/sOKcDSjrRRRRRRSewox+lFJ34/GgH5fpQcd6OM84xURCs3fPpSM&#10;oDeuR+dOjAAKgng/lSuGK4Hb0qPA7DJ9O1RPjOccHIAHbjtWfqFpuiOwE4BBGao6ZbCMbXX5H5Jb&#10;oep6frUzooHlpGVAG0dM9arskj4ByBwSQP1/z/8Aqia1jc7wgzjOF7//AF/8/WlNHg+aATwNoA59&#10;fr/n6GpfLEEWAzgEdcAgn/8AXTHjVWRWySeS3o3f3/8A10yC0aXVok3BV3b9w7EZ4/mPTP69bBsT&#10;AXgYxkVMM7SB264peNoB6HoAOvemu2FDEgexpu5i5wMAfWpABuBZjk8jj60xItshfGw+mef89KlU&#10;tgLn7vXNGCowGOR3pFHGM5Hv1qRX+Xr0HXGaCwyAen0pFOMA8DtS9Oc5I/SnEdu/pSgEevvSdAMn&#10;GOeeacTxwwpM45HOODTSRt9cUbmVCUTewGQuev408bvvEAZo9Oe/SmsOpBOM5pwIOD0x0pjkgZUD&#10;PuKgZ2HHGfaomJPGOT0xUTZ25AH+FV3JPI69MVfgH7lMH+EenpT/2VBLAwQUAAYACAAAACEA8D+C&#10;EeAAAAAJAQAADwAAAGRycy9kb3ducmV2LnhtbEyPQUvDQBSE74L/YXmCN7vZmAYb81JKUU9FsBXE&#10;2zZ5TUKzuyG7TdJ/7/Okx2GGmW/y9Ww6MdLgW2cR1CICQbZ0VWtrhM/D68MTCB+0rXTnLCFcycO6&#10;uL3JdVa5yX7QuA+14BLrM43QhNBnUvqyIaP9wvVk2Tu5wejAcqhlNeiJy00n4yhKpdGt5YVG97Rt&#10;qDzvLwbhbdLT5lG9jLvzaXv9Pizfv3aKEO/v5s0ziEBz+AvDLz6jQ8FMR3exlRcdQpokKUcRVgoE&#10;+6s45StHhETFS5BFLv8/KH4A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QItABQABgAIAAAAIQCKFT+Y&#10;DAEAABUCAAATAAAAAAAAAAAAAAAAAAAAAABbQ29udGVudF9UeXBlc10ueG1sUEsBAi0AFAAGAAgA&#10;AAAhADj9If/WAAAAlAEAAAsAAAAAAAAAAAAAAAAAPQEAAF9yZWxzLy5yZWxzUEsBAi0AFAAGAAgA&#10;AAAhADpxeWltAwAAIwgAAA4AAAAAAAAAAAAAAAAAPAIAAGRycy9lMm9Eb2MueG1sUEsBAi0ACgAA&#10;AAAAAAAhAPhy4bf8zgAA/M4AABUAAAAAAAAAAAAAAAAA1QUAAGRycy9tZWRpYS9pbWFnZTEuanBl&#10;Z1BLAQItABQABgAIAAAAIQDwP4IR4AAAAAkBAAAPAAAAAAAAAAAAAAAAAATVAABkcnMvZG93bnJl&#10;di54bWxQSwECLQAUAAYACAAAACEAWGCzG7oAAAAiAQAAGQAAAAAAAAAAAAAAAAAR1gAAZHJzL19y&#10;ZWxzL2Uyb0RvYy54bWwucmVsc1BLBQYAAAAABgAGAH0BAAAC1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Boltzmann2.jpg" style="position:absolute;width:17907;height:21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DwJwAAAANoAAAAPAAAAZHJzL2Rvd25yZXYueG1sRI/NqsIw&#10;FIT3F3yHcAQ3F011UbQaRQRBF+Ivuj00x7bYnJQman17Iwguh5n5hpnMGlOKB9WusKyg34tAEKdW&#10;F5wpOB2X3SEI55E1lpZJwYsczKatvwkm2j55T4+Dz0SAsEtQQe59lUjp0pwMup6tiIN3tbVBH2Sd&#10;SV3jM8BNKQdRFEuDBYeFHCta5JTeDnejgPejxWbX/7cpbm7DbbweXI7+rFSn3czHIDw1/hf+tlda&#10;QQyfK+EGyOkbAAD//wMAUEsBAi0AFAAGAAgAAAAhANvh9svuAAAAhQEAABMAAAAAAAAAAAAAAAAA&#10;AAAAAFtDb250ZW50X1R5cGVzXS54bWxQSwECLQAUAAYACAAAACEAWvQsW78AAAAVAQAACwAAAAAA&#10;AAAAAAAAAAAfAQAAX3JlbHMvLnJlbHNQSwECLQAUAAYACAAAACEAkIQ8CcAAAADaAAAADwAAAAAA&#10;AAAAAAAAAAAHAgAAZHJzL2Rvd25yZXYueG1sUEsFBgAAAAADAAMAtwAAAPQCAAAAAA==&#10;">
                  <v:imagedata r:id="rId16" o:title="Boltzmann2"/>
                </v:shape>
                <v:shapetype id="_x0000_t202" coordsize="21600,21600" o:spt="202" path="m,l,21600r21600,l21600,xe">
                  <v:stroke joinstyle="miter"/>
                  <v:path gradientshapeok="t" o:connecttype="rect"/>
                </v:shapetype>
                <v:shape id="Text Box 7" o:spid="_x0000_s1028" type="#_x0000_t202" style="position:absolute;top:21717;width:17919;height:3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LxQAAANoAAAAPAAAAZHJzL2Rvd25yZXYueG1sRI9BawIx&#10;FITvQv9DeAUvotm2orIaRaRC24t068XbY/PcrN28LElWt/++KRQ8DjPzDbPa9LYRV/KhdqzgaZKB&#10;IC6drrlScPzajxcgQkTW2DgmBT8UYLN+GKww1+7Gn3QtYiUShEOOCkyMbS5lKA1ZDBPXEifv7LzF&#10;mKSvpPZ4S3DbyOcsm0mLNacFgy3tDJXfRWcVHKangxl159eP7fTFvx+73exSFUoNH/vtEkSkPt7D&#10;/+03rWAOf1fSDZDrXwAAAP//AwBQSwECLQAUAAYACAAAACEA2+H2y+4AAACFAQAAEwAAAAAAAAAA&#10;AAAAAAAAAAAAW0NvbnRlbnRfVHlwZXNdLnhtbFBLAQItABQABgAIAAAAIQBa9CxbvwAAABUBAAAL&#10;AAAAAAAAAAAAAAAAAB8BAABfcmVscy8ucmVsc1BLAQItABQABgAIAAAAIQCMc/lLxQAAANoAAAAP&#10;AAAAAAAAAAAAAAAAAAcCAABkcnMvZG93bnJldi54bWxQSwUGAAAAAAMAAwC3AAAA+QIAAAAA&#10;" stroked="f">
                  <v:textbox style="mso-fit-shape-to-text:t" inset="0,0,0,0">
                    <w:txbxContent>
                      <w:p w14:paraId="4D8D3D35" w14:textId="0CB2F2B4" w:rsidR="000B28A7" w:rsidRPr="00B43CBB" w:rsidRDefault="000B28A7" w:rsidP="00B43CBB">
                        <w:pPr>
                          <w:pStyle w:val="Caption"/>
                          <w:rPr>
                            <w:b w:val="0"/>
                            <w:noProof/>
                            <w:color w:val="auto"/>
                          </w:rPr>
                        </w:pPr>
                        <w:r>
                          <w:t xml:space="preserve">Figure </w:t>
                        </w:r>
                        <w:fldSimple w:instr=" SEQ Figure \* ARABIC ">
                          <w:r w:rsidR="00952E2C">
                            <w:rPr>
                              <w:noProof/>
                            </w:rPr>
                            <w:t>2</w:t>
                          </w:r>
                        </w:fldSimple>
                        <w:r w:rsidRPr="00B43CBB">
                          <w:rPr>
                            <w:b w:val="0"/>
                            <w:color w:val="auto"/>
                          </w:rPr>
                          <w:t>. Ludwig Boltzmann (1844 - 1906)</w:t>
                        </w:r>
                      </w:p>
                    </w:txbxContent>
                  </v:textbox>
                </v:shape>
                <w10:wrap type="tight"/>
              </v:group>
            </w:pict>
          </mc:Fallback>
        </mc:AlternateContent>
      </w:r>
      <w:r w:rsidR="008E191E">
        <w:tab/>
        <w:t>A common interpretation of entropy is that it is somehow a measure of chaos or randomness. There is some utility in that concept. Given that entropy is a measure of the dispersal of energy in a system, the more chaotic a system is, the greater the dispersal of energy will be, and thus the greater the entropy will be.</w:t>
      </w:r>
    </w:p>
    <w:p w14:paraId="387F7545" w14:textId="77777777" w:rsidR="008E191E" w:rsidRDefault="008E191E" w:rsidP="008E191E"/>
    <w:p w14:paraId="0CC29EBA" w14:textId="77777777" w:rsidR="00560B18" w:rsidRDefault="008E191E" w:rsidP="008E191E">
      <w:r>
        <w:tab/>
        <w:t xml:space="preserve">Ludwig Boltzmann </w:t>
      </w:r>
      <w:r w:rsidR="00560B18">
        <w:t>(1844 – 1906)</w:t>
      </w:r>
      <w:sdt>
        <w:sdtPr>
          <w:id w:val="-887187139"/>
          <w:citation/>
        </w:sdtPr>
        <w:sdtContent>
          <w:r w:rsidR="00560B18">
            <w:fldChar w:fldCharType="begin"/>
          </w:r>
          <w:r w:rsidR="00560B18">
            <w:instrText xml:space="preserve">CITATION OCo16 \l 1033 </w:instrText>
          </w:r>
          <w:r w:rsidR="00560B18">
            <w:fldChar w:fldCharType="separate"/>
          </w:r>
          <w:r w:rsidR="00DE7A6B">
            <w:rPr>
              <w:noProof/>
            </w:rPr>
            <w:t xml:space="preserve"> (O'Connor &amp; Robertson, 1998)</w:t>
          </w:r>
          <w:r w:rsidR="00560B18">
            <w:fldChar w:fldCharType="end"/>
          </w:r>
        </w:sdtContent>
      </w:sdt>
      <w:r w:rsidR="00560B18">
        <w:t xml:space="preserve"> </w:t>
      </w:r>
      <w:r>
        <w:t>understood this concept well, and used it to derive a statistical approach to calculating entropy.</w:t>
      </w:r>
      <w:r w:rsidRPr="008E191E">
        <w:t xml:space="preserve"> </w:t>
      </w:r>
      <w:r w:rsidR="00560B18">
        <w:t>Boltzmann proposed a method for calculating the entropy of a system based on the number of energetically equivalent ways a system can be constructed.</w:t>
      </w:r>
    </w:p>
    <w:p w14:paraId="21500410" w14:textId="77777777" w:rsidR="008E191E" w:rsidRDefault="008E191E" w:rsidP="008E191E"/>
    <w:p w14:paraId="15B8A006" w14:textId="77777777" w:rsidR="008E191E" w:rsidRDefault="008E191E" w:rsidP="008E191E">
      <w:pPr>
        <w:keepNext/>
        <w:jc w:val="center"/>
      </w:pPr>
    </w:p>
    <w:p w14:paraId="66DFC139" w14:textId="77777777" w:rsidR="00560B18" w:rsidRDefault="00560B18" w:rsidP="00560B18">
      <w:r>
        <w:t>Boltzmann proposed an expression, which in its modern form is:</w:t>
      </w:r>
    </w:p>
    <w:p w14:paraId="310486A4" w14:textId="77777777" w:rsidR="00560B18" w:rsidRDefault="00560B18" w:rsidP="00560B18"/>
    <w:p w14:paraId="15AE20BD" w14:textId="77777777" w:rsidR="00B43CBB" w:rsidRPr="00B43CBB" w:rsidRDefault="00560B18" w:rsidP="00560B18">
      <m:oMathPara>
        <m:oMath>
          <m:r>
            <w:rPr>
              <w:rFonts w:ascii="Cambria Math" w:hAnsi="Cambria Math"/>
            </w:rPr>
            <m:t>S =</m:t>
          </m:r>
          <m:sSub>
            <m:sSubPr>
              <m:ctrlPr>
                <w:rPr>
                  <w:rFonts w:ascii="Cambria Math" w:hAnsi="Cambria Math"/>
                  <w:i/>
                </w:rPr>
              </m:ctrlPr>
            </m:sSubPr>
            <m:e>
              <m:r>
                <w:rPr>
                  <w:rFonts w:ascii="Cambria Math" w:hAnsi="Cambria Math"/>
                </w:rPr>
                <m:t>k</m:t>
              </m:r>
            </m:e>
            <m:sub>
              <m:r>
                <w:rPr>
                  <w:rFonts w:ascii="Cambria Math" w:hAnsi="Cambria Math"/>
                </w:rPr>
                <m:t>B</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r>
                    <m:rPr>
                      <m:sty m:val="p"/>
                    </m:rPr>
                    <w:rPr>
                      <w:rFonts w:ascii="Cambria Math" w:hAnsi="Cambria Math"/>
                    </w:rPr>
                    <m:t>W</m:t>
                  </m:r>
                </m:e>
              </m:d>
            </m:e>
          </m:func>
        </m:oMath>
      </m:oMathPara>
    </w:p>
    <w:p w14:paraId="542AC05C" w14:textId="77777777" w:rsidR="00B43CBB" w:rsidRDefault="00B43CBB" w:rsidP="00560B18"/>
    <w:p w14:paraId="07227120" w14:textId="77777777" w:rsidR="00B43CBB" w:rsidRDefault="00B43CBB" w:rsidP="00560B18">
      <w:r>
        <w:t xml:space="preserve">This rather famous equation is etched on </w:t>
      </w:r>
      <w:proofErr w:type="spellStart"/>
      <w:r>
        <w:t>Botlzmann’s</w:t>
      </w:r>
      <w:proofErr w:type="spellEnd"/>
      <w:r>
        <w:t xml:space="preserve"> grave marker in commemoration of his profound contributions to the science of thermodynamics.</w:t>
      </w:r>
    </w:p>
    <w:p w14:paraId="4F5A9B16" w14:textId="77777777" w:rsidR="0014542E" w:rsidRDefault="0014542E" w:rsidP="00560B18"/>
    <w:p w14:paraId="61FC7940" w14:textId="77777777" w:rsidR="00B43CBB" w:rsidRPr="00B43CBB" w:rsidRDefault="00B43CBB" w:rsidP="0014542E">
      <w:pPr>
        <w:jc w:val="center"/>
      </w:pPr>
      <w:r>
        <w:rPr>
          <w:noProof/>
        </w:rPr>
        <w:drawing>
          <wp:inline distT="0" distB="0" distL="0" distR="0" wp14:anchorId="78158035" wp14:editId="6BE461DE">
            <wp:extent cx="1980908" cy="2638210"/>
            <wp:effectExtent l="0" t="0" r="635" b="0"/>
            <wp:docPr id="9" name="Picture 9" descr="https://upload.wikimedia.org/wikipedia/commons/thumb/6/63/Zentralfriedhof_Vienna_-_Boltzmann.JPG/220px-Zentralfriedhof_Vienna_-_Boltzman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6/63/Zentralfriedhof_Vienna_-_Boltzmann.JPG/220px-Zentralfriedhof_Vienna_-_Boltzmann.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6672" cy="2645886"/>
                    </a:xfrm>
                    <a:prstGeom prst="rect">
                      <a:avLst/>
                    </a:prstGeom>
                    <a:noFill/>
                    <a:ln>
                      <a:noFill/>
                    </a:ln>
                  </pic:spPr>
                </pic:pic>
              </a:graphicData>
            </a:graphic>
          </wp:inline>
        </w:drawing>
      </w:r>
    </w:p>
    <w:p w14:paraId="2DC4796C" w14:textId="77777777" w:rsidR="008E191E" w:rsidRDefault="008E191E" w:rsidP="008E191E"/>
    <w:p w14:paraId="6572F0A9" w14:textId="77777777" w:rsidR="00DD59C4" w:rsidRDefault="00DD59C4" w:rsidP="008E191E"/>
    <w:p w14:paraId="058767BA" w14:textId="77777777" w:rsidR="00DD59C4" w:rsidRPr="00C44B0D" w:rsidRDefault="00DD59C4" w:rsidP="008E191E"/>
    <w:tbl>
      <w:tblPr>
        <w:tblStyle w:val="TableGrid"/>
        <w:tblW w:w="0" w:type="auto"/>
        <w:shd w:val="clear" w:color="auto" w:fill="D9D9D9" w:themeFill="background1" w:themeFillShade="D9"/>
        <w:tblLook w:val="04A0" w:firstRow="1" w:lastRow="0" w:firstColumn="1" w:lastColumn="0" w:noHBand="0" w:noVBand="1"/>
      </w:tblPr>
      <w:tblGrid>
        <w:gridCol w:w="9576"/>
      </w:tblGrid>
      <w:tr w:rsidR="00C44B0D" w14:paraId="13892EBC" w14:textId="77777777" w:rsidTr="00C44B0D">
        <w:tc>
          <w:tcPr>
            <w:tcW w:w="9576" w:type="dxa"/>
            <w:shd w:val="clear" w:color="auto" w:fill="D9D9D9" w:themeFill="background1" w:themeFillShade="D9"/>
          </w:tcPr>
          <w:p w14:paraId="36A3065D" w14:textId="77777777" w:rsidR="00C44B0D" w:rsidRDefault="00C44B0D" w:rsidP="008E191E">
            <w:r w:rsidRPr="00C44B0D">
              <w:rPr>
                <w:b/>
              </w:rPr>
              <w:t>Example</w:t>
            </w:r>
            <w:r>
              <w:t>:</w:t>
            </w:r>
          </w:p>
          <w:p w14:paraId="2737F5AE" w14:textId="77777777" w:rsidR="00C44B0D" w:rsidRDefault="00C44B0D" w:rsidP="008E191E">
            <w:r>
              <w:t>Calculate the entropy of a carbon monoxide crystal, containing 1.00 mol of CO, and assuming that the molecules are randomly oriented in one of two equivalent orientations.</w:t>
            </w:r>
          </w:p>
          <w:p w14:paraId="28D8CA29" w14:textId="77777777" w:rsidR="00C44B0D" w:rsidRDefault="00C44B0D" w:rsidP="008E191E"/>
          <w:p w14:paraId="1FD05858" w14:textId="77777777" w:rsidR="00C44B0D" w:rsidRDefault="00C44B0D" w:rsidP="008E191E">
            <w:r w:rsidRPr="00C44B0D">
              <w:rPr>
                <w:b/>
              </w:rPr>
              <w:t>Solution</w:t>
            </w:r>
            <w:r>
              <w:t>:</w:t>
            </w:r>
          </w:p>
          <w:p w14:paraId="16D9EC75" w14:textId="77777777" w:rsidR="00C44B0D" w:rsidRDefault="00C44B0D" w:rsidP="008E191E">
            <w:r>
              <w:t>Using the Boltzmann formula</w:t>
            </w:r>
          </w:p>
          <w:p w14:paraId="4150F8BB" w14:textId="77777777" w:rsidR="009C39EE" w:rsidRDefault="009C39EE" w:rsidP="008E191E"/>
          <w:p w14:paraId="5A62E890" w14:textId="2AA64566" w:rsidR="009C39EE" w:rsidRPr="009C39EE" w:rsidRDefault="009C39EE" w:rsidP="008E191E">
            <w:pPr>
              <w:rPr>
                <w:rFonts w:ascii="Cambria Math" w:hAnsi="Cambria Math"/>
                <w:oMath/>
              </w:rPr>
            </w:pPr>
            <m:oMathPara>
              <m:oMath>
                <m:r>
                  <w:rPr>
                    <w:rFonts w:ascii="Cambria Math" w:hAnsi="Cambria Math"/>
                  </w:rPr>
                  <m:t xml:space="preserve">S = N </m:t>
                </m:r>
                <m:sSub>
                  <m:sSubPr>
                    <m:ctrlPr>
                      <w:rPr>
                        <w:rFonts w:ascii="Cambria Math" w:hAnsi="Cambria Math"/>
                        <w:i/>
                      </w:rPr>
                    </m:ctrlPr>
                  </m:sSubPr>
                  <m:e>
                    <m:r>
                      <w:rPr>
                        <w:rFonts w:ascii="Cambria Math" w:hAnsi="Cambria Math"/>
                      </w:rPr>
                      <m:t>k</m:t>
                    </m:r>
                  </m:e>
                  <m:sub>
                    <m:r>
                      <w:rPr>
                        <w:rFonts w:ascii="Cambria Math" w:hAnsi="Cambria Math"/>
                      </w:rPr>
                      <m:t>B</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W</m:t>
                        </m:r>
                      </m:e>
                    </m:d>
                  </m:e>
                </m:func>
              </m:oMath>
            </m:oMathPara>
          </w:p>
          <w:p w14:paraId="1F80B2DB" w14:textId="77777777" w:rsidR="009C39EE" w:rsidRDefault="009C39EE" w:rsidP="008E191E"/>
          <w:p w14:paraId="275A4D88" w14:textId="77777777" w:rsidR="009C39EE" w:rsidRDefault="009C39EE" w:rsidP="008E191E">
            <w:r>
              <w:t>And using W = 2, the calculation is straightforward.</w:t>
            </w:r>
          </w:p>
          <w:p w14:paraId="4E5D294E" w14:textId="77777777" w:rsidR="009C39EE" w:rsidRDefault="009C39EE" w:rsidP="008E191E"/>
          <w:p w14:paraId="67067970" w14:textId="77777777" w:rsidR="009C39EE" w:rsidRPr="009C39EE" w:rsidRDefault="009C39EE" w:rsidP="009C39EE">
            <w:pPr>
              <w:rPr>
                <w:rFonts w:ascii="Cambria Math" w:hAnsi="Cambria Math"/>
                <w:oMath/>
              </w:rPr>
            </w:pPr>
            <m:oMathPara>
              <m:oMath>
                <m:r>
                  <w:rPr>
                    <w:rFonts w:ascii="Cambria Math" w:hAnsi="Cambria Math"/>
                  </w:rPr>
                  <m:t xml:space="preserve">S = </m:t>
                </m:r>
                <m:d>
                  <m:dPr>
                    <m:ctrlPr>
                      <w:rPr>
                        <w:rFonts w:ascii="Cambria Math" w:hAnsi="Cambria Math"/>
                        <w:i/>
                      </w:rPr>
                    </m:ctrlPr>
                  </m:dPr>
                  <m:e>
                    <m:r>
                      <w:rPr>
                        <w:rFonts w:ascii="Cambria Math" w:hAnsi="Cambria Math"/>
                      </w:rPr>
                      <m:t>1.00 mol∙</m:t>
                    </m:r>
                    <m:f>
                      <m:fPr>
                        <m:ctrlPr>
                          <w:rPr>
                            <w:rFonts w:ascii="Cambria Math" w:hAnsi="Cambria Math"/>
                            <w:i/>
                          </w:rPr>
                        </m:ctrlPr>
                      </m:fPr>
                      <m:num>
                        <m:r>
                          <w:rPr>
                            <w:rFonts w:ascii="Cambria Math" w:hAnsi="Cambria Math"/>
                          </w:rPr>
                          <m:t xml:space="preserve">6.022 x </m:t>
                        </m:r>
                        <m:sSup>
                          <m:sSupPr>
                            <m:ctrlPr>
                              <w:rPr>
                                <w:rFonts w:ascii="Cambria Math" w:hAnsi="Cambria Math"/>
                                <w:i/>
                              </w:rPr>
                            </m:ctrlPr>
                          </m:sSupPr>
                          <m:e>
                            <m:r>
                              <w:rPr>
                                <w:rFonts w:ascii="Cambria Math" w:hAnsi="Cambria Math"/>
                              </w:rPr>
                              <m:t>10</m:t>
                            </m:r>
                          </m:e>
                          <m:sup>
                            <m:r>
                              <w:rPr>
                                <w:rFonts w:ascii="Cambria Math" w:hAnsi="Cambria Math"/>
                              </w:rPr>
                              <m:t>23</m:t>
                            </m:r>
                          </m:sup>
                        </m:sSup>
                      </m:num>
                      <m:den>
                        <m:r>
                          <w:rPr>
                            <w:rFonts w:ascii="Cambria Math" w:hAnsi="Cambria Math"/>
                          </w:rPr>
                          <m:t>mol</m:t>
                        </m:r>
                      </m:den>
                    </m:f>
                  </m:e>
                </m:d>
                <m:d>
                  <m:dPr>
                    <m:ctrlPr>
                      <w:rPr>
                        <w:rFonts w:ascii="Cambria Math" w:hAnsi="Cambria Math"/>
                        <w:i/>
                      </w:rPr>
                    </m:ctrlPr>
                  </m:dPr>
                  <m:e>
                    <m:r>
                      <w:rPr>
                        <w:rFonts w:ascii="Cambria Math" w:hAnsi="Cambria Math"/>
                      </w:rPr>
                      <m:t xml:space="preserve">1.38 x </m:t>
                    </m:r>
                    <m:sSup>
                      <m:sSupPr>
                        <m:ctrlPr>
                          <w:rPr>
                            <w:rFonts w:ascii="Cambria Math" w:hAnsi="Cambria Math"/>
                            <w:i/>
                          </w:rPr>
                        </m:ctrlPr>
                      </m:sSupPr>
                      <m:e>
                        <m:r>
                          <w:rPr>
                            <w:rFonts w:ascii="Cambria Math" w:hAnsi="Cambria Math"/>
                          </w:rPr>
                          <m:t>10</m:t>
                        </m:r>
                      </m:e>
                      <m:sup>
                        <m:r>
                          <w:rPr>
                            <w:rFonts w:ascii="Cambria Math" w:hAnsi="Cambria Math"/>
                          </w:rPr>
                          <m:t>-23</m:t>
                        </m:r>
                      </m:sup>
                    </m:sSup>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K</m:t>
                            </m:r>
                          </m:den>
                        </m:f>
                      </m:e>
                    </m:box>
                  </m:e>
                </m:d>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2</m:t>
                        </m:r>
                      </m:e>
                    </m:d>
                  </m:e>
                </m:func>
              </m:oMath>
            </m:oMathPara>
          </w:p>
          <w:p w14:paraId="7E6DB14C" w14:textId="77777777" w:rsidR="009C39EE" w:rsidRPr="009C39EE" w:rsidRDefault="009C39EE" w:rsidP="008E191E"/>
          <w:p w14:paraId="5137BB3A" w14:textId="77777777" w:rsidR="009C39EE" w:rsidRPr="009C39EE" w:rsidRDefault="009C39EE" w:rsidP="009C39EE">
            <w:pPr>
              <w:rPr>
                <w:rFonts w:ascii="Cambria Math" w:hAnsi="Cambria Math"/>
                <w:oMath/>
              </w:rPr>
            </w:pPr>
            <m:oMathPara>
              <m:oMath>
                <m:r>
                  <w:rPr>
                    <w:rFonts w:ascii="Cambria Math" w:hAnsi="Cambria Math"/>
                  </w:rPr>
                  <m:t xml:space="preserve">S = 5.76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K</m:t>
                        </m:r>
                      </m:den>
                    </m:f>
                  </m:e>
                </m:box>
              </m:oMath>
            </m:oMathPara>
          </w:p>
          <w:p w14:paraId="62167B68" w14:textId="77777777" w:rsidR="009C39EE" w:rsidRDefault="009C39EE" w:rsidP="008E191E"/>
        </w:tc>
      </w:tr>
    </w:tbl>
    <w:p w14:paraId="10D28FA2" w14:textId="77777777" w:rsidR="00C44B0D" w:rsidRPr="00B377F1" w:rsidRDefault="00C44B0D" w:rsidP="008E191E"/>
    <w:p w14:paraId="78DCE934" w14:textId="77777777" w:rsidR="00B377F1" w:rsidRDefault="00B377F1" w:rsidP="00B377F1">
      <w:pPr>
        <w:pStyle w:val="Heading2"/>
      </w:pPr>
      <w:r>
        <w:lastRenderedPageBreak/>
        <w:t>The Third Law of Thermodynamics</w:t>
      </w:r>
    </w:p>
    <w:p w14:paraId="4DEB684D" w14:textId="77777777" w:rsidR="00B377F1" w:rsidRDefault="00B377F1" w:rsidP="00B377F1"/>
    <w:p w14:paraId="5B0D27EA" w14:textId="77777777" w:rsidR="00B377F1" w:rsidRDefault="00B377F1" w:rsidP="00B377F1">
      <w:r>
        <w:tab/>
        <w:t xml:space="preserve">One important consequence of </w:t>
      </w:r>
      <w:proofErr w:type="spellStart"/>
      <w:r>
        <w:t>Botlzmann’s</w:t>
      </w:r>
      <w:proofErr w:type="spellEnd"/>
      <w:r>
        <w:t xml:space="preserve"> proposal is that a perfectly ordered crystal (i.e. one that has only one energetic arrangement in its lowest energy state) will have an entropy of 0. This makes entropy qualitatively different than other thermodynamic functions. For example, in the case of enthalpy, it is impossible have a zero to the scale without setting an arbitrary reference (which is that the enthalpy of formation of elements in their standard states is zero.) But entropy has a natural zero! It is the state at which a system has perfect order. This also has another important consequence, in that it suggests that there must also be a zero to the temperature scale. These consequences are summed up in the </w:t>
      </w:r>
      <w:r>
        <w:rPr>
          <w:b/>
        </w:rPr>
        <w:t>Third Law of Thermodynamics</w:t>
      </w:r>
      <w:r w:rsidR="00E76B3A">
        <w:rPr>
          <w:b/>
        </w:rPr>
        <w:fldChar w:fldCharType="begin"/>
      </w:r>
      <w:r w:rsidR="00E76B3A">
        <w:instrText xml:space="preserve"> XE "</w:instrText>
      </w:r>
      <w:r w:rsidR="00E76B3A" w:rsidRPr="00030DA4">
        <w:rPr>
          <w:b/>
        </w:rPr>
        <w:instrText>Third Law of Thermodynamics</w:instrText>
      </w:r>
      <w:r w:rsidR="00E76B3A">
        <w:instrText xml:space="preserve">" </w:instrText>
      </w:r>
      <w:r w:rsidR="00E76B3A">
        <w:rPr>
          <w:b/>
        </w:rPr>
        <w:fldChar w:fldCharType="end"/>
      </w:r>
      <w:r>
        <w:t>.</w:t>
      </w:r>
    </w:p>
    <w:p w14:paraId="22C122F6" w14:textId="77777777" w:rsidR="00B377F1" w:rsidRDefault="00B377F1" w:rsidP="00B377F1"/>
    <w:p w14:paraId="666700DF" w14:textId="77777777" w:rsidR="00B377F1" w:rsidRPr="00B377F1" w:rsidRDefault="00B377F1" w:rsidP="00B377F1">
      <w:pPr>
        <w:jc w:val="center"/>
        <w:rPr>
          <w:i/>
        </w:rPr>
      </w:pPr>
      <w:r w:rsidRPr="00B377F1">
        <w:rPr>
          <w:i/>
        </w:rPr>
        <w:t>The entropy of a perfectly ordered crystal at 0 K is zero.</w:t>
      </w:r>
    </w:p>
    <w:p w14:paraId="18994C1F" w14:textId="77777777" w:rsidR="00B377F1" w:rsidRDefault="00B377F1" w:rsidP="00B377F1"/>
    <w:p w14:paraId="4C0A0452" w14:textId="77777777" w:rsidR="00B377F1" w:rsidRDefault="00B377F1" w:rsidP="00B377F1">
      <w:r>
        <w:t>This also suggests that absolute molar entropies can be calculated by</w:t>
      </w:r>
    </w:p>
    <w:p w14:paraId="3754AD6F" w14:textId="77777777" w:rsidR="00B377F1" w:rsidRDefault="00B377F1" w:rsidP="00B377F1"/>
    <w:p w14:paraId="468E4787" w14:textId="77777777" w:rsidR="00B377F1" w:rsidRPr="00B377F1" w:rsidRDefault="00B377F1" w:rsidP="00B377F1">
      <m:oMathPara>
        <m:oMath>
          <m:r>
            <w:rPr>
              <w:rFonts w:ascii="Cambria Math" w:hAnsi="Cambria Math"/>
            </w:rPr>
            <m:t>S=</m:t>
          </m:r>
          <m:nary>
            <m:naryPr>
              <m:limLoc m:val="subSup"/>
              <m:ctrlPr>
                <w:rPr>
                  <w:rFonts w:ascii="Cambria Math" w:hAnsi="Cambria Math"/>
                  <w:i/>
                </w:rPr>
              </m:ctrlPr>
            </m:naryPr>
            <m:sub>
              <m:r>
                <w:rPr>
                  <w:rFonts w:ascii="Cambria Math" w:hAnsi="Cambria Math"/>
                </w:rPr>
                <m:t>0</m:t>
              </m:r>
            </m:sub>
            <m:sup>
              <m:r>
                <w:rPr>
                  <w:rFonts w:ascii="Cambria Math" w:hAnsi="Cambria Math"/>
                </w:rPr>
                <m:t>T</m:t>
              </m:r>
            </m:sup>
            <m:e>
              <m:f>
                <m:fPr>
                  <m:ctrlPr>
                    <w:rPr>
                      <w:rFonts w:ascii="Cambria Math" w:hAnsi="Cambria Math"/>
                      <w:i/>
                    </w:rPr>
                  </m:ctrlPr>
                </m:fPr>
                <m:num>
                  <m:r>
                    <w:rPr>
                      <w:rFonts w:ascii="Cambria Math" w:hAnsi="Cambria Math"/>
                    </w:rPr>
                    <m:t>C</m:t>
                  </m:r>
                </m:num>
                <m:den>
                  <m:r>
                    <w:rPr>
                      <w:rFonts w:ascii="Cambria Math" w:hAnsi="Cambria Math"/>
                    </w:rPr>
                    <m:t>T</m:t>
                  </m:r>
                </m:den>
              </m:f>
              <m:r>
                <w:rPr>
                  <w:rFonts w:ascii="Cambria Math" w:hAnsi="Cambria Math"/>
                </w:rPr>
                <m:t>dT</m:t>
              </m:r>
            </m:e>
          </m:nary>
        </m:oMath>
      </m:oMathPara>
    </w:p>
    <w:p w14:paraId="5B5AD577" w14:textId="77777777" w:rsidR="00B377F1" w:rsidRDefault="00B377F1" w:rsidP="00B377F1"/>
    <w:p w14:paraId="46BC24C0" w14:textId="77777777" w:rsidR="00101447" w:rsidRPr="00101447" w:rsidRDefault="00B377F1" w:rsidP="00B377F1">
      <w:r>
        <w:t xml:space="preserve">where C is the heat capacity. </w:t>
      </w:r>
      <w:r w:rsidR="0014542E">
        <w:t>An entropy</w:t>
      </w:r>
      <w:r w:rsidR="00101447">
        <w:t xml:space="preserve"> </w:t>
      </w:r>
      <w:r w:rsidR="0014542E">
        <w:t xml:space="preserve">value </w:t>
      </w:r>
      <w:r w:rsidR="00101447">
        <w:t xml:space="preserve">determined in this manner is called a </w:t>
      </w:r>
      <w:r w:rsidR="00101447">
        <w:rPr>
          <w:b/>
        </w:rPr>
        <w:t>Third Law Entropy</w:t>
      </w:r>
      <w:r w:rsidR="00E76B3A">
        <w:rPr>
          <w:b/>
        </w:rPr>
        <w:fldChar w:fldCharType="begin"/>
      </w:r>
      <w:r w:rsidR="00E76B3A">
        <w:instrText xml:space="preserve"> XE "</w:instrText>
      </w:r>
      <w:r w:rsidR="00E76B3A" w:rsidRPr="005E641D">
        <w:rPr>
          <w:b/>
        </w:rPr>
        <w:instrText>Third Law Entropy</w:instrText>
      </w:r>
      <w:r w:rsidR="00E76B3A">
        <w:instrText xml:space="preserve">" </w:instrText>
      </w:r>
      <w:r w:rsidR="00E76B3A">
        <w:rPr>
          <w:b/>
        </w:rPr>
        <w:fldChar w:fldCharType="end"/>
      </w:r>
      <w:r w:rsidR="00101447">
        <w:t>.</w:t>
      </w:r>
    </w:p>
    <w:p w14:paraId="3ADAB085" w14:textId="77777777" w:rsidR="00101447" w:rsidRDefault="00101447" w:rsidP="00B377F1"/>
    <w:p w14:paraId="72B29ED4" w14:textId="77777777" w:rsidR="00B377F1" w:rsidRDefault="00B377F1" w:rsidP="00101447">
      <w:pPr>
        <w:ind w:firstLine="720"/>
      </w:pPr>
      <w:r>
        <w:t>Naturally, the heat capacity will have some temperature dependence. It will also change abruptly if the substance undergoes a phase change.</w:t>
      </w:r>
    </w:p>
    <w:p w14:paraId="498413EA" w14:textId="77777777" w:rsidR="00B377F1" w:rsidRDefault="00B377F1" w:rsidP="00B377F1"/>
    <w:p w14:paraId="6AFCDD3C" w14:textId="77777777" w:rsidR="00B377F1" w:rsidRDefault="00B377F1" w:rsidP="00B377F1">
      <w:r>
        <w:t>Unfortunately, it is exceedingly difficult to measur</w:t>
      </w:r>
      <w:r w:rsidR="00C44B0D">
        <w:t xml:space="preserve">e heat capacities very near zero K. Fortunately, many substances follow the </w:t>
      </w:r>
      <w:r w:rsidR="00C44B0D">
        <w:rPr>
          <w:b/>
        </w:rPr>
        <w:t>Debye Extrapolation</w:t>
      </w:r>
      <w:r w:rsidR="00E76B3A">
        <w:rPr>
          <w:b/>
        </w:rPr>
        <w:fldChar w:fldCharType="begin"/>
      </w:r>
      <w:r w:rsidR="00E76B3A">
        <w:instrText xml:space="preserve"> XE "</w:instrText>
      </w:r>
      <w:r w:rsidR="00E76B3A" w:rsidRPr="000B145C">
        <w:rPr>
          <w:b/>
        </w:rPr>
        <w:instrText>Debye Extrapolation</w:instrText>
      </w:r>
      <w:r w:rsidR="00E76B3A">
        <w:instrText xml:space="preserve">" </w:instrText>
      </w:r>
      <w:r w:rsidR="00E76B3A">
        <w:rPr>
          <w:b/>
        </w:rPr>
        <w:fldChar w:fldCharType="end"/>
      </w:r>
      <w:r w:rsidR="00C44B0D">
        <w:t xml:space="preserve"> in that at very low temperatures, their heat capacities are proportional to T</w:t>
      </w:r>
      <w:r w:rsidR="00C44B0D">
        <w:rPr>
          <w:vertAlign w:val="superscript"/>
        </w:rPr>
        <w:t>3</w:t>
      </w:r>
      <w:r w:rsidR="00C44B0D">
        <w:t>. Using this assumption, we have a temperature dependence model that allows us to extrapolate absolute zero based on the heat capacity measured at as low a temperature as can be found.</w:t>
      </w:r>
    </w:p>
    <w:p w14:paraId="01C02FDA" w14:textId="77777777" w:rsidR="0014542E" w:rsidRDefault="0014542E" w:rsidP="00B377F1"/>
    <w:tbl>
      <w:tblPr>
        <w:tblStyle w:val="TableGrid"/>
        <w:tblW w:w="0" w:type="auto"/>
        <w:shd w:val="clear" w:color="auto" w:fill="D9D9D9" w:themeFill="background1" w:themeFillShade="D9"/>
        <w:tblLook w:val="04A0" w:firstRow="1" w:lastRow="0" w:firstColumn="1" w:lastColumn="0" w:noHBand="0" w:noVBand="1"/>
      </w:tblPr>
      <w:tblGrid>
        <w:gridCol w:w="9576"/>
      </w:tblGrid>
      <w:tr w:rsidR="0014542E" w14:paraId="2FB65BBA" w14:textId="77777777" w:rsidTr="000D2FB5">
        <w:tc>
          <w:tcPr>
            <w:tcW w:w="9576" w:type="dxa"/>
            <w:shd w:val="clear" w:color="auto" w:fill="D9D9D9" w:themeFill="background1" w:themeFillShade="D9"/>
          </w:tcPr>
          <w:p w14:paraId="44F864C9" w14:textId="77777777" w:rsidR="0014542E" w:rsidRDefault="0014542E" w:rsidP="00B377F1">
            <w:r w:rsidRPr="000D2FB5">
              <w:rPr>
                <w:b/>
              </w:rPr>
              <w:t>Example</w:t>
            </w:r>
            <w:r>
              <w:t>:</w:t>
            </w:r>
          </w:p>
          <w:p w14:paraId="083F3B68" w14:textId="77777777" w:rsidR="0014542E" w:rsidRDefault="0014542E" w:rsidP="00B377F1">
            <w:r>
              <w:t>SiO</w:t>
            </w:r>
            <w:r>
              <w:rPr>
                <w:vertAlign w:val="subscript"/>
              </w:rPr>
              <w:t>2</w:t>
            </w:r>
            <w:r>
              <w:t xml:space="preserve"> is found to have a </w:t>
            </w:r>
            <w:r w:rsidR="000D2FB5">
              <w:t>molar heat capacity of 0.777 J mol</w:t>
            </w:r>
            <w:r w:rsidR="000D2FB5">
              <w:rPr>
                <w:vertAlign w:val="superscript"/>
              </w:rPr>
              <w:t>-1</w:t>
            </w:r>
            <w:r w:rsidR="000D2FB5">
              <w:t xml:space="preserve"> K</w:t>
            </w:r>
            <w:r w:rsidR="000D2FB5">
              <w:rPr>
                <w:vertAlign w:val="superscript"/>
              </w:rPr>
              <w:t>-1</w:t>
            </w:r>
            <w:r w:rsidR="000D2FB5">
              <w:t xml:space="preserve"> at 15 K</w:t>
            </w:r>
            <w:sdt>
              <w:sdtPr>
                <w:id w:val="-1564781684"/>
                <w:citation/>
              </w:sdtPr>
              <w:sdtContent>
                <w:r w:rsidR="000D2FB5">
                  <w:fldChar w:fldCharType="begin"/>
                </w:r>
                <w:r w:rsidR="000D2FB5">
                  <w:instrText xml:space="preserve"> CITATION Yam01 \l 1033 </w:instrText>
                </w:r>
                <w:r w:rsidR="000D2FB5">
                  <w:fldChar w:fldCharType="separate"/>
                </w:r>
                <w:r w:rsidR="00DE7A6B">
                  <w:rPr>
                    <w:noProof/>
                  </w:rPr>
                  <w:t xml:space="preserve"> (Yamashita, et al., 2001)</w:t>
                </w:r>
                <w:r w:rsidR="000D2FB5">
                  <w:fldChar w:fldCharType="end"/>
                </w:r>
              </w:sdtContent>
            </w:sdt>
            <w:r w:rsidR="000D2FB5">
              <w:t>. Calculate the molar entropy of SiO</w:t>
            </w:r>
            <w:r w:rsidR="000D2FB5">
              <w:rPr>
                <w:vertAlign w:val="subscript"/>
              </w:rPr>
              <w:t>2</w:t>
            </w:r>
            <w:r w:rsidR="000D2FB5">
              <w:t xml:space="preserve"> at 15 K.</w:t>
            </w:r>
          </w:p>
          <w:p w14:paraId="7CD6BABA" w14:textId="77777777" w:rsidR="000D2FB5" w:rsidRDefault="000D2FB5" w:rsidP="00B377F1"/>
          <w:p w14:paraId="54C66961" w14:textId="77777777" w:rsidR="000D2FB5" w:rsidRDefault="000D2FB5" w:rsidP="00B377F1">
            <w:r w:rsidRPr="000D2FB5">
              <w:rPr>
                <w:b/>
              </w:rPr>
              <w:t>Solution</w:t>
            </w:r>
            <w:r>
              <w:t>:</w:t>
            </w:r>
          </w:p>
          <w:p w14:paraId="5AC59929" w14:textId="77777777" w:rsidR="000D2FB5" w:rsidRDefault="000D2FB5" w:rsidP="00B377F1">
            <w:r>
              <w:t>Using the Debye model, the heat capacity is given by</w:t>
            </w:r>
          </w:p>
          <w:p w14:paraId="69919B73" w14:textId="77777777" w:rsidR="000D2FB5" w:rsidRDefault="000D2FB5" w:rsidP="00B377F1"/>
          <w:p w14:paraId="120577A7" w14:textId="77777777" w:rsidR="000D2FB5" w:rsidRPr="000D2FB5" w:rsidRDefault="00000000" w:rsidP="00B377F1">
            <w:pPr>
              <w:rPr>
                <w:rFonts w:ascii="Cambria Math" w:hAnsi="Cambria Math"/>
                <w:oMath/>
              </w:rPr>
            </w:pPr>
            <m:oMathPara>
              <m:oMath>
                <m:sSub>
                  <m:sSubPr>
                    <m:ctrlPr>
                      <w:rPr>
                        <w:rFonts w:ascii="Cambria Math" w:hAnsi="Cambria Math"/>
                        <w:i/>
                      </w:rPr>
                    </m:ctrlPr>
                  </m:sSubPr>
                  <m:e>
                    <m:r>
                      <w:rPr>
                        <w:rFonts w:ascii="Cambria Math" w:hAnsi="Cambria Math"/>
                      </w:rPr>
                      <m:t>C</m:t>
                    </m:r>
                  </m:e>
                  <m:sub>
                    <m:r>
                      <w:rPr>
                        <w:rFonts w:ascii="Cambria Math" w:hAnsi="Cambria Math"/>
                        <w:vertAlign w:val="subscript"/>
                      </w:rPr>
                      <m:t>p</m:t>
                    </m:r>
                  </m:sub>
                </m:sSub>
                <m:r>
                  <w:rPr>
                    <w:rFonts w:ascii="Cambria Math" w:hAnsi="Cambria Math"/>
                  </w:rPr>
                  <m:t>= a</m:t>
                </m:r>
                <m:sSup>
                  <m:sSupPr>
                    <m:ctrlPr>
                      <w:rPr>
                        <w:rFonts w:ascii="Cambria Math" w:hAnsi="Cambria Math"/>
                        <w:i/>
                      </w:rPr>
                    </m:ctrlPr>
                  </m:sSupPr>
                  <m:e>
                    <m:r>
                      <w:rPr>
                        <w:rFonts w:ascii="Cambria Math" w:hAnsi="Cambria Math"/>
                      </w:rPr>
                      <m:t>T</m:t>
                    </m:r>
                  </m:e>
                  <m:sup>
                    <m:r>
                      <w:rPr>
                        <w:rFonts w:ascii="Cambria Math" w:hAnsi="Cambria Math"/>
                        <w:vertAlign w:val="superscript"/>
                      </w:rPr>
                      <m:t>3</m:t>
                    </m:r>
                  </m:sup>
                </m:sSup>
              </m:oMath>
            </m:oMathPara>
          </w:p>
          <w:p w14:paraId="76CBF238" w14:textId="77777777" w:rsidR="000D2FB5" w:rsidRDefault="000D2FB5" w:rsidP="00B377F1"/>
          <w:p w14:paraId="09184329" w14:textId="77777777" w:rsidR="000D2FB5" w:rsidRDefault="000D2FB5" w:rsidP="00B377F1">
            <w:r>
              <w:t>The value of a can be determined by</w:t>
            </w:r>
          </w:p>
          <w:p w14:paraId="02D53645" w14:textId="77777777" w:rsidR="000D2FB5" w:rsidRDefault="000D2FB5" w:rsidP="00B377F1"/>
          <w:p w14:paraId="488F9549" w14:textId="77777777" w:rsidR="000D2FB5" w:rsidRPr="000D2FB5" w:rsidRDefault="000D2FB5" w:rsidP="00B377F1">
            <m:oMathPara>
              <m:oMath>
                <m:r>
                  <w:rPr>
                    <w:rFonts w:ascii="Cambria Math" w:hAnsi="Cambria Math"/>
                  </w:rPr>
                  <m:t>0.777</m:t>
                </m:r>
                <m:f>
                  <m:fPr>
                    <m:ctrlPr>
                      <w:rPr>
                        <w:rFonts w:ascii="Cambria Math" w:hAnsi="Cambria Math"/>
                        <w:i/>
                      </w:rPr>
                    </m:ctrlPr>
                  </m:fPr>
                  <m:num>
                    <m:r>
                      <w:rPr>
                        <w:rFonts w:ascii="Cambria Math" w:hAnsi="Cambria Math"/>
                      </w:rPr>
                      <m:t>J</m:t>
                    </m:r>
                  </m:num>
                  <m:den>
                    <m:r>
                      <w:rPr>
                        <w:rFonts w:ascii="Cambria Math" w:hAnsi="Cambria Math"/>
                      </w:rPr>
                      <m:t>mol K</m:t>
                    </m:r>
                  </m:den>
                </m:f>
                <m:r>
                  <w:rPr>
                    <w:rFonts w:ascii="Cambria Math" w:hAnsi="Cambria Math"/>
                  </w:rPr>
                  <m:t xml:space="preserve">= a </m:t>
                </m:r>
                <m:sSup>
                  <m:sSupPr>
                    <m:ctrlPr>
                      <w:rPr>
                        <w:rFonts w:ascii="Cambria Math" w:hAnsi="Cambria Math"/>
                        <w:i/>
                      </w:rPr>
                    </m:ctrlPr>
                  </m:sSupPr>
                  <m:e>
                    <m:d>
                      <m:dPr>
                        <m:ctrlPr>
                          <w:rPr>
                            <w:rFonts w:ascii="Cambria Math" w:hAnsi="Cambria Math"/>
                            <w:i/>
                          </w:rPr>
                        </m:ctrlPr>
                      </m:dPr>
                      <m:e>
                        <m:r>
                          <w:rPr>
                            <w:rFonts w:ascii="Cambria Math" w:hAnsi="Cambria Math"/>
                          </w:rPr>
                          <m:t>15 K</m:t>
                        </m:r>
                      </m:e>
                    </m:d>
                  </m:e>
                  <m:sup>
                    <m:r>
                      <w:rPr>
                        <w:rFonts w:ascii="Cambria Math" w:hAnsi="Cambria Math"/>
                      </w:rPr>
                      <m:t>3</m:t>
                    </m:r>
                  </m:sup>
                </m:sSup>
              </m:oMath>
            </m:oMathPara>
          </w:p>
          <w:p w14:paraId="475EEF68" w14:textId="77777777" w:rsidR="000D2FB5" w:rsidRDefault="000D2FB5" w:rsidP="00B377F1"/>
          <w:p w14:paraId="20134A1E" w14:textId="77777777" w:rsidR="000D2FB5" w:rsidRPr="000D2FB5" w:rsidRDefault="000D2FB5" w:rsidP="00B377F1">
            <m:oMathPara>
              <m:oMath>
                <m:r>
                  <w:rPr>
                    <w:rFonts w:ascii="Cambria Math" w:hAnsi="Cambria Math"/>
                  </w:rPr>
                  <w:lastRenderedPageBreak/>
                  <m:t>a = 0.000230</m:t>
                </m:r>
                <m:f>
                  <m:fPr>
                    <m:ctrlPr>
                      <w:rPr>
                        <w:rFonts w:ascii="Cambria Math" w:hAnsi="Cambria Math"/>
                        <w:i/>
                      </w:rPr>
                    </m:ctrlPr>
                  </m:fPr>
                  <m:num>
                    <m:r>
                      <w:rPr>
                        <w:rFonts w:ascii="Cambria Math" w:hAnsi="Cambria Math"/>
                      </w:rPr>
                      <m:t>J</m:t>
                    </m:r>
                  </m:num>
                  <m:den>
                    <m:r>
                      <w:rPr>
                        <w:rFonts w:ascii="Cambria Math" w:hAnsi="Cambria Math"/>
                      </w:rPr>
                      <m:t xml:space="preserve">mol </m:t>
                    </m:r>
                    <m:sSup>
                      <m:sSupPr>
                        <m:ctrlPr>
                          <w:rPr>
                            <w:rFonts w:ascii="Cambria Math" w:hAnsi="Cambria Math"/>
                            <w:i/>
                          </w:rPr>
                        </m:ctrlPr>
                      </m:sSupPr>
                      <m:e>
                        <m:r>
                          <w:rPr>
                            <w:rFonts w:ascii="Cambria Math" w:hAnsi="Cambria Math"/>
                          </w:rPr>
                          <m:t>K</m:t>
                        </m:r>
                      </m:e>
                      <m:sup>
                        <m:r>
                          <w:rPr>
                            <w:rFonts w:ascii="Cambria Math" w:hAnsi="Cambria Math"/>
                          </w:rPr>
                          <m:t>4</m:t>
                        </m:r>
                      </m:sup>
                    </m:sSup>
                  </m:den>
                </m:f>
              </m:oMath>
            </m:oMathPara>
          </w:p>
          <w:p w14:paraId="1F0F1281" w14:textId="77777777" w:rsidR="000D2FB5" w:rsidRDefault="000D2FB5" w:rsidP="00B377F1"/>
          <w:p w14:paraId="20459BC8" w14:textId="77777777" w:rsidR="000D2FB5" w:rsidRDefault="000D2FB5" w:rsidP="00B377F1">
            <w:r>
              <w:t>The entropy is then calculated by</w:t>
            </w:r>
          </w:p>
          <w:p w14:paraId="297614FC" w14:textId="77777777" w:rsidR="000D2FB5" w:rsidRDefault="000D2FB5" w:rsidP="00B377F1"/>
          <w:p w14:paraId="320FCC68" w14:textId="77777777" w:rsidR="000D2FB5" w:rsidRPr="000D2FB5" w:rsidRDefault="000D2FB5" w:rsidP="000D2FB5">
            <m:oMathPara>
              <m:oMath>
                <m:r>
                  <w:rPr>
                    <w:rFonts w:ascii="Cambria Math" w:hAnsi="Cambria Math"/>
                  </w:rPr>
                  <m:t>S=</m:t>
                </m:r>
                <m:nary>
                  <m:naryPr>
                    <m:limLoc m:val="subSup"/>
                    <m:ctrlPr>
                      <w:rPr>
                        <w:rFonts w:ascii="Cambria Math" w:hAnsi="Cambria Math"/>
                        <w:i/>
                      </w:rPr>
                    </m:ctrlPr>
                  </m:naryPr>
                  <m:sub>
                    <m:r>
                      <w:rPr>
                        <w:rFonts w:ascii="Cambria Math" w:hAnsi="Cambria Math"/>
                      </w:rPr>
                      <m:t>0</m:t>
                    </m:r>
                  </m:sub>
                  <m:sup>
                    <m:r>
                      <w:rPr>
                        <w:rFonts w:ascii="Cambria Math" w:hAnsi="Cambria Math"/>
                      </w:rPr>
                      <m:t>15 K</m:t>
                    </m:r>
                  </m:sup>
                  <m:e>
                    <m:d>
                      <m:dPr>
                        <m:ctrlPr>
                          <w:rPr>
                            <w:rFonts w:ascii="Cambria Math" w:hAnsi="Cambria Math"/>
                            <w:i/>
                          </w:rPr>
                        </m:ctrlPr>
                      </m:dPr>
                      <m:e>
                        <m:f>
                          <m:fPr>
                            <m:ctrlPr>
                              <w:rPr>
                                <w:rFonts w:ascii="Cambria Math" w:hAnsi="Cambria Math"/>
                                <w:i/>
                              </w:rPr>
                            </m:ctrlPr>
                          </m:fPr>
                          <m:num>
                            <m:r>
                              <w:rPr>
                                <w:rFonts w:ascii="Cambria Math" w:hAnsi="Cambria Math"/>
                              </w:rPr>
                              <m:t>a</m:t>
                            </m:r>
                            <m:sSup>
                              <m:sSupPr>
                                <m:ctrlPr>
                                  <w:rPr>
                                    <w:rFonts w:ascii="Cambria Math" w:hAnsi="Cambria Math"/>
                                    <w:i/>
                                  </w:rPr>
                                </m:ctrlPr>
                              </m:sSupPr>
                              <m:e>
                                <m:r>
                                  <w:rPr>
                                    <w:rFonts w:ascii="Cambria Math" w:hAnsi="Cambria Math"/>
                                  </w:rPr>
                                  <m:t>T</m:t>
                                </m:r>
                              </m:e>
                              <m:sup>
                                <m:r>
                                  <w:rPr>
                                    <w:rFonts w:ascii="Cambria Math" w:hAnsi="Cambria Math"/>
                                  </w:rPr>
                                  <m:t>3</m:t>
                                </m:r>
                              </m:sup>
                            </m:sSup>
                          </m:num>
                          <m:den>
                            <m:r>
                              <w:rPr>
                                <w:rFonts w:ascii="Cambria Math" w:hAnsi="Cambria Math"/>
                              </w:rPr>
                              <m:t>T</m:t>
                            </m:r>
                          </m:den>
                        </m:f>
                      </m:e>
                    </m:d>
                    <m:r>
                      <w:rPr>
                        <w:rFonts w:ascii="Cambria Math" w:hAnsi="Cambria Math"/>
                      </w:rPr>
                      <m:t>dT</m:t>
                    </m:r>
                  </m:e>
                </m:nary>
              </m:oMath>
            </m:oMathPara>
          </w:p>
          <w:p w14:paraId="232188DA" w14:textId="77777777" w:rsidR="000D2FB5" w:rsidRDefault="000D2FB5" w:rsidP="000D2FB5"/>
          <w:p w14:paraId="588BC938" w14:textId="77777777" w:rsidR="000D2FB5" w:rsidRPr="001719B7" w:rsidRDefault="000D2FB5" w:rsidP="001719B7">
            <m:oMathPara>
              <m:oMath>
                <m:r>
                  <w:rPr>
                    <w:rFonts w:ascii="Cambria Math" w:hAnsi="Cambria Math"/>
                  </w:rPr>
                  <m:t>S=0.000230</m:t>
                </m:r>
                <m:f>
                  <m:fPr>
                    <m:ctrlPr>
                      <w:rPr>
                        <w:rFonts w:ascii="Cambria Math" w:hAnsi="Cambria Math"/>
                        <w:i/>
                      </w:rPr>
                    </m:ctrlPr>
                  </m:fPr>
                  <m:num>
                    <m:r>
                      <w:rPr>
                        <w:rFonts w:ascii="Cambria Math" w:hAnsi="Cambria Math"/>
                      </w:rPr>
                      <m:t>J</m:t>
                    </m:r>
                  </m:num>
                  <m:den>
                    <m:r>
                      <w:rPr>
                        <w:rFonts w:ascii="Cambria Math" w:hAnsi="Cambria Math"/>
                      </w:rPr>
                      <m:t xml:space="preserve">mol </m:t>
                    </m:r>
                    <m:sSup>
                      <m:sSupPr>
                        <m:ctrlPr>
                          <w:rPr>
                            <w:rFonts w:ascii="Cambria Math" w:hAnsi="Cambria Math"/>
                            <w:i/>
                          </w:rPr>
                        </m:ctrlPr>
                      </m:sSupPr>
                      <m:e>
                        <m:r>
                          <w:rPr>
                            <w:rFonts w:ascii="Cambria Math" w:hAnsi="Cambria Math"/>
                          </w:rPr>
                          <m:t>K</m:t>
                        </m:r>
                      </m:e>
                      <m:sup>
                        <m:r>
                          <w:rPr>
                            <w:rFonts w:ascii="Cambria Math" w:hAnsi="Cambria Math"/>
                          </w:rPr>
                          <m:t>4</m:t>
                        </m:r>
                      </m:sup>
                    </m:sSup>
                  </m:den>
                </m:f>
                <m:nary>
                  <m:naryPr>
                    <m:limLoc m:val="subSup"/>
                    <m:ctrlPr>
                      <w:rPr>
                        <w:rFonts w:ascii="Cambria Math" w:hAnsi="Cambria Math"/>
                        <w:i/>
                      </w:rPr>
                    </m:ctrlPr>
                  </m:naryPr>
                  <m:sub>
                    <m:r>
                      <w:rPr>
                        <w:rFonts w:ascii="Cambria Math" w:hAnsi="Cambria Math"/>
                      </w:rPr>
                      <m:t>0</m:t>
                    </m:r>
                  </m:sub>
                  <m:sup>
                    <m:r>
                      <w:rPr>
                        <w:rFonts w:ascii="Cambria Math" w:hAnsi="Cambria Math"/>
                      </w:rPr>
                      <m:t>15 K</m:t>
                    </m:r>
                  </m:sup>
                  <m:e>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 xml:space="preserve"> dT</m:t>
                    </m:r>
                  </m:e>
                </m:nary>
              </m:oMath>
            </m:oMathPara>
          </w:p>
          <w:p w14:paraId="05B341C3" w14:textId="77777777" w:rsidR="001719B7" w:rsidRDefault="001719B7" w:rsidP="001719B7"/>
          <w:p w14:paraId="48EE9634" w14:textId="77777777" w:rsidR="001719B7" w:rsidRPr="001719B7" w:rsidRDefault="001719B7" w:rsidP="001719B7">
            <m:oMathPara>
              <m:oMath>
                <m:r>
                  <w:rPr>
                    <w:rFonts w:ascii="Cambria Math" w:hAnsi="Cambria Math"/>
                  </w:rPr>
                  <m:t>S=0.000230</m:t>
                </m:r>
                <m:f>
                  <m:fPr>
                    <m:ctrlPr>
                      <w:rPr>
                        <w:rFonts w:ascii="Cambria Math" w:hAnsi="Cambria Math"/>
                        <w:i/>
                      </w:rPr>
                    </m:ctrlPr>
                  </m:fPr>
                  <m:num>
                    <m:r>
                      <w:rPr>
                        <w:rFonts w:ascii="Cambria Math" w:hAnsi="Cambria Math"/>
                      </w:rPr>
                      <m:t>J</m:t>
                    </m:r>
                  </m:num>
                  <m:den>
                    <m:r>
                      <w:rPr>
                        <w:rFonts w:ascii="Cambria Math" w:hAnsi="Cambria Math"/>
                      </w:rPr>
                      <m:t xml:space="preserve">mol </m:t>
                    </m:r>
                    <m:sSup>
                      <m:sSupPr>
                        <m:ctrlPr>
                          <w:rPr>
                            <w:rFonts w:ascii="Cambria Math" w:hAnsi="Cambria Math"/>
                            <w:i/>
                          </w:rPr>
                        </m:ctrlPr>
                      </m:sSupPr>
                      <m:e>
                        <m:r>
                          <w:rPr>
                            <w:rFonts w:ascii="Cambria Math" w:hAnsi="Cambria Math"/>
                          </w:rPr>
                          <m:t>K</m:t>
                        </m:r>
                      </m:e>
                      <m:sup>
                        <m:r>
                          <w:rPr>
                            <w:rFonts w:ascii="Cambria Math" w:hAnsi="Cambria Math"/>
                          </w:rPr>
                          <m:t>4</m:t>
                        </m:r>
                      </m:sup>
                    </m:sSup>
                  </m:den>
                </m:f>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3</m:t>
                                </m:r>
                              </m:sup>
                            </m:sSup>
                          </m:num>
                          <m:den>
                            <m:r>
                              <w:rPr>
                                <w:rFonts w:ascii="Cambria Math" w:hAnsi="Cambria Math"/>
                              </w:rPr>
                              <m:t>3</m:t>
                            </m:r>
                          </m:den>
                        </m:f>
                      </m:e>
                    </m:d>
                  </m:e>
                  <m:sub>
                    <m:r>
                      <w:rPr>
                        <w:rFonts w:ascii="Cambria Math" w:hAnsi="Cambria Math"/>
                      </w:rPr>
                      <m:t>0</m:t>
                    </m:r>
                  </m:sub>
                  <m:sup>
                    <m:r>
                      <w:rPr>
                        <w:rFonts w:ascii="Cambria Math" w:hAnsi="Cambria Math"/>
                      </w:rPr>
                      <m:t>15 K</m:t>
                    </m:r>
                  </m:sup>
                </m:sSubSup>
              </m:oMath>
            </m:oMathPara>
          </w:p>
          <w:p w14:paraId="040523DC" w14:textId="77777777" w:rsidR="001719B7" w:rsidRDefault="001719B7" w:rsidP="001719B7"/>
          <w:p w14:paraId="543D4FAA" w14:textId="77777777" w:rsidR="001719B7" w:rsidRPr="001719B7" w:rsidRDefault="001719B7" w:rsidP="001719B7">
            <m:oMathPara>
              <m:oMath>
                <m:r>
                  <w:rPr>
                    <w:rFonts w:ascii="Cambria Math" w:hAnsi="Cambria Math"/>
                  </w:rPr>
                  <m:t>S=</m:t>
                </m:r>
                <m:f>
                  <m:fPr>
                    <m:ctrlPr>
                      <w:rPr>
                        <w:rFonts w:ascii="Cambria Math" w:hAnsi="Cambria Math"/>
                        <w:i/>
                      </w:rPr>
                    </m:ctrlPr>
                  </m:fPr>
                  <m:num>
                    <m:r>
                      <w:rPr>
                        <w:rFonts w:ascii="Cambria Math" w:hAnsi="Cambria Math"/>
                      </w:rPr>
                      <m:t>0.000230</m:t>
                    </m:r>
                  </m:num>
                  <m:den>
                    <m:r>
                      <w:rPr>
                        <w:rFonts w:ascii="Cambria Math" w:hAnsi="Cambria Math"/>
                      </w:rPr>
                      <m:t>3</m:t>
                    </m:r>
                  </m:den>
                </m:f>
                <m:f>
                  <m:fPr>
                    <m:ctrlPr>
                      <w:rPr>
                        <w:rFonts w:ascii="Cambria Math" w:hAnsi="Cambria Math"/>
                        <w:i/>
                      </w:rPr>
                    </m:ctrlPr>
                  </m:fPr>
                  <m:num>
                    <m:r>
                      <w:rPr>
                        <w:rFonts w:ascii="Cambria Math" w:hAnsi="Cambria Math"/>
                      </w:rPr>
                      <m:t>J</m:t>
                    </m:r>
                  </m:num>
                  <m:den>
                    <m:r>
                      <w:rPr>
                        <w:rFonts w:ascii="Cambria Math" w:hAnsi="Cambria Math"/>
                      </w:rPr>
                      <m:t xml:space="preserve">mol </m:t>
                    </m:r>
                    <m:sSup>
                      <m:sSupPr>
                        <m:ctrlPr>
                          <w:rPr>
                            <w:rFonts w:ascii="Cambria Math" w:hAnsi="Cambria Math"/>
                            <w:i/>
                          </w:rPr>
                        </m:ctrlPr>
                      </m:sSupPr>
                      <m:e>
                        <m:r>
                          <w:rPr>
                            <w:rFonts w:ascii="Cambria Math" w:hAnsi="Cambria Math"/>
                          </w:rPr>
                          <m:t>K</m:t>
                        </m:r>
                      </m:e>
                      <m:sup>
                        <m:r>
                          <w:rPr>
                            <w:rFonts w:ascii="Cambria Math" w:hAnsi="Cambria Math"/>
                          </w:rPr>
                          <m:t>4</m:t>
                        </m:r>
                      </m:sup>
                    </m:sSup>
                  </m:den>
                </m:f>
                <m:sSup>
                  <m:sSupPr>
                    <m:ctrlPr>
                      <w:rPr>
                        <w:rFonts w:ascii="Cambria Math" w:hAnsi="Cambria Math"/>
                        <w:i/>
                      </w:rPr>
                    </m:ctrlPr>
                  </m:sSupPr>
                  <m:e>
                    <m:d>
                      <m:dPr>
                        <m:ctrlPr>
                          <w:rPr>
                            <w:rFonts w:ascii="Cambria Math" w:hAnsi="Cambria Math"/>
                            <w:i/>
                          </w:rPr>
                        </m:ctrlPr>
                      </m:dPr>
                      <m:e>
                        <m:r>
                          <w:rPr>
                            <w:rFonts w:ascii="Cambria Math" w:hAnsi="Cambria Math"/>
                          </w:rPr>
                          <m:t>15 K</m:t>
                        </m:r>
                      </m:e>
                    </m:d>
                  </m:e>
                  <m:sup>
                    <m:r>
                      <w:rPr>
                        <w:rFonts w:ascii="Cambria Math" w:hAnsi="Cambria Math"/>
                      </w:rPr>
                      <m:t>3</m:t>
                    </m:r>
                  </m:sup>
                </m:sSup>
              </m:oMath>
            </m:oMathPara>
          </w:p>
          <w:p w14:paraId="4F26150F" w14:textId="77777777" w:rsidR="001719B7" w:rsidRDefault="001719B7" w:rsidP="001719B7"/>
          <w:p w14:paraId="0302B44C" w14:textId="77777777" w:rsidR="001719B7" w:rsidRPr="001719B7" w:rsidRDefault="001719B7" w:rsidP="001719B7">
            <w:pPr>
              <w:rPr>
                <w:rFonts w:ascii="Cambria Math" w:hAnsi="Cambria Math"/>
                <w:oMath/>
              </w:rPr>
            </w:pPr>
            <m:oMathPara>
              <m:oMath>
                <m:r>
                  <w:rPr>
                    <w:rFonts w:ascii="Cambria Math" w:hAnsi="Cambria Math"/>
                  </w:rPr>
                  <m:t>S = 0.259</m:t>
                </m:r>
                <m:f>
                  <m:fPr>
                    <m:ctrlPr>
                      <w:rPr>
                        <w:rFonts w:ascii="Cambria Math" w:hAnsi="Cambria Math"/>
                        <w:i/>
                      </w:rPr>
                    </m:ctrlPr>
                  </m:fPr>
                  <m:num>
                    <m:r>
                      <w:rPr>
                        <w:rFonts w:ascii="Cambria Math" w:hAnsi="Cambria Math"/>
                      </w:rPr>
                      <m:t>J</m:t>
                    </m:r>
                  </m:num>
                  <m:den>
                    <m:r>
                      <w:rPr>
                        <w:rFonts w:ascii="Cambria Math" w:hAnsi="Cambria Math"/>
                      </w:rPr>
                      <m:t>mol K</m:t>
                    </m:r>
                  </m:den>
                </m:f>
              </m:oMath>
            </m:oMathPara>
          </w:p>
          <w:p w14:paraId="19CB84E7" w14:textId="77777777" w:rsidR="001719B7" w:rsidRPr="000D2FB5" w:rsidRDefault="001719B7" w:rsidP="001719B7"/>
        </w:tc>
      </w:tr>
    </w:tbl>
    <w:p w14:paraId="01E9B5D5" w14:textId="77777777" w:rsidR="0014542E" w:rsidRDefault="0014542E" w:rsidP="00B377F1"/>
    <w:p w14:paraId="7DF155E3" w14:textId="77777777" w:rsidR="00C44B0D" w:rsidRDefault="00B67E64" w:rsidP="00B67E64">
      <w:pPr>
        <w:pStyle w:val="Heading3"/>
      </w:pPr>
      <w:r>
        <w:t>Calculating a third Law Entropy</w:t>
      </w:r>
    </w:p>
    <w:p w14:paraId="2E78D76F" w14:textId="77777777" w:rsidR="00B67E64" w:rsidRDefault="00B67E64" w:rsidP="00B67E64"/>
    <w:p w14:paraId="6CED925E" w14:textId="77777777" w:rsidR="00B67E64" w:rsidRPr="00B67E64" w:rsidRDefault="00B67E64" w:rsidP="00B67E64">
      <w:r>
        <w:tab/>
      </w:r>
      <w:r w:rsidRPr="00B67E64">
        <w:rPr>
          <w:highlight w:val="green"/>
        </w:rPr>
        <w:t>Start at 0 K, and go from there!</w:t>
      </w:r>
    </w:p>
    <w:p w14:paraId="71150034" w14:textId="77777777" w:rsidR="00CC3EDD" w:rsidRDefault="00CC3EDD" w:rsidP="00CC3EDD">
      <w:pPr>
        <w:pStyle w:val="Heading2"/>
      </w:pPr>
      <w:r>
        <w:t>Adiabatic Compressibility</w:t>
      </w:r>
    </w:p>
    <w:p w14:paraId="4DB5C5FF" w14:textId="77777777" w:rsidR="00CC3EDD" w:rsidRDefault="00CC3EDD" w:rsidP="00CC3EDD"/>
    <w:p w14:paraId="5179B242" w14:textId="77777777" w:rsidR="00CC3EDD" w:rsidRDefault="00CC3EDD" w:rsidP="00CC3EDD">
      <w:r>
        <w:tab/>
        <w:t xml:space="preserve">In Chapter 4, we learned about the isothermal compressibility, </w:t>
      </w:r>
      <w:r w:rsidRPr="00CC3EDD">
        <w:rPr>
          <w:rFonts w:ascii="Symbol" w:hAnsi="Symbol"/>
        </w:rPr>
        <w:t></w:t>
      </w:r>
      <w:r>
        <w:rPr>
          <w:vertAlign w:val="subscript"/>
        </w:rPr>
        <w:t>T</w:t>
      </w:r>
      <w:r>
        <w:t>, which is defined as</w:t>
      </w:r>
    </w:p>
    <w:p w14:paraId="44B87A06" w14:textId="77777777" w:rsidR="00CC3EDD" w:rsidRDefault="00CC3EDD" w:rsidP="00CC3EDD"/>
    <w:p w14:paraId="742E0F2B" w14:textId="77777777" w:rsidR="00CC3EDD" w:rsidRPr="00CC3EDD" w:rsidRDefault="00000000" w:rsidP="00CC3EDD">
      <m:oMathPara>
        <m:oMath>
          <m:sSub>
            <m:sSubPr>
              <m:ctrlPr>
                <w:rPr>
                  <w:rFonts w:ascii="Cambria Math" w:hAnsi="Cambria Math"/>
                  <w:i/>
                </w:rPr>
              </m:ctrlPr>
            </m:sSubPr>
            <m:e>
              <m:r>
                <w:rPr>
                  <w:rFonts w:ascii="Cambria Math" w:hAnsi="Cambria Math"/>
                </w:rPr>
                <m:t>κ</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T</m:t>
              </m:r>
            </m:sub>
          </m:sSub>
        </m:oMath>
      </m:oMathPara>
    </w:p>
    <w:p w14:paraId="2608E068" w14:textId="77777777" w:rsidR="00CC3EDD" w:rsidRDefault="00CC3EDD" w:rsidP="00CC3EDD"/>
    <w:p w14:paraId="3D95ABF4" w14:textId="77777777" w:rsidR="00CC3EDD" w:rsidRDefault="003F5D57" w:rsidP="00CC3EDD">
      <w:r w:rsidRPr="003F5D57">
        <w:rPr>
          <w:rFonts w:ascii="Symbol" w:hAnsi="Symbol"/>
        </w:rPr>
        <w:t></w:t>
      </w:r>
      <w:r>
        <w:rPr>
          <w:vertAlign w:val="subscript"/>
        </w:rPr>
        <w:t>T</w:t>
      </w:r>
      <w:r w:rsidR="00CC3EDD">
        <w:t xml:space="preserve"> is a very useful quantity, as it can be measured for many different substances and tabulated. Also, as we will see in the next chapter, it can be used to evaluate several different partial derivatives involving thermodynamic </w:t>
      </w:r>
      <w:r w:rsidR="006340AC">
        <w:t>variables</w:t>
      </w:r>
      <w:r w:rsidR="00CC3EDD">
        <w:t>.</w:t>
      </w:r>
    </w:p>
    <w:p w14:paraId="31F295FE" w14:textId="77777777" w:rsidR="00CC3EDD" w:rsidRDefault="00CC3EDD" w:rsidP="00CC3EDD"/>
    <w:p w14:paraId="42710FC2" w14:textId="77777777" w:rsidR="00CC3EDD" w:rsidRDefault="00CC3EDD" w:rsidP="00CC3EDD">
      <w:r>
        <w:tab/>
        <w:t xml:space="preserve">In his seminal work, </w:t>
      </w:r>
      <w:proofErr w:type="spellStart"/>
      <w:r w:rsidR="006340AC" w:rsidRPr="006340AC">
        <w:rPr>
          <w:i/>
        </w:rPr>
        <w:t>Philosophiae</w:t>
      </w:r>
      <w:proofErr w:type="spellEnd"/>
      <w:r w:rsidR="006340AC" w:rsidRPr="006340AC">
        <w:rPr>
          <w:i/>
        </w:rPr>
        <w:t xml:space="preserve"> Naturalis Principia Mathematica</w:t>
      </w:r>
      <w:sdt>
        <w:sdtPr>
          <w:id w:val="-1425875546"/>
          <w:citation/>
        </w:sdtPr>
        <w:sdtContent>
          <w:r w:rsidR="006340AC">
            <w:fldChar w:fldCharType="begin"/>
          </w:r>
          <w:r w:rsidR="006340AC">
            <w:instrText xml:space="preserve"> CITATION New23 \l 1033 </w:instrText>
          </w:r>
          <w:r w:rsidR="006340AC">
            <w:fldChar w:fldCharType="separate"/>
          </w:r>
          <w:r w:rsidR="00DE7A6B">
            <w:rPr>
              <w:noProof/>
            </w:rPr>
            <w:t xml:space="preserve"> (Newton, 1723)</w:t>
          </w:r>
          <w:r w:rsidR="006340AC">
            <w:fldChar w:fldCharType="end"/>
          </w:r>
        </w:sdtContent>
      </w:sdt>
      <w:r>
        <w:t>, Isaac Newton (</w:t>
      </w:r>
      <w:r w:rsidR="006340AC">
        <w:t>1643 - 1727</w:t>
      </w:r>
      <w:r>
        <w:t>)</w:t>
      </w:r>
      <w:sdt>
        <w:sdtPr>
          <w:id w:val="-1712717788"/>
          <w:citation/>
        </w:sdtPr>
        <w:sdtContent>
          <w:r w:rsidR="006340AC">
            <w:fldChar w:fldCharType="begin"/>
          </w:r>
          <w:r w:rsidR="00FB6FDC">
            <w:instrText xml:space="preserve">CITATION Doc16 \l 1033 </w:instrText>
          </w:r>
          <w:r w:rsidR="006340AC">
            <w:fldChar w:fldCharType="separate"/>
          </w:r>
          <w:r w:rsidR="00DE7A6B">
            <w:rPr>
              <w:noProof/>
            </w:rPr>
            <w:t xml:space="preserve"> (Doc)</w:t>
          </w:r>
          <w:r w:rsidR="006340AC">
            <w:fldChar w:fldCharType="end"/>
          </w:r>
        </w:sdtContent>
      </w:sdt>
      <w:r>
        <w:t xml:space="preserve"> calculated the speed of sound through air, assuming that sound was carried by isothermal compression waves. His calculated value of 949 m/s was about 15% smaller than experimental determinations. He accounted for the</w:t>
      </w:r>
      <w:r w:rsidR="006340AC">
        <w:t xml:space="preserve"> difference by pointing to “non-</w:t>
      </w:r>
      <w:r>
        <w:t>ideal effect</w:t>
      </w:r>
      <w:r w:rsidR="00EF5AE4">
        <w:t>s</w:t>
      </w:r>
      <w:r>
        <w:t>”. But it turns out that his error, albeit an understandable one (since sound waves do not appear to change bulk air temperatures) was that the compression waves are adiabatic, rather than isotherm</w:t>
      </w:r>
      <w:r w:rsidR="006340AC">
        <w:t xml:space="preserve">al. As such, there are small temperature oscillations that occur due </w:t>
      </w:r>
      <w:r w:rsidR="006340AC">
        <w:lastRenderedPageBreak/>
        <w:t>to the adiabatic compression followed by expansion of the gas carrying the sound waves.</w:t>
      </w:r>
      <w:r w:rsidR="00FB6FDC">
        <w:t xml:space="preserve"> The oversite was correct by Pierre-Simon Laplace (1749 – 1827) </w:t>
      </w:r>
      <w:sdt>
        <w:sdtPr>
          <w:id w:val="-1191142223"/>
          <w:citation/>
        </w:sdtPr>
        <w:sdtContent>
          <w:r w:rsidR="00FB6FDC">
            <w:fldChar w:fldCharType="begin"/>
          </w:r>
          <w:r w:rsidR="00FB6FDC">
            <w:instrText xml:space="preserve"> CITATION OCo99 \l 1033 </w:instrText>
          </w:r>
          <w:r w:rsidR="00FB6FDC">
            <w:fldChar w:fldCharType="separate"/>
          </w:r>
          <w:r w:rsidR="00DE7A6B">
            <w:rPr>
              <w:noProof/>
            </w:rPr>
            <w:t>(O'Connor &amp; Robertson, Pierre-Simon Laplace, 1999)</w:t>
          </w:r>
          <w:r w:rsidR="00FB6FDC">
            <w:fldChar w:fldCharType="end"/>
          </w:r>
        </w:sdtContent>
      </w:sdt>
      <w:r w:rsidR="00FB6FDC">
        <w:t>.</w:t>
      </w:r>
    </w:p>
    <w:p w14:paraId="06766131" w14:textId="77777777" w:rsidR="00FB6FDC" w:rsidRDefault="00FB6FDC" w:rsidP="00CC3EDD"/>
    <w:p w14:paraId="067B54DE" w14:textId="77777777" w:rsidR="00FB6FDC" w:rsidRPr="00FB6FDC" w:rsidRDefault="00FB6FDC" w:rsidP="00CC3EDD">
      <w:r>
        <w:tab/>
        <w:t xml:space="preserve">LaPlace modeled the compression waves using the </w:t>
      </w:r>
      <w:r w:rsidRPr="00E76B3A">
        <w:rPr>
          <w:b/>
        </w:rPr>
        <w:t>adiabatic compressibility</w:t>
      </w:r>
      <w:r w:rsidR="00E76B3A">
        <w:rPr>
          <w:b/>
        </w:rPr>
        <w:fldChar w:fldCharType="begin"/>
      </w:r>
      <w:r w:rsidR="00E76B3A">
        <w:instrText xml:space="preserve"> XE "</w:instrText>
      </w:r>
      <w:r w:rsidR="00E76B3A" w:rsidRPr="007A45CB">
        <w:rPr>
          <w:b/>
        </w:rPr>
        <w:instrText>adiabatic compressibility</w:instrText>
      </w:r>
      <w:r w:rsidR="00E76B3A">
        <w:instrText xml:space="preserve">" </w:instrText>
      </w:r>
      <w:r w:rsidR="00E76B3A">
        <w:rPr>
          <w:b/>
        </w:rPr>
        <w:fldChar w:fldCharType="end"/>
      </w:r>
      <w:r>
        <w:t xml:space="preserve">, </w:t>
      </w:r>
      <w:r w:rsidRPr="00FB6FDC">
        <w:rPr>
          <w:rFonts w:ascii="Symbol" w:hAnsi="Symbol"/>
        </w:rPr>
        <w:t></w:t>
      </w:r>
      <w:proofErr w:type="spellStart"/>
      <w:r>
        <w:rPr>
          <w:vertAlign w:val="subscript"/>
        </w:rPr>
        <w:t>S</w:t>
      </w:r>
      <w:proofErr w:type="spellEnd"/>
      <w:r>
        <w:t xml:space="preserve"> defined by</w:t>
      </w:r>
    </w:p>
    <w:p w14:paraId="447387BD" w14:textId="77777777" w:rsidR="006340AC" w:rsidRDefault="006340AC" w:rsidP="00CC3EDD"/>
    <w:p w14:paraId="1F2B3541" w14:textId="77777777" w:rsidR="00FB6FDC" w:rsidRPr="00FB6FDC" w:rsidRDefault="00000000" w:rsidP="00CC3EDD">
      <m:oMathPara>
        <m:oMath>
          <m:sSub>
            <m:sSubPr>
              <m:ctrlPr>
                <w:rPr>
                  <w:rFonts w:ascii="Cambria Math" w:hAnsi="Cambria Math"/>
                  <w:i/>
                </w:rPr>
              </m:ctrlPr>
            </m:sSubPr>
            <m:e>
              <m:r>
                <w:rPr>
                  <w:rFonts w:ascii="Cambria Math" w:hAnsi="Cambria Math"/>
                </w:rPr>
                <m:t>κ</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S</m:t>
              </m:r>
            </m:sub>
          </m:sSub>
        </m:oMath>
      </m:oMathPara>
    </w:p>
    <w:p w14:paraId="57A6BF0D" w14:textId="77777777" w:rsidR="00FB6FDC" w:rsidRDefault="00FB6FDC" w:rsidP="00CC3EDD"/>
    <w:p w14:paraId="32FC37A8" w14:textId="77777777" w:rsidR="00FB6FDC" w:rsidRDefault="00FB6FDC" w:rsidP="00CC3EDD">
      <w:r>
        <w:t>Since the entropy is defined by</w:t>
      </w:r>
    </w:p>
    <w:p w14:paraId="10EFEB05" w14:textId="77777777" w:rsidR="00FB6FDC" w:rsidRDefault="00FB6FDC" w:rsidP="00CC3EDD"/>
    <w:p w14:paraId="5F17E120" w14:textId="77777777" w:rsidR="00FB6FDC" w:rsidRPr="00997528" w:rsidRDefault="00997528" w:rsidP="00CC3EDD">
      <w:pPr>
        <w:rPr>
          <w:rFonts w:ascii="Cambria Math" w:hAnsi="Cambria Math"/>
          <w:oMath/>
        </w:rPr>
      </w:pPr>
      <m:oMathPara>
        <m:oMath>
          <m:r>
            <w:rPr>
              <w:rFonts w:ascii="Cambria Math" w:hAnsi="Cambria Math"/>
            </w:rPr>
            <m:t xml:space="preserve">dS = </m:t>
          </m:r>
          <m:f>
            <m:fPr>
              <m:ctrlPr>
                <w:rPr>
                  <w:rFonts w:ascii="Cambria Math" w:hAnsi="Cambria Math"/>
                  <w:i/>
                </w:rPr>
              </m:ctrlPr>
            </m:fPr>
            <m:num>
              <m:sSub>
                <m:sSubPr>
                  <m:ctrlPr>
                    <w:rPr>
                      <w:rFonts w:ascii="Cambria Math" w:hAnsi="Cambria Math"/>
                      <w:i/>
                    </w:rPr>
                  </m:ctrlPr>
                </m:sSubPr>
                <m:e>
                  <m:r>
                    <w:rPr>
                      <w:rFonts w:ascii="Cambria Math" w:hAnsi="Cambria Math"/>
                    </w:rPr>
                    <m:t>dq</m:t>
                  </m:r>
                </m:e>
                <m:sub>
                  <m:r>
                    <w:rPr>
                      <w:rFonts w:ascii="Cambria Math" w:hAnsi="Cambria Math"/>
                    </w:rPr>
                    <m:t>rev</m:t>
                  </m:r>
                </m:sub>
              </m:sSub>
            </m:num>
            <m:den>
              <m:r>
                <w:rPr>
                  <w:rFonts w:ascii="Cambria Math" w:hAnsi="Cambria Math"/>
                </w:rPr>
                <m:t>T</m:t>
              </m:r>
            </m:den>
          </m:f>
        </m:oMath>
      </m:oMathPara>
    </w:p>
    <w:p w14:paraId="32247F50" w14:textId="77777777" w:rsidR="006340AC" w:rsidRPr="00997528" w:rsidRDefault="006340AC" w:rsidP="00CC3EDD"/>
    <w:p w14:paraId="3D34EF1D" w14:textId="77777777" w:rsidR="00997528" w:rsidRDefault="00997528" w:rsidP="00CC3EDD">
      <w:r>
        <w:t>it follows that any adiabatic pathway (</w:t>
      </w:r>
      <w:proofErr w:type="spellStart"/>
      <w:r>
        <w:t>dq</w:t>
      </w:r>
      <w:proofErr w:type="spellEnd"/>
      <w:r>
        <w:t xml:space="preserve"> = 0) is also </w:t>
      </w:r>
      <w:r w:rsidRPr="00997528">
        <w:rPr>
          <w:b/>
        </w:rPr>
        <w:t>isentropic</w:t>
      </w:r>
      <w:r w:rsidR="00E76B3A">
        <w:rPr>
          <w:b/>
        </w:rPr>
        <w:fldChar w:fldCharType="begin"/>
      </w:r>
      <w:r w:rsidR="00E76B3A">
        <w:instrText xml:space="preserve"> XE "</w:instrText>
      </w:r>
      <w:r w:rsidR="00E76B3A" w:rsidRPr="00AA536C">
        <w:rPr>
          <w:b/>
        </w:rPr>
        <w:instrText>isentropic</w:instrText>
      </w:r>
      <w:r w:rsidR="00E76B3A">
        <w:instrText xml:space="preserve">" </w:instrText>
      </w:r>
      <w:r w:rsidR="00E76B3A">
        <w:rPr>
          <w:b/>
        </w:rPr>
        <w:fldChar w:fldCharType="end"/>
      </w:r>
      <w:r>
        <w:t xml:space="preserve"> (</w:t>
      </w:r>
      <w:proofErr w:type="spellStart"/>
      <w:r>
        <w:t>dS</w:t>
      </w:r>
      <w:proofErr w:type="spellEnd"/>
      <w:r>
        <w:t xml:space="preserve"> = 0), or proceeds at constant entropy.</w:t>
      </w:r>
    </w:p>
    <w:p w14:paraId="32C5F737" w14:textId="77777777" w:rsidR="00997528" w:rsidRDefault="00997528" w:rsidP="00CC3EDD"/>
    <w:p w14:paraId="6FA9BDFD" w14:textId="77777777" w:rsidR="00997528" w:rsidRDefault="00997528" w:rsidP="00CC3EDD">
      <w:r>
        <w:tab/>
        <w:t xml:space="preserve">A couple of interesting conclusions can be reached by following the derivation of an expression for the speed of sound where the sound waves are modeled as adiabatic compression waves. We can begin by expanding the description of </w:t>
      </w:r>
      <w:r w:rsidRPr="00997528">
        <w:rPr>
          <w:rFonts w:ascii="Symbol" w:hAnsi="Symbol"/>
        </w:rPr>
        <w:t></w:t>
      </w:r>
      <w:r>
        <w:rPr>
          <w:vertAlign w:val="subscript"/>
        </w:rPr>
        <w:t>S</w:t>
      </w:r>
      <w:r>
        <w:t xml:space="preserve"> by using Partial Derivative Transformation Type II. Applying this, the adiabatic compressibility can be expressed</w:t>
      </w:r>
    </w:p>
    <w:p w14:paraId="5DEA77E9" w14:textId="77777777" w:rsidR="00997528" w:rsidRDefault="00997528" w:rsidP="00CC3EDD"/>
    <w:p w14:paraId="07072028" w14:textId="77777777" w:rsidR="00997528" w:rsidRPr="00966B00" w:rsidRDefault="00000000" w:rsidP="00CC3EDD">
      <m:oMathPara>
        <m:oMath>
          <m:sSub>
            <m:sSubPr>
              <m:ctrlPr>
                <w:rPr>
                  <w:rFonts w:ascii="Cambria Math" w:hAnsi="Cambria Math"/>
                  <w:i/>
                </w:rPr>
              </m:ctrlPr>
            </m:sSubPr>
            <m:e>
              <m:r>
                <w:rPr>
                  <w:rFonts w:ascii="Cambria Math" w:hAnsi="Cambria Math"/>
                </w:rPr>
                <m:t>κ</m:t>
              </m:r>
            </m:e>
            <m:sub>
              <m:r>
                <w:rPr>
                  <w:rFonts w:ascii="Cambria Math" w:hAnsi="Cambria Math"/>
                </w:rPr>
                <m:t>S</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1</m:t>
                  </m:r>
                </m:num>
                <m:den>
                  <m:r>
                    <w:rPr>
                      <w:rFonts w:ascii="Cambria Math" w:hAnsi="Cambria Math"/>
                    </w:rPr>
                    <m:t>V</m:t>
                  </m:r>
                </m:den>
              </m:f>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∂S</m:t>
                      </m:r>
                    </m:den>
                  </m:f>
                </m:e>
              </m:d>
            </m:e>
            <m:sub>
              <m:r>
                <w:rPr>
                  <w:rFonts w:ascii="Cambria Math" w:hAnsi="Cambria Math"/>
                </w:rPr>
                <m:t>p</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∂p</m:t>
                      </m:r>
                    </m:den>
                  </m:f>
                </m:e>
              </m:d>
            </m:e>
            <m:sub>
              <m:r>
                <w:rPr>
                  <w:rFonts w:ascii="Cambria Math" w:hAnsi="Cambria Math"/>
                </w:rPr>
                <m:t>V</m:t>
              </m:r>
            </m:sub>
          </m:sSub>
        </m:oMath>
      </m:oMathPara>
    </w:p>
    <w:p w14:paraId="37695155" w14:textId="77777777" w:rsidR="00966B00" w:rsidRDefault="00966B00" w:rsidP="00CC3EDD"/>
    <w:p w14:paraId="5E620990" w14:textId="77777777" w:rsidR="00966B00" w:rsidRDefault="00966B00" w:rsidP="00CC3EDD">
      <w:r>
        <w:t>or by using transformation type I</w:t>
      </w:r>
    </w:p>
    <w:p w14:paraId="7215B16D" w14:textId="77777777" w:rsidR="00966B00" w:rsidRDefault="00966B00" w:rsidP="00CC3EDD"/>
    <w:p w14:paraId="454493D0" w14:textId="77777777" w:rsidR="00966B00" w:rsidRPr="00966B00" w:rsidRDefault="00000000" w:rsidP="00966B00">
      <m:oMathPara>
        <m:oMath>
          <m:sSub>
            <m:sSubPr>
              <m:ctrlPr>
                <w:rPr>
                  <w:rFonts w:ascii="Cambria Math" w:hAnsi="Cambria Math"/>
                  <w:i/>
                </w:rPr>
              </m:ctrlPr>
            </m:sSubPr>
            <m:e>
              <m:r>
                <w:rPr>
                  <w:rFonts w:ascii="Cambria Math" w:hAnsi="Cambria Math"/>
                </w:rPr>
                <m:t>κ</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m:t>
              </m:r>
            </m:den>
          </m:f>
          <m:f>
            <m:fPr>
              <m:ctrlPr>
                <w:rPr>
                  <w:rFonts w:ascii="Cambria Math" w:hAnsi="Cambria Math"/>
                  <w:i/>
                </w:rPr>
              </m:ctrlPr>
            </m:fPr>
            <m:num>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∂p</m:t>
                          </m:r>
                        </m:den>
                      </m:f>
                    </m:e>
                  </m:d>
                </m:e>
                <m:sub>
                  <m:r>
                    <w:rPr>
                      <w:rFonts w:ascii="Cambria Math" w:hAnsi="Cambria Math"/>
                    </w:rPr>
                    <m:t>V</m:t>
                  </m:r>
                </m:sub>
              </m:sSub>
            </m:num>
            <m:den>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p</m:t>
                  </m:r>
                </m:sub>
              </m:sSub>
            </m:den>
          </m:f>
        </m:oMath>
      </m:oMathPara>
    </w:p>
    <w:p w14:paraId="72E77E15" w14:textId="77777777" w:rsidR="00966B00" w:rsidRDefault="00966B00" w:rsidP="00966B00"/>
    <w:p w14:paraId="35DCDE92" w14:textId="77777777" w:rsidR="00966B00" w:rsidRDefault="00966B00" w:rsidP="00966B00">
      <w:r>
        <w:t>Using a simple chain rule, the partial derivatives can be expanded to get something a little easier to evaluate:</w:t>
      </w:r>
    </w:p>
    <w:p w14:paraId="75535317" w14:textId="77777777" w:rsidR="00966B00" w:rsidRDefault="00966B00" w:rsidP="00966B00"/>
    <w:p w14:paraId="18A78135" w14:textId="77777777" w:rsidR="00966B00" w:rsidRPr="00966B00" w:rsidRDefault="00000000" w:rsidP="00966B00">
      <m:oMathPara>
        <m:oMath>
          <m:sSub>
            <m:sSubPr>
              <m:ctrlPr>
                <w:rPr>
                  <w:rFonts w:ascii="Cambria Math" w:hAnsi="Cambria Math"/>
                  <w:i/>
                </w:rPr>
              </m:ctrlPr>
            </m:sSubPr>
            <m:e>
              <m:r>
                <w:rPr>
                  <w:rFonts w:ascii="Cambria Math" w:hAnsi="Cambria Math"/>
                </w:rPr>
                <m:t>κ</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m:t>
              </m:r>
            </m:den>
          </m:f>
          <m:f>
            <m:fPr>
              <m:ctrlPr>
                <w:rPr>
                  <w:rFonts w:ascii="Cambria Math" w:hAnsi="Cambria Math"/>
                  <w:i/>
                </w:rPr>
              </m:ctrlPr>
            </m:fPr>
            <m:num>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∂T</m:t>
                          </m:r>
                        </m:den>
                      </m:f>
                    </m:e>
                  </m:d>
                </m:e>
                <m:sub>
                  <m:r>
                    <w:rPr>
                      <w:rFonts w:ascii="Cambria Math" w:hAnsi="Cambria Math"/>
                    </w:rPr>
                    <m:t>V</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rPr>
                    <m:t>V</m:t>
                  </m:r>
                </m:sub>
              </m:sSub>
            </m:num>
            <m:den>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∂T</m:t>
                          </m:r>
                        </m:den>
                      </m:f>
                    </m:e>
                  </m:d>
                </m:e>
                <m:sub>
                  <m:r>
                    <w:rPr>
                      <w:rFonts w:ascii="Cambria Math" w:hAnsi="Cambria Math"/>
                    </w:rPr>
                    <m:t>p</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rPr>
                    <m:t>p</m:t>
                  </m:r>
                </m:sub>
              </m:sSub>
            </m:den>
          </m:f>
        </m:oMath>
      </m:oMathPara>
    </w:p>
    <w:p w14:paraId="6D149ECD" w14:textId="77777777" w:rsidR="00966B00" w:rsidRDefault="00966B00" w:rsidP="00966B00"/>
    <w:p w14:paraId="4B1D026D" w14:textId="77777777" w:rsidR="00966B00" w:rsidRDefault="00966B00" w:rsidP="00966B00">
      <w:r>
        <w:t xml:space="preserve">The utility here is that </w:t>
      </w:r>
    </w:p>
    <w:p w14:paraId="32F2F56D" w14:textId="77777777" w:rsidR="00966B00" w:rsidRDefault="00966B00" w:rsidP="00966B00"/>
    <w:p w14:paraId="2DBE2AAB" w14:textId="77777777" w:rsidR="00966B00" w:rsidRDefault="00000000" w:rsidP="00966B00">
      <w:pPr>
        <w:jc w:val="center"/>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∂T</m:t>
                    </m:r>
                  </m:den>
                </m:f>
              </m:e>
            </m:d>
          </m:e>
          <m:sub>
            <m:r>
              <w:rPr>
                <w:rFonts w:ascii="Cambria Math" w:hAnsi="Cambria Math"/>
              </w:rPr>
              <m:t>V</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T</m:t>
            </m:r>
          </m:den>
        </m:f>
      </m:oMath>
      <w:r w:rsidR="00966B00">
        <w:tab/>
      </w:r>
      <w:r w:rsidR="00966B00">
        <w:tab/>
        <w:t xml:space="preserve">and </w:t>
      </w:r>
      <w:r w:rsidR="00966B00">
        <w:tab/>
      </w:r>
      <w:r w:rsidR="00966B00">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∂T</m:t>
                    </m:r>
                  </m:den>
                </m:f>
              </m:e>
            </m:d>
          </m:e>
          <m:sub>
            <m:r>
              <w:rPr>
                <w:rFonts w:ascii="Cambria Math" w:hAnsi="Cambria Math"/>
              </w:rPr>
              <m:t>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p</m:t>
                </m:r>
              </m:sub>
            </m:sSub>
          </m:num>
          <m:den>
            <m:r>
              <w:rPr>
                <w:rFonts w:ascii="Cambria Math" w:hAnsi="Cambria Math"/>
              </w:rPr>
              <m:t>T</m:t>
            </m:r>
          </m:den>
        </m:f>
      </m:oMath>
    </w:p>
    <w:p w14:paraId="7377B451" w14:textId="77777777" w:rsidR="00966B00" w:rsidRDefault="00966B00" w:rsidP="00966B00"/>
    <w:p w14:paraId="524D6B3B" w14:textId="77777777" w:rsidR="00966B00" w:rsidRDefault="00966B00" w:rsidP="00966B00">
      <w:r>
        <w:t>This means that</w:t>
      </w:r>
    </w:p>
    <w:p w14:paraId="7F178E2C" w14:textId="77777777" w:rsidR="00966B00" w:rsidRDefault="00966B00" w:rsidP="00966B00"/>
    <w:p w14:paraId="45B622B9" w14:textId="77777777" w:rsidR="00966B00" w:rsidRPr="000708CB" w:rsidRDefault="00000000" w:rsidP="00966B00">
      <m:oMathPara>
        <m:oMath>
          <m:sSub>
            <m:sSubPr>
              <m:ctrlPr>
                <w:rPr>
                  <w:rFonts w:ascii="Cambria Math" w:hAnsi="Cambria Math"/>
                  <w:i/>
                </w:rPr>
              </m:ctrlPr>
            </m:sSubPr>
            <m:e>
              <m:r>
                <w:rPr>
                  <w:rFonts w:ascii="Cambria Math" w:hAnsi="Cambria Math"/>
                </w:rPr>
                <m:t>κ</m:t>
              </m:r>
            </m:e>
            <m:sub>
              <m: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sSub>
                <m:sSubPr>
                  <m:ctrlPr>
                    <w:rPr>
                      <w:rFonts w:ascii="Cambria Math" w:hAnsi="Cambria Math"/>
                      <w:i/>
                    </w:rPr>
                  </m:ctrlPr>
                </m:sSubPr>
                <m:e>
                  <m:r>
                    <w:rPr>
                      <w:rFonts w:ascii="Cambria Math" w:hAnsi="Cambria Math"/>
                    </w:rPr>
                    <m:t>C</m:t>
                  </m:r>
                </m:e>
                <m:sub>
                  <m:r>
                    <w:rPr>
                      <w:rFonts w:ascii="Cambria Math" w:hAnsi="Cambria Math"/>
                    </w:rPr>
                    <m:t>p</m:t>
                  </m:r>
                </m:sub>
              </m:sSub>
            </m:den>
          </m:f>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V</m:t>
                  </m:r>
                </m:den>
              </m:f>
              <m:f>
                <m:fPr>
                  <m:ctrlPr>
                    <w:rPr>
                      <w:rFonts w:ascii="Cambria Math" w:hAnsi="Cambria Math"/>
                      <w:i/>
                    </w:rPr>
                  </m:ctrlPr>
                </m:fPr>
                <m:num>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rPr>
                        <m:t>V</m:t>
                      </m:r>
                    </m:sub>
                  </m:sSub>
                </m:num>
                <m:den>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rPr>
                        <m:t>p</m:t>
                      </m:r>
                    </m:sub>
                  </m:sSub>
                </m:den>
              </m:f>
            </m:e>
          </m:d>
        </m:oMath>
      </m:oMathPara>
    </w:p>
    <w:p w14:paraId="775EED0B" w14:textId="77777777" w:rsidR="000708CB" w:rsidRDefault="000708CB" w:rsidP="00966B00"/>
    <w:p w14:paraId="0FB8B709" w14:textId="77777777" w:rsidR="000708CB" w:rsidRDefault="000708CB" w:rsidP="00966B00">
      <w:r>
        <w:t>Simplifying what is in the parenthesis yields</w:t>
      </w:r>
    </w:p>
    <w:p w14:paraId="3C528772" w14:textId="77777777" w:rsidR="000708CB" w:rsidRDefault="000708CB" w:rsidP="00966B00"/>
    <w:p w14:paraId="4522FC93" w14:textId="77777777" w:rsidR="000708CB" w:rsidRPr="000708CB" w:rsidRDefault="00000000" w:rsidP="000708CB">
      <m:oMathPara>
        <m:oMath>
          <m:sSub>
            <m:sSubPr>
              <m:ctrlPr>
                <w:rPr>
                  <w:rFonts w:ascii="Cambria Math" w:hAnsi="Cambria Math"/>
                  <w:i/>
                </w:rPr>
              </m:ctrlPr>
            </m:sSubPr>
            <m:e>
              <m:r>
                <w:rPr>
                  <w:rFonts w:ascii="Cambria Math" w:hAnsi="Cambria Math"/>
                </w:rPr>
                <m:t>κ</m:t>
              </m:r>
            </m:e>
            <m:sub>
              <m:r>
                <w:rPr>
                  <w:rFonts w:ascii="Cambria Math" w:hAnsi="Cambria Math"/>
                </w:rPr>
                <m:t>S</m:t>
              </m:r>
            </m:sub>
          </m:sSub>
          <m:r>
            <m:rPr>
              <m:aln/>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sSub>
                <m:sSubPr>
                  <m:ctrlPr>
                    <w:rPr>
                      <w:rFonts w:ascii="Cambria Math" w:hAnsi="Cambria Math"/>
                      <w:i/>
                    </w:rPr>
                  </m:ctrlPr>
                </m:sSubPr>
                <m:e>
                  <m:r>
                    <w:rPr>
                      <w:rFonts w:ascii="Cambria Math" w:hAnsi="Cambria Math"/>
                    </w:rPr>
                    <m:t>C</m:t>
                  </m:r>
                </m:e>
                <m:sub>
                  <m:r>
                    <w:rPr>
                      <w:rFonts w:ascii="Cambria Math" w:hAnsi="Cambria Math"/>
                    </w:rPr>
                    <m:t>p</m:t>
                  </m:r>
                </m:sub>
              </m:sSub>
            </m:den>
          </m:f>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rPr>
                    <m:t>V</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e>
          </m:d>
          <m:r>
            <m:rPr>
              <m:sty m:val="p"/>
            </m:rPr>
            <w:br/>
          </m:r>
        </m:oMath>
        <m:oMath>
          <m:r>
            <m:rPr>
              <m:aln/>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sSub>
                <m:sSubPr>
                  <m:ctrlPr>
                    <w:rPr>
                      <w:rFonts w:ascii="Cambria Math" w:hAnsi="Cambria Math"/>
                      <w:i/>
                    </w:rPr>
                  </m:ctrlPr>
                </m:sSubPr>
                <m:e>
                  <m:r>
                    <w:rPr>
                      <w:rFonts w:ascii="Cambria Math" w:hAnsi="Cambria Math"/>
                    </w:rPr>
                    <m:t>C</m:t>
                  </m:r>
                </m:e>
                <m:sub>
                  <m:r>
                    <w:rPr>
                      <w:rFonts w:ascii="Cambria Math" w:hAnsi="Cambria Math"/>
                    </w:rPr>
                    <m:t>p</m:t>
                  </m:r>
                </m:sub>
              </m:sSub>
            </m:den>
          </m:f>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T</m:t>
                  </m:r>
                </m:sub>
              </m:sSub>
            </m:e>
          </m:d>
          <m:r>
            <m:rPr>
              <m:sty m:val="p"/>
            </m:rPr>
            <w:br/>
          </m:r>
        </m:oMath>
        <m:oMath>
          <m:r>
            <m:rPr>
              <m:aln/>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sSub>
                <m:sSubPr>
                  <m:ctrlPr>
                    <w:rPr>
                      <w:rFonts w:ascii="Cambria Math" w:hAnsi="Cambria Math"/>
                      <w:i/>
                    </w:rPr>
                  </m:ctrlPr>
                </m:sSubPr>
                <m:e>
                  <m:r>
                    <w:rPr>
                      <w:rFonts w:ascii="Cambria Math" w:hAnsi="Cambria Math"/>
                    </w:rPr>
                    <m:t>C</m:t>
                  </m:r>
                </m:e>
                <m:sub>
                  <m:r>
                    <w:rPr>
                      <w:rFonts w:ascii="Cambria Math" w:hAnsi="Cambria Math"/>
                    </w:rPr>
                    <m:t>p</m:t>
                  </m:r>
                </m:sub>
              </m:sSub>
            </m:den>
          </m:f>
          <m:sSub>
            <m:sSubPr>
              <m:ctrlPr>
                <w:rPr>
                  <w:rFonts w:ascii="Cambria Math" w:hAnsi="Cambria Math"/>
                  <w:i/>
                </w:rPr>
              </m:ctrlPr>
            </m:sSubPr>
            <m:e>
              <m:r>
                <w:rPr>
                  <w:rFonts w:ascii="Cambria Math" w:hAnsi="Cambria Math"/>
                </w:rPr>
                <m:t>κ</m:t>
              </m:r>
            </m:e>
            <m:sub>
              <m:r>
                <w:rPr>
                  <w:rFonts w:ascii="Cambria Math" w:hAnsi="Cambria Math"/>
                </w:rPr>
                <m:t>T</m:t>
              </m:r>
            </m:sub>
          </m:sSub>
        </m:oMath>
      </m:oMathPara>
    </w:p>
    <w:p w14:paraId="6A407D46" w14:textId="77777777" w:rsidR="000708CB" w:rsidRDefault="000708CB" w:rsidP="000708CB"/>
    <w:p w14:paraId="4712D985" w14:textId="77777777" w:rsidR="000708CB" w:rsidRDefault="000708CB" w:rsidP="000708CB">
      <w:r>
        <w:t>As will be shown in the next chapter, C</w:t>
      </w:r>
      <w:r>
        <w:rPr>
          <w:vertAlign w:val="subscript"/>
        </w:rPr>
        <w:t>p</w:t>
      </w:r>
      <w:r>
        <w:t xml:space="preserve"> </w:t>
      </w:r>
      <w:r w:rsidR="00EF5AE4">
        <w:t>is always bigger than</w:t>
      </w:r>
      <w:r>
        <w:t xml:space="preserve"> C</w:t>
      </w:r>
      <w:r>
        <w:rPr>
          <w:vertAlign w:val="subscript"/>
        </w:rPr>
        <w:t>V</w:t>
      </w:r>
      <w:r>
        <w:t xml:space="preserve">, so </w:t>
      </w:r>
      <w:r w:rsidRPr="000708CB">
        <w:rPr>
          <w:rFonts w:ascii="Symbol" w:hAnsi="Symbol"/>
        </w:rPr>
        <w:t></w:t>
      </w:r>
      <w:r>
        <w:rPr>
          <w:vertAlign w:val="subscript"/>
        </w:rPr>
        <w:t>S</w:t>
      </w:r>
      <w:r>
        <w:t xml:space="preserve"> is always smaller than </w:t>
      </w:r>
      <w:r w:rsidRPr="000708CB">
        <w:rPr>
          <w:rFonts w:ascii="Symbol" w:hAnsi="Symbol"/>
        </w:rPr>
        <w:t></w:t>
      </w:r>
      <w:r>
        <w:rPr>
          <w:vertAlign w:val="subscript"/>
        </w:rPr>
        <w:t>T</w:t>
      </w:r>
      <w:r>
        <w:t>.</w:t>
      </w:r>
    </w:p>
    <w:p w14:paraId="392F9D28" w14:textId="77777777" w:rsidR="000708CB" w:rsidRDefault="000708CB" w:rsidP="000708CB"/>
    <w:p w14:paraId="72ACD933" w14:textId="77777777" w:rsidR="000708CB" w:rsidRDefault="000708CB" w:rsidP="000708CB">
      <w:r>
        <w:tab/>
        <w:t>But there is more! We can use this methodology to revisit how pressure affects volume along an adiabat. In order to do this, we would like to evaluate the partial derivative</w:t>
      </w:r>
    </w:p>
    <w:p w14:paraId="6C157947" w14:textId="77777777" w:rsidR="000708CB" w:rsidRDefault="000708CB" w:rsidP="000708CB"/>
    <w:p w14:paraId="0EDA8D76" w14:textId="77777777" w:rsidR="000708CB" w:rsidRPr="00AC25A6" w:rsidRDefault="00000000" w:rsidP="000708CB">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S</m:t>
              </m:r>
            </m:sub>
          </m:sSub>
          <m:r>
            <w:rPr>
              <w:rFonts w:ascii="Cambria Math" w:hAnsi="Cambria Math"/>
            </w:rPr>
            <m:t>= ?</m:t>
          </m:r>
        </m:oMath>
      </m:oMathPara>
    </w:p>
    <w:p w14:paraId="7171944C" w14:textId="77777777" w:rsidR="00AC25A6" w:rsidRDefault="00AC25A6" w:rsidP="000708CB"/>
    <w:p w14:paraId="2D531CCC" w14:textId="77777777" w:rsidR="00AC25A6" w:rsidRDefault="00AC25A6" w:rsidP="000708CB">
      <w:r>
        <w:t>This can be expanded in the same way as above</w:t>
      </w:r>
    </w:p>
    <w:p w14:paraId="68849B3E" w14:textId="77777777" w:rsidR="00AC25A6" w:rsidRDefault="00AC25A6" w:rsidP="000708CB"/>
    <w:p w14:paraId="42449142" w14:textId="77777777" w:rsidR="00AC25A6" w:rsidRPr="00AC25A6" w:rsidRDefault="00000000" w:rsidP="000708CB">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S</m:t>
              </m:r>
            </m:sub>
          </m:sSub>
          <m:r>
            <w:rPr>
              <w:rFonts w:ascii="Cambria Math" w:hAnsi="Cambria Math"/>
            </w:rPr>
            <m:t>= -</m:t>
          </m:r>
          <m:f>
            <m:fPr>
              <m:ctrlPr>
                <w:rPr>
                  <w:rFonts w:ascii="Cambria Math" w:hAnsi="Cambria Math"/>
                  <w:i/>
                </w:rPr>
              </m:ctrlPr>
            </m:fPr>
            <m:num>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∂S</m:t>
                          </m:r>
                        </m:den>
                      </m:f>
                    </m:e>
                  </m:d>
                </m:e>
                <m:sub>
                  <m:r>
                    <w:rPr>
                      <w:rFonts w:ascii="Cambria Math" w:hAnsi="Cambria Math"/>
                    </w:rPr>
                    <m:t>p</m:t>
                  </m:r>
                </m:sub>
              </m:sSub>
            </m:num>
            <m:den>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∂S</m:t>
                          </m:r>
                        </m:den>
                      </m:f>
                    </m:e>
                  </m:d>
                </m:e>
                <m:sub>
                  <m:r>
                    <w:rPr>
                      <w:rFonts w:ascii="Cambria Math" w:hAnsi="Cambria Math"/>
                    </w:rPr>
                    <m:t>V</m:t>
                  </m:r>
                </m:sub>
              </m:sSub>
            </m:den>
          </m:f>
        </m:oMath>
      </m:oMathPara>
    </w:p>
    <w:p w14:paraId="5B8574DB" w14:textId="77777777" w:rsidR="00AC25A6" w:rsidRDefault="00AC25A6" w:rsidP="000708CB"/>
    <w:p w14:paraId="29E0D445" w14:textId="77777777" w:rsidR="00AC25A6" w:rsidRPr="000708CB" w:rsidRDefault="00AC25A6" w:rsidP="000708CB">
      <w:r>
        <w:t>And further expand</w:t>
      </w:r>
    </w:p>
    <w:p w14:paraId="313C2552" w14:textId="77777777" w:rsidR="000708CB" w:rsidRPr="00966B00" w:rsidRDefault="000708CB" w:rsidP="00966B00"/>
    <w:p w14:paraId="6B7094DA" w14:textId="77777777" w:rsidR="00AC25A6" w:rsidRPr="00AC25A6" w:rsidRDefault="00000000" w:rsidP="00AC25A6">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S</m:t>
              </m:r>
            </m:sub>
          </m:sSub>
          <m:r>
            <w:rPr>
              <w:rFonts w:ascii="Cambria Math" w:hAnsi="Cambria Math"/>
            </w:rPr>
            <m:t>= -</m:t>
          </m:r>
          <m:f>
            <m:fPr>
              <m:ctrlPr>
                <w:rPr>
                  <w:rFonts w:ascii="Cambria Math" w:hAnsi="Cambria Math"/>
                  <w:i/>
                </w:rPr>
              </m:ctrlPr>
            </m:fPr>
            <m:num>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∂S</m:t>
                          </m:r>
                        </m:den>
                      </m:f>
                    </m:e>
                  </m:d>
                </m:e>
                <m:sub>
                  <m:r>
                    <w:rPr>
                      <w:rFonts w:ascii="Cambria Math" w:hAnsi="Cambria Math"/>
                    </w:rPr>
                    <m:t>p</m:t>
                  </m:r>
                </m:sub>
              </m:sSub>
            </m:num>
            <m:den>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∂S</m:t>
                          </m:r>
                        </m:den>
                      </m:f>
                    </m:e>
                  </m:d>
                </m:e>
                <m:sub>
                  <m:r>
                    <w:rPr>
                      <w:rFonts w:ascii="Cambria Math" w:hAnsi="Cambria Math"/>
                    </w:rPr>
                    <m:t>V</m:t>
                  </m:r>
                </m:sub>
              </m:sSub>
            </m:den>
          </m:f>
        </m:oMath>
      </m:oMathPara>
    </w:p>
    <w:p w14:paraId="590B55C5" w14:textId="77777777" w:rsidR="00AC25A6" w:rsidRDefault="00AC25A6" w:rsidP="00AC25A6"/>
    <w:p w14:paraId="22E65A08" w14:textId="77777777" w:rsidR="00AC25A6" w:rsidRDefault="00AC25A6" w:rsidP="00AC25A6">
      <w:r>
        <w:t xml:space="preserve">And as before, noting that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∂T</m:t>
                    </m:r>
                  </m:den>
                </m:f>
              </m:e>
            </m:d>
          </m:e>
          <m:sub>
            <m:r>
              <w:rPr>
                <w:rFonts w:ascii="Cambria Math" w:hAnsi="Cambria Math"/>
              </w:rPr>
              <m:t>V</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r>
              <w:rPr>
                <w:rFonts w:ascii="Cambria Math" w:hAnsi="Cambria Math"/>
              </w:rPr>
              <m:t>T</m:t>
            </m:r>
          </m:den>
        </m:f>
      </m:oMath>
      <w:r w:rsidR="000752BB">
        <w:t xml:space="preserve"> and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∂T</m:t>
                    </m:r>
                  </m:den>
                </m:f>
              </m:e>
            </m:d>
          </m:e>
          <m:sub>
            <m:r>
              <w:rPr>
                <w:rFonts w:ascii="Cambria Math" w:hAnsi="Cambria Math"/>
              </w:rPr>
              <m:t>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p</m:t>
                </m:r>
              </m:sub>
            </m:sSub>
          </m:num>
          <m:den>
            <m:r>
              <w:rPr>
                <w:rFonts w:ascii="Cambria Math" w:hAnsi="Cambria Math"/>
              </w:rPr>
              <m:t>T</m:t>
            </m:r>
          </m:den>
        </m:f>
      </m:oMath>
      <w:r w:rsidR="000752BB">
        <w:t>,</w:t>
      </w:r>
      <w:r>
        <w:t xml:space="preserve"> this can be simplified to</w:t>
      </w:r>
    </w:p>
    <w:p w14:paraId="7A18BB38" w14:textId="77777777" w:rsidR="00AC25A6" w:rsidRDefault="00AC25A6" w:rsidP="00AC25A6"/>
    <w:p w14:paraId="21D35D24" w14:textId="77777777" w:rsidR="00966B00" w:rsidRPr="00966B00" w:rsidRDefault="00000000" w:rsidP="00966B00">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S</m:t>
              </m:r>
            </m:sub>
          </m:sSub>
          <m:r>
            <m:rPr>
              <m:aln/>
            </m:rPr>
            <w:rPr>
              <w:rFonts w:ascii="Cambria Math" w:hAnsi="Cambria Math"/>
            </w:rPr>
            <m:t>= -</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sSub>
                <m:sSubPr>
                  <m:ctrlPr>
                    <w:rPr>
                      <w:rFonts w:ascii="Cambria Math" w:hAnsi="Cambria Math"/>
                      <w:i/>
                    </w:rPr>
                  </m:ctrlPr>
                </m:sSubPr>
                <m:e>
                  <m:r>
                    <w:rPr>
                      <w:rFonts w:ascii="Cambria Math" w:hAnsi="Cambria Math"/>
                    </w:rPr>
                    <m:t>C</m:t>
                  </m:r>
                </m:e>
                <m:sub>
                  <m:r>
                    <w:rPr>
                      <w:rFonts w:ascii="Cambria Math" w:hAnsi="Cambria Math"/>
                    </w:rPr>
                    <m:t>p</m:t>
                  </m:r>
                </m:sub>
              </m:sSub>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rPr>
                <m:t>V</m:t>
              </m:r>
            </m:sub>
          </m:sSub>
          <m:r>
            <m:rPr>
              <m:sty m:val="p"/>
            </m:rPr>
            <w:br/>
          </m:r>
        </m:oMath>
        <m:oMath>
          <m:r>
            <m:rPr>
              <m:aln/>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V</m:t>
                  </m:r>
                </m:sub>
              </m:sSub>
            </m:num>
            <m:den>
              <m:sSub>
                <m:sSubPr>
                  <m:ctrlPr>
                    <w:rPr>
                      <w:rFonts w:ascii="Cambria Math" w:hAnsi="Cambria Math"/>
                      <w:i/>
                    </w:rPr>
                  </m:ctrlPr>
                </m:sSubPr>
                <m:e>
                  <m:r>
                    <w:rPr>
                      <w:rFonts w:ascii="Cambria Math" w:hAnsi="Cambria Math"/>
                    </w:rPr>
                    <m:t>C</m:t>
                  </m:r>
                </m:e>
                <m:sub>
                  <m:r>
                    <w:rPr>
                      <w:rFonts w:ascii="Cambria Math" w:hAnsi="Cambria Math"/>
                    </w:rPr>
                    <m:t>p</m:t>
                  </m:r>
                </m:sub>
              </m:sSub>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T</m:t>
              </m:r>
            </m:sub>
          </m:sSub>
        </m:oMath>
      </m:oMathPara>
    </w:p>
    <w:p w14:paraId="44A8E30D" w14:textId="77777777" w:rsidR="00966B00" w:rsidRDefault="00966B00" w:rsidP="00CC3EDD"/>
    <w:p w14:paraId="1E1B53AC" w14:textId="77777777" w:rsidR="000752BB" w:rsidRDefault="000752BB" w:rsidP="00CC3EDD">
      <w:r>
        <w:t xml:space="preserve">Or defining </w:t>
      </w:r>
      <w:r w:rsidRPr="000752BB">
        <w:rPr>
          <w:rFonts w:ascii="Symbol" w:hAnsi="Symbol"/>
        </w:rPr>
        <w:t></w:t>
      </w:r>
      <w:r>
        <w:t xml:space="preserve"> = C</w:t>
      </w:r>
      <w:r>
        <w:rPr>
          <w:vertAlign w:val="subscript"/>
        </w:rPr>
        <w:t>p</w:t>
      </w:r>
      <w:r>
        <w:t>/C</w:t>
      </w:r>
      <w:r>
        <w:rPr>
          <w:vertAlign w:val="subscript"/>
        </w:rPr>
        <w:t>V</w:t>
      </w:r>
      <w:r>
        <w:t>, this can be easily rearranged to</w:t>
      </w:r>
    </w:p>
    <w:p w14:paraId="1965C12F" w14:textId="77777777" w:rsidR="000752BB" w:rsidRDefault="000752BB" w:rsidP="00CC3EDD"/>
    <w:p w14:paraId="6FB0D76D" w14:textId="77777777" w:rsidR="000752BB" w:rsidRPr="000752BB" w:rsidRDefault="000752BB" w:rsidP="00CC3EDD">
      <m:oMathPara>
        <m:oMath>
          <m:r>
            <w:rPr>
              <w:rFonts w:ascii="Cambria Math" w:hAnsi="Cambria Math"/>
            </w:rPr>
            <m:t>γ</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S</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T</m:t>
              </m:r>
            </m:sub>
          </m:sSub>
        </m:oMath>
      </m:oMathPara>
    </w:p>
    <w:p w14:paraId="6E456901" w14:textId="77777777" w:rsidR="000752BB" w:rsidRDefault="000752BB" w:rsidP="00CC3EDD"/>
    <w:p w14:paraId="77DA47AB" w14:textId="77777777" w:rsidR="000752BB" w:rsidRDefault="000752BB" w:rsidP="00CC3EDD">
      <w:r>
        <w:t>The right-hand derivative is easy to evaluate if we assume a specific equation of state. For an ideal gas,</w:t>
      </w:r>
    </w:p>
    <w:p w14:paraId="0BFC5227" w14:textId="77777777" w:rsidR="000752BB" w:rsidRDefault="000752BB" w:rsidP="00CC3EDD"/>
    <w:p w14:paraId="69E84C5A" w14:textId="77777777" w:rsidR="000752BB" w:rsidRPr="000752BB" w:rsidRDefault="00000000" w:rsidP="00CC3EDD">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nRT</m:t>
              </m:r>
            </m:num>
            <m:den>
              <m:sSup>
                <m:sSupPr>
                  <m:ctrlPr>
                    <w:rPr>
                      <w:rFonts w:ascii="Cambria Math" w:hAnsi="Cambria Math"/>
                      <w:i/>
                    </w:rPr>
                  </m:ctrlPr>
                </m:sSupPr>
                <m:e>
                  <m:r>
                    <w:rPr>
                      <w:rFonts w:ascii="Cambria Math" w:hAnsi="Cambria Math"/>
                    </w:rPr>
                    <m:t>p</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V</m:t>
              </m:r>
            </m:num>
            <m:den>
              <m:r>
                <w:rPr>
                  <w:rFonts w:ascii="Cambria Math" w:hAnsi="Cambria Math"/>
                </w:rPr>
                <m:t>p</m:t>
              </m:r>
            </m:den>
          </m:f>
        </m:oMath>
      </m:oMathPara>
    </w:p>
    <w:p w14:paraId="0FC5FCA7" w14:textId="77777777" w:rsidR="000752BB" w:rsidRDefault="000752BB" w:rsidP="00CC3EDD"/>
    <w:p w14:paraId="397A51FC" w14:textId="77777777" w:rsidR="000752BB" w:rsidRDefault="000752BB" w:rsidP="00CC3EDD">
      <w:r>
        <w:t>Substitution yields</w:t>
      </w:r>
    </w:p>
    <w:p w14:paraId="24A7F6AF" w14:textId="77777777" w:rsidR="000752BB" w:rsidRDefault="000752BB" w:rsidP="00CC3EDD"/>
    <w:p w14:paraId="5AAF4BA6" w14:textId="77777777" w:rsidR="000752BB" w:rsidRPr="000752BB" w:rsidRDefault="000752BB" w:rsidP="00CC3EDD">
      <m:oMathPara>
        <m:oMath>
          <m:r>
            <w:rPr>
              <w:rFonts w:ascii="Cambria Math" w:hAnsi="Cambria Math"/>
            </w:rPr>
            <m:t>γ</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V</m:t>
              </m:r>
            </m:num>
            <m:den>
              <m:r>
                <w:rPr>
                  <w:rFonts w:ascii="Cambria Math" w:hAnsi="Cambria Math"/>
                </w:rPr>
                <m:t>p</m:t>
              </m:r>
            </m:den>
          </m:f>
        </m:oMath>
      </m:oMathPara>
    </w:p>
    <w:p w14:paraId="11F6025D" w14:textId="77777777" w:rsidR="000752BB" w:rsidRDefault="000752BB" w:rsidP="00CC3EDD"/>
    <w:p w14:paraId="25C56235" w14:textId="77777777" w:rsidR="000752BB" w:rsidRDefault="000752BB" w:rsidP="00CC3EDD">
      <w:r>
        <w:t>which is now looking like a form that can be integrated.  Separation of variables yields</w:t>
      </w:r>
    </w:p>
    <w:p w14:paraId="20555C7A" w14:textId="77777777" w:rsidR="000752BB" w:rsidRDefault="000752BB" w:rsidP="00CC3EDD"/>
    <w:p w14:paraId="05C98A44" w14:textId="77777777" w:rsidR="000752BB" w:rsidRPr="00664508" w:rsidRDefault="00664508" w:rsidP="00CC3EDD">
      <m:oMathPara>
        <m:oMath>
          <m:r>
            <w:rPr>
              <w:rFonts w:ascii="Cambria Math" w:hAnsi="Cambria Math"/>
            </w:rPr>
            <m:t>γ</m:t>
          </m:r>
          <m:f>
            <m:fPr>
              <m:ctrlPr>
                <w:rPr>
                  <w:rFonts w:ascii="Cambria Math" w:hAnsi="Cambria Math"/>
                  <w:i/>
                </w:rPr>
              </m:ctrlPr>
            </m:fPr>
            <m:num>
              <m:r>
                <w:rPr>
                  <w:rFonts w:ascii="Cambria Math" w:hAnsi="Cambria Math"/>
                </w:rPr>
                <m:t>dV</m:t>
              </m:r>
            </m:num>
            <m:den>
              <m:r>
                <w:rPr>
                  <w:rFonts w:ascii="Cambria Math" w:hAnsi="Cambria Math"/>
                </w:rPr>
                <m:t>V</m:t>
              </m:r>
            </m:den>
          </m:f>
          <m:r>
            <w:rPr>
              <w:rFonts w:ascii="Cambria Math" w:hAnsi="Cambria Math"/>
            </w:rPr>
            <m:t>=</m:t>
          </m:r>
          <m:f>
            <m:fPr>
              <m:ctrlPr>
                <w:rPr>
                  <w:rFonts w:ascii="Cambria Math" w:hAnsi="Cambria Math"/>
                  <w:i/>
                </w:rPr>
              </m:ctrlPr>
            </m:fPr>
            <m:num>
              <m:r>
                <w:rPr>
                  <w:rFonts w:ascii="Cambria Math" w:hAnsi="Cambria Math"/>
                </w:rPr>
                <m:t>dp</m:t>
              </m:r>
            </m:num>
            <m:den>
              <m:r>
                <w:rPr>
                  <w:rFonts w:ascii="Cambria Math" w:hAnsi="Cambria Math"/>
                </w:rPr>
                <m:t>p</m:t>
              </m:r>
            </m:den>
          </m:f>
        </m:oMath>
      </m:oMathPara>
    </w:p>
    <w:p w14:paraId="1FCA134B" w14:textId="77777777" w:rsidR="00664508" w:rsidRDefault="00664508" w:rsidP="00CC3EDD"/>
    <w:p w14:paraId="2652EDC1" w14:textId="77777777" w:rsidR="00664508" w:rsidRDefault="00664508" w:rsidP="00CC3EDD">
      <w:r>
        <w:t xml:space="preserve">And integration (assuming that </w:t>
      </w:r>
      <w:r w:rsidRPr="00664508">
        <w:rPr>
          <w:rFonts w:ascii="Symbol" w:hAnsi="Symbol"/>
        </w:rPr>
        <w:t></w:t>
      </w:r>
      <w:r>
        <w:t xml:space="preserve"> is independent of volume) yields</w:t>
      </w:r>
    </w:p>
    <w:p w14:paraId="5677BFDB" w14:textId="77777777" w:rsidR="00664508" w:rsidRDefault="00664508" w:rsidP="00CC3EDD"/>
    <w:p w14:paraId="4B081DFB" w14:textId="77777777" w:rsidR="00664508" w:rsidRPr="00664508" w:rsidRDefault="00664508" w:rsidP="00664508">
      <m:oMathPara>
        <m:oMath>
          <m:r>
            <w:rPr>
              <w:rFonts w:ascii="Cambria Math" w:hAnsi="Cambria Math"/>
            </w:rPr>
            <m:t>γ</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f>
                <m:fPr>
                  <m:ctrlPr>
                    <w:rPr>
                      <w:rFonts w:ascii="Cambria Math" w:hAnsi="Cambria Math"/>
                      <w:i/>
                    </w:rPr>
                  </m:ctrlPr>
                </m:fPr>
                <m:num>
                  <m:r>
                    <w:rPr>
                      <w:rFonts w:ascii="Cambria Math" w:hAnsi="Cambria Math"/>
                    </w:rPr>
                    <m:t>dV</m:t>
                  </m:r>
                </m:num>
                <m:den>
                  <m:r>
                    <w:rPr>
                      <w:rFonts w:ascii="Cambria Math" w:hAnsi="Cambria Math"/>
                    </w:rPr>
                    <m:t>V</m:t>
                  </m:r>
                </m:den>
              </m:f>
            </m:e>
          </m:nary>
          <m:r>
            <w:rPr>
              <w:rFonts w:ascii="Cambria Math" w:hAnsi="Cambria Math"/>
            </w:rPr>
            <m: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p</m:t>
                  </m:r>
                </m:e>
                <m:sub>
                  <m:r>
                    <w:rPr>
                      <w:rFonts w:ascii="Cambria Math" w:hAnsi="Cambria Math"/>
                    </w:rPr>
                    <m:t>1</m:t>
                  </m:r>
                </m:sub>
              </m:sSub>
            </m:sub>
            <m:sup>
              <m:sSub>
                <m:sSubPr>
                  <m:ctrlPr>
                    <w:rPr>
                      <w:rFonts w:ascii="Cambria Math" w:hAnsi="Cambria Math"/>
                      <w:i/>
                    </w:rPr>
                  </m:ctrlPr>
                </m:sSubPr>
                <m:e>
                  <m:r>
                    <w:rPr>
                      <w:rFonts w:ascii="Cambria Math" w:hAnsi="Cambria Math"/>
                    </w:rPr>
                    <m:t>p</m:t>
                  </m:r>
                </m:e>
                <m:sub>
                  <m:r>
                    <w:rPr>
                      <w:rFonts w:ascii="Cambria Math" w:hAnsi="Cambria Math"/>
                    </w:rPr>
                    <m:t>2</m:t>
                  </m:r>
                </m:sub>
              </m:sSub>
            </m:sup>
            <m:e>
              <m:f>
                <m:fPr>
                  <m:ctrlPr>
                    <w:rPr>
                      <w:rFonts w:ascii="Cambria Math" w:hAnsi="Cambria Math"/>
                      <w:i/>
                    </w:rPr>
                  </m:ctrlPr>
                </m:fPr>
                <m:num>
                  <m:r>
                    <w:rPr>
                      <w:rFonts w:ascii="Cambria Math" w:hAnsi="Cambria Math"/>
                    </w:rPr>
                    <m:t>dp</m:t>
                  </m:r>
                </m:num>
                <m:den>
                  <m:r>
                    <w:rPr>
                      <w:rFonts w:ascii="Cambria Math" w:hAnsi="Cambria Math"/>
                    </w:rPr>
                    <m:t>p</m:t>
                  </m:r>
                </m:den>
              </m:f>
            </m:e>
          </m:nary>
        </m:oMath>
      </m:oMathPara>
    </w:p>
    <w:p w14:paraId="117315D4" w14:textId="77777777" w:rsidR="00664508" w:rsidRDefault="00664508" w:rsidP="00664508"/>
    <w:p w14:paraId="07193239" w14:textId="77777777" w:rsidR="00664508" w:rsidRDefault="00664508" w:rsidP="00664508">
      <w:r>
        <w:t>or</w:t>
      </w:r>
    </w:p>
    <w:p w14:paraId="6CA85DC4" w14:textId="77777777" w:rsidR="00664508" w:rsidRDefault="00664508" w:rsidP="00664508"/>
    <w:p w14:paraId="122216BA" w14:textId="77777777" w:rsidR="00664508" w:rsidRPr="00664508" w:rsidRDefault="00664508" w:rsidP="00664508">
      <m:oMathPara>
        <m:oMath>
          <m:r>
            <w:rPr>
              <w:rFonts w:ascii="Cambria Math" w:hAnsi="Cambria Math"/>
            </w:rPr>
            <m:t>γ</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e>
          </m:func>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sSub>
                        <m:sSubPr>
                          <m:ctrlPr>
                            <w:rPr>
                              <w:rFonts w:ascii="Cambria Math" w:hAnsi="Cambria Math"/>
                              <w:i/>
                            </w:rPr>
                          </m:ctrlPr>
                        </m:sSubPr>
                        <m:e>
                          <m:r>
                            <m:rPr>
                              <m:sty m:val="p"/>
                            </m:rPr>
                            <w:rPr>
                              <w:rFonts w:ascii="Cambria Math" w:hAnsi="Cambria Math"/>
                            </w:rPr>
                            <w:softHyphen/>
                          </m:r>
                        </m:e>
                        <m:sub>
                          <m:r>
                            <w:rPr>
                              <w:rFonts w:ascii="Cambria Math" w:hAnsi="Cambria Math"/>
                            </w:rPr>
                            <m:t>2</m:t>
                          </m:r>
                        </m:sub>
                      </m:sSub>
                    </m:num>
                    <m:den>
                      <m:sSub>
                        <m:sSubPr>
                          <m:ctrlPr>
                            <w:rPr>
                              <w:rFonts w:ascii="Cambria Math" w:hAnsi="Cambria Math"/>
                              <w:i/>
                            </w:rPr>
                          </m:ctrlPr>
                        </m:sSubPr>
                        <m:e>
                          <m:r>
                            <w:rPr>
                              <w:rFonts w:ascii="Cambria Math" w:hAnsi="Cambria Math"/>
                            </w:rPr>
                            <m:t>P</m:t>
                          </m:r>
                        </m:e>
                        <m:sub>
                          <m:r>
                            <w:rPr>
                              <w:rFonts w:ascii="Cambria Math" w:hAnsi="Cambria Math"/>
                            </w:rPr>
                            <m:t>1</m:t>
                          </m:r>
                        </m:sub>
                      </m:sSub>
                    </m:den>
                  </m:f>
                </m:e>
              </m:d>
            </m:e>
          </m:func>
        </m:oMath>
      </m:oMathPara>
    </w:p>
    <w:p w14:paraId="40CE8E0D" w14:textId="77777777" w:rsidR="00664508" w:rsidRDefault="00664508" w:rsidP="00664508"/>
    <w:p w14:paraId="4F2C5034" w14:textId="77777777" w:rsidR="00664508" w:rsidRDefault="00664508" w:rsidP="00664508">
      <w:r>
        <w:t>which is easily manipulated to show that</w:t>
      </w:r>
    </w:p>
    <w:p w14:paraId="720DBFAB" w14:textId="77777777" w:rsidR="00664508" w:rsidRDefault="00664508" w:rsidP="00664508"/>
    <w:p w14:paraId="147EE8BA" w14:textId="77777777" w:rsidR="00664508" w:rsidRDefault="00000000" w:rsidP="00664508">
      <w:pPr>
        <w:jc w:val="center"/>
      </w:pPr>
      <m:oMath>
        <m:sSub>
          <m:sSubPr>
            <m:ctrlPr>
              <w:rPr>
                <w:rFonts w:ascii="Cambria Math" w:hAnsi="Cambria Math"/>
                <w:i/>
              </w:rPr>
            </m:ctrlPr>
          </m:sSubPr>
          <m:e>
            <m:r>
              <w:rPr>
                <w:rFonts w:ascii="Cambria Math" w:hAnsi="Cambria Math"/>
              </w:rPr>
              <m:t>p</m:t>
            </m:r>
          </m:e>
          <m:sub>
            <m:r>
              <w:rPr>
                <w:rFonts w:ascii="Cambria Math" w:hAnsi="Cambria Math"/>
              </w:rPr>
              <m:t>1</m:t>
            </m:r>
          </m:sub>
        </m:sSub>
        <m:sSubSup>
          <m:sSubSupPr>
            <m:ctrlPr>
              <w:rPr>
                <w:rFonts w:ascii="Cambria Math" w:hAnsi="Cambria Math"/>
                <w:i/>
              </w:rPr>
            </m:ctrlPr>
          </m:sSubSupPr>
          <m:e>
            <m:r>
              <w:rPr>
                <w:rFonts w:ascii="Cambria Math" w:hAnsi="Cambria Math"/>
              </w:rPr>
              <m:t>V</m:t>
            </m:r>
          </m:e>
          <m:sub>
            <m:r>
              <w:rPr>
                <w:rFonts w:ascii="Cambria Math" w:hAnsi="Cambria Math"/>
              </w:rPr>
              <m:t>1</m:t>
            </m:r>
          </m:sub>
          <m:sup>
            <m:r>
              <w:rPr>
                <w:rFonts w:ascii="Cambria Math" w:hAnsi="Cambria Math"/>
              </w:rPr>
              <m:t>γ</m:t>
            </m:r>
          </m:sup>
        </m:sSubSup>
        <m:r>
          <w:rPr>
            <w:rFonts w:ascii="Cambria Math" w:hAnsi="Cambria Math"/>
          </w:rPr>
          <m:t>=p</m:t>
        </m:r>
        <m:r>
          <m:rPr>
            <m:sty m:val="p"/>
          </m:rPr>
          <w:rPr>
            <w:rFonts w:ascii="Cambria Math" w:hAnsi="Cambria Math"/>
          </w:rPr>
          <w:softHyphen/>
        </m:r>
        <m:sSub>
          <m:sSubPr>
            <m:ctrlPr>
              <w:rPr>
                <w:rFonts w:ascii="Cambria Math" w:hAnsi="Cambria Math"/>
                <w:i/>
              </w:rPr>
            </m:ctrlPr>
          </m:sSubPr>
          <m:e>
            <m:r>
              <m:rPr>
                <m:sty m:val="p"/>
              </m:rPr>
              <w:rPr>
                <w:rFonts w:ascii="Cambria Math" w:hAnsi="Cambria Math"/>
              </w:rPr>
              <w:softHyphen/>
            </m:r>
          </m:e>
          <m:sub>
            <m:r>
              <w:rPr>
                <w:rFonts w:ascii="Cambria Math" w:hAnsi="Cambria Math"/>
              </w:rPr>
              <m:t>2</m:t>
            </m:r>
          </m:sub>
        </m:sSub>
        <m:sSubSup>
          <m:sSubSupPr>
            <m:ctrlPr>
              <w:rPr>
                <w:rFonts w:ascii="Cambria Math" w:hAnsi="Cambria Math"/>
                <w:i/>
              </w:rPr>
            </m:ctrlPr>
          </m:sSubSupPr>
          <m:e>
            <m:r>
              <w:rPr>
                <w:rFonts w:ascii="Cambria Math" w:hAnsi="Cambria Math"/>
              </w:rPr>
              <m:t>V</m:t>
            </m:r>
          </m:e>
          <m:sub>
            <m:r>
              <m:rPr>
                <m:sty m:val="p"/>
              </m:rPr>
              <w:rPr>
                <w:rFonts w:ascii="Cambria Math" w:hAnsi="Cambria Math"/>
              </w:rPr>
              <w:softHyphen/>
            </m:r>
            <m:r>
              <w:rPr>
                <w:rFonts w:ascii="Cambria Math" w:hAnsi="Cambria Math"/>
              </w:rPr>
              <m:t>2</m:t>
            </m:r>
          </m:sub>
          <m:sup>
            <m:r>
              <w:rPr>
                <w:rFonts w:ascii="Cambria Math" w:hAnsi="Cambria Math"/>
              </w:rPr>
              <m:t>γ</m:t>
            </m:r>
          </m:sup>
        </m:sSubSup>
      </m:oMath>
      <w:r w:rsidR="00664508">
        <w:tab/>
      </w:r>
      <w:r w:rsidR="00664508">
        <w:tab/>
        <w:t>or</w:t>
      </w:r>
      <w:r w:rsidR="00664508">
        <w:tab/>
      </w:r>
      <w:r w:rsidR="00664508">
        <w:tab/>
        <w:t>pV</w:t>
      </w:r>
      <w:r w:rsidR="00664508" w:rsidRPr="00664508">
        <w:rPr>
          <w:rFonts w:ascii="Symbol" w:hAnsi="Symbol"/>
          <w:vertAlign w:val="superscript"/>
        </w:rPr>
        <w:t></w:t>
      </w:r>
      <w:r w:rsidR="00664508">
        <w:t xml:space="preserve"> = constant</w:t>
      </w:r>
    </w:p>
    <w:p w14:paraId="63B2E6BC" w14:textId="77777777" w:rsidR="00664508" w:rsidRDefault="00664508" w:rsidP="00664508"/>
    <w:p w14:paraId="614A98DB" w14:textId="77777777" w:rsidR="00664508" w:rsidRPr="00664508" w:rsidRDefault="00664508" w:rsidP="00664508">
      <w:r>
        <w:t>which is what we previously determined for the behavior of an ideal gas along an adiabat.</w:t>
      </w:r>
    </w:p>
    <w:p w14:paraId="05D6EC3E" w14:textId="77777777" w:rsidR="00664508" w:rsidRDefault="00664508" w:rsidP="00CC3EDD"/>
    <w:p w14:paraId="2131C278" w14:textId="77777777" w:rsidR="005C3332" w:rsidRDefault="005C3332" w:rsidP="00CC3EDD">
      <w:r>
        <w:tab/>
        <w:t>Finally, it should be noted that the correct expression for the speed of sound</w:t>
      </w:r>
      <w:r w:rsidR="00182D3D">
        <w:fldChar w:fldCharType="begin"/>
      </w:r>
      <w:r w:rsidR="00182D3D">
        <w:instrText xml:space="preserve"> XE "</w:instrText>
      </w:r>
      <w:r w:rsidR="00182D3D" w:rsidRPr="00E45B89">
        <w:instrText>speed of sound</w:instrText>
      </w:r>
      <w:r w:rsidR="00182D3D">
        <w:instrText xml:space="preserve">" </w:instrText>
      </w:r>
      <w:r w:rsidR="00182D3D">
        <w:fldChar w:fldCharType="end"/>
      </w:r>
      <w:r>
        <w:t xml:space="preserve"> is given by</w:t>
      </w:r>
    </w:p>
    <w:p w14:paraId="0CFE3510" w14:textId="77777777" w:rsidR="005C3332" w:rsidRDefault="005C3332" w:rsidP="00CC3EDD"/>
    <w:p w14:paraId="0F465486" w14:textId="77777777" w:rsidR="005C3332" w:rsidRPr="00692A71" w:rsidRDefault="00000000" w:rsidP="00CC3EDD">
      <m:oMathPara>
        <m:oMath>
          <m:sSub>
            <m:sSubPr>
              <m:ctrlPr>
                <w:rPr>
                  <w:rFonts w:ascii="Cambria Math" w:hAnsi="Cambria Math"/>
                  <w:i/>
                </w:rPr>
              </m:ctrlPr>
            </m:sSubPr>
            <m:e>
              <m:r>
                <w:rPr>
                  <w:rFonts w:ascii="Cambria Math" w:hAnsi="Cambria Math"/>
                </w:rPr>
                <m:t>v</m:t>
              </m:r>
            </m:e>
            <m:sub>
              <m:r>
                <w:rPr>
                  <w:rFonts w:ascii="Cambria Math" w:hAnsi="Cambria Math"/>
                </w:rPr>
                <m:t>sound</m:t>
              </m:r>
            </m:sub>
          </m:sSub>
          <m:r>
            <w:rPr>
              <w:rFonts w:ascii="Cambria Math" w:hAnsi="Cambria Math"/>
            </w:rPr>
            <m:t xml:space="preserve">= </m:t>
          </m:r>
          <m:rad>
            <m:radPr>
              <m:degHide m:val="1"/>
              <m:ctrlPr>
                <w:rPr>
                  <w:rFonts w:ascii="Cambria Math" w:hAnsi="Cambria Math"/>
                  <w:i/>
                </w:rPr>
              </m:ctrlPr>
            </m:radPr>
            <m:deg/>
            <m:e>
              <m:f>
                <m:fPr>
                  <m:ctrlPr>
                    <w:rPr>
                      <w:rFonts w:ascii="Cambria Math" w:hAnsi="Cambria Math"/>
                      <w:i/>
                    </w:rPr>
                  </m:ctrlPr>
                </m:fPr>
                <m:num>
                  <m:r>
                    <w:rPr>
                      <w:rFonts w:ascii="Cambria Math" w:hAnsi="Cambria Math"/>
                    </w:rPr>
                    <m:t>1</m:t>
                  </m:r>
                </m:num>
                <m:den>
                  <m:r>
                    <w:rPr>
                      <w:rFonts w:ascii="Cambria Math" w:hAnsi="Cambria Math"/>
                    </w:rPr>
                    <m:t xml:space="preserve">ρ </m:t>
                  </m:r>
                  <m:sSub>
                    <m:sSubPr>
                      <m:ctrlPr>
                        <w:rPr>
                          <w:rFonts w:ascii="Cambria Math" w:hAnsi="Cambria Math"/>
                          <w:i/>
                        </w:rPr>
                      </m:ctrlPr>
                    </m:sSubPr>
                    <m:e>
                      <m:r>
                        <w:rPr>
                          <w:rFonts w:ascii="Cambria Math" w:hAnsi="Cambria Math"/>
                        </w:rPr>
                        <m:t>κ</m:t>
                      </m:r>
                    </m:e>
                    <m:sub>
                      <m:r>
                        <w:rPr>
                          <w:rFonts w:ascii="Cambria Math" w:hAnsi="Cambria Math"/>
                        </w:rPr>
                        <m:t>S</m:t>
                      </m:r>
                    </m:sub>
                  </m:sSub>
                </m:den>
              </m:f>
            </m:e>
          </m:rad>
        </m:oMath>
      </m:oMathPara>
    </w:p>
    <w:p w14:paraId="18254484" w14:textId="77777777" w:rsidR="00692A71" w:rsidRDefault="00692A71" w:rsidP="00CC3EDD"/>
    <w:p w14:paraId="68C23964" w14:textId="77777777" w:rsidR="00692A71" w:rsidRDefault="00692A71" w:rsidP="00CC3EDD">
      <w:r>
        <w:t xml:space="preserve">where </w:t>
      </w:r>
      <w:r w:rsidRPr="00692A71">
        <w:rPr>
          <w:rFonts w:ascii="Symbol" w:hAnsi="Symbol"/>
        </w:rPr>
        <w:t></w:t>
      </w:r>
      <w:r>
        <w:t xml:space="preserve"> is the density of the medium.</w:t>
      </w:r>
      <w:r w:rsidR="0066695A">
        <w:t xml:space="preserve"> For an ideal gas, this expression becomes</w:t>
      </w:r>
    </w:p>
    <w:p w14:paraId="7E20AF6E" w14:textId="77777777" w:rsidR="0066695A" w:rsidRDefault="0066695A" w:rsidP="00CC3EDD"/>
    <w:p w14:paraId="46F703B3" w14:textId="77777777" w:rsidR="0066695A" w:rsidRPr="0066695A" w:rsidRDefault="00000000" w:rsidP="0066695A">
      <m:oMathPara>
        <m:oMath>
          <m:sSub>
            <m:sSubPr>
              <m:ctrlPr>
                <w:rPr>
                  <w:rFonts w:ascii="Cambria Math" w:hAnsi="Cambria Math"/>
                  <w:i/>
                </w:rPr>
              </m:ctrlPr>
            </m:sSubPr>
            <m:e>
              <m:r>
                <w:rPr>
                  <w:rFonts w:ascii="Cambria Math" w:hAnsi="Cambria Math"/>
                </w:rPr>
                <m:t>v</m:t>
              </m:r>
            </m:e>
            <m:sub>
              <m:r>
                <w:rPr>
                  <w:rFonts w:ascii="Cambria Math" w:hAnsi="Cambria Math"/>
                </w:rPr>
                <m:t>sound</m:t>
              </m:r>
            </m:sub>
          </m:sSub>
          <m:r>
            <w:rPr>
              <w:rFonts w:ascii="Cambria Math" w:hAnsi="Cambria Math"/>
            </w:rPr>
            <m:t xml:space="preserve">= </m:t>
          </m:r>
          <m:rad>
            <m:radPr>
              <m:degHide m:val="1"/>
              <m:ctrlPr>
                <w:rPr>
                  <w:rFonts w:ascii="Cambria Math" w:hAnsi="Cambria Math"/>
                  <w:i/>
                </w:rPr>
              </m:ctrlPr>
            </m:radPr>
            <m:deg/>
            <m:e>
              <m:f>
                <m:fPr>
                  <m:ctrlPr>
                    <w:rPr>
                      <w:rFonts w:ascii="Cambria Math" w:hAnsi="Cambria Math"/>
                      <w:i/>
                    </w:rPr>
                  </m:ctrlPr>
                </m:fPr>
                <m:num>
                  <m:r>
                    <w:rPr>
                      <w:rFonts w:ascii="Cambria Math" w:hAnsi="Cambria Math"/>
                    </w:rPr>
                    <m:t>γRT</m:t>
                  </m:r>
                </m:num>
                <m:den>
                  <m:r>
                    <w:rPr>
                      <w:rFonts w:ascii="Cambria Math" w:hAnsi="Cambria Math"/>
                    </w:rPr>
                    <m:t>M</m:t>
                  </m:r>
                </m:den>
              </m:f>
            </m:e>
          </m:rad>
        </m:oMath>
      </m:oMathPara>
    </w:p>
    <w:p w14:paraId="0D55C3DF" w14:textId="77777777" w:rsidR="0066695A" w:rsidRDefault="0066695A" w:rsidP="0066695A"/>
    <w:p w14:paraId="2E47ED52" w14:textId="77777777" w:rsidR="0066695A" w:rsidRPr="00692A71" w:rsidRDefault="0066695A" w:rsidP="0066695A">
      <w:r>
        <w:t>where M is the molar mass of the gas. Isaac</w:t>
      </w:r>
      <w:r w:rsidR="00CA6DF6">
        <w:t xml:space="preserve"> Newton’s derivation, based on the idea that sound waves involved isothermal compressions, would produce a result which is mi</w:t>
      </w:r>
      <w:r>
        <w:t xml:space="preserve">ssing the factor of </w:t>
      </w:r>
      <w:r w:rsidRPr="0066695A">
        <w:rPr>
          <w:rFonts w:ascii="Symbol" w:hAnsi="Symbol"/>
        </w:rPr>
        <w:t></w:t>
      </w:r>
      <w:r>
        <w:t>, accounting for the systematic deviation from experiment which he observed.</w:t>
      </w:r>
    </w:p>
    <w:p w14:paraId="18683C2E" w14:textId="77777777" w:rsidR="0066695A" w:rsidRDefault="0066695A" w:rsidP="00CC3EDD"/>
    <w:p w14:paraId="71D97EEF" w14:textId="77777777" w:rsidR="00DE7A6B" w:rsidRDefault="00DE7A6B" w:rsidP="00CC3EDD"/>
    <w:p w14:paraId="3FE788F1" w14:textId="77777777" w:rsidR="00DE7A6B" w:rsidRPr="000752BB" w:rsidRDefault="00DE7A6B" w:rsidP="00CC3EDD"/>
    <w:sdt>
      <w:sdtPr>
        <w:rPr>
          <w:rFonts w:ascii="Times New Roman" w:eastAsia="Times New Roman" w:hAnsi="Times New Roman"/>
          <w:b w:val="0"/>
          <w:bCs w:val="0"/>
          <w:color w:val="auto"/>
          <w:sz w:val="24"/>
          <w:szCs w:val="24"/>
        </w:rPr>
        <w:id w:val="847448728"/>
        <w:docPartObj>
          <w:docPartGallery w:val="Bibliographies"/>
          <w:docPartUnique/>
        </w:docPartObj>
      </w:sdtPr>
      <w:sdtContent>
        <w:p w14:paraId="307D519B" w14:textId="77777777" w:rsidR="009803FC" w:rsidRDefault="009803FC">
          <w:pPr>
            <w:pStyle w:val="Heading1"/>
          </w:pPr>
          <w:r>
            <w:t>References</w:t>
          </w:r>
        </w:p>
        <w:sdt>
          <w:sdtPr>
            <w:id w:val="111145805"/>
            <w:bibliography/>
          </w:sdtPr>
          <w:sdtContent>
            <w:p w14:paraId="52B068CC" w14:textId="77777777" w:rsidR="00DE7A6B" w:rsidRDefault="009803FC" w:rsidP="00DE7A6B">
              <w:pPr>
                <w:pStyle w:val="Bibliography"/>
                <w:ind w:left="720" w:hanging="720"/>
                <w:rPr>
                  <w:noProof/>
                </w:rPr>
              </w:pPr>
              <w:r>
                <w:fldChar w:fldCharType="begin"/>
              </w:r>
              <w:r>
                <w:instrText xml:space="preserve"> BIBLIOGRAPHY </w:instrText>
              </w:r>
              <w:r>
                <w:fldChar w:fldCharType="separate"/>
              </w:r>
              <w:r w:rsidR="00DE7A6B">
                <w:rPr>
                  <w:noProof/>
                </w:rPr>
                <w:t xml:space="preserve">Biba, E. (2010, February 26). What is Time? One Physicist Hunts for the Ultimate theory. </w:t>
              </w:r>
              <w:r w:rsidR="00DE7A6B">
                <w:rPr>
                  <w:i/>
                  <w:iCs/>
                  <w:noProof/>
                </w:rPr>
                <w:t>Wired</w:t>
              </w:r>
              <w:r w:rsidR="00DE7A6B">
                <w:rPr>
                  <w:noProof/>
                </w:rPr>
                <w:t>. Retrieved from http://www.wired.com/2010/02/what-is-time/</w:t>
              </w:r>
            </w:p>
            <w:p w14:paraId="54B12A82" w14:textId="77777777" w:rsidR="00DE7A6B" w:rsidRDefault="00DE7A6B" w:rsidP="00DE7A6B">
              <w:pPr>
                <w:pStyle w:val="Bibliography"/>
                <w:ind w:left="720" w:hanging="720"/>
                <w:rPr>
                  <w:noProof/>
                </w:rPr>
              </w:pPr>
              <w:r>
                <w:rPr>
                  <w:noProof/>
                </w:rPr>
                <w:t xml:space="preserve">Clausius, R. (1879). </w:t>
              </w:r>
              <w:r>
                <w:rPr>
                  <w:i/>
                  <w:iCs/>
                  <w:noProof/>
                </w:rPr>
                <w:t>The Mechanical Theory of Heat.</w:t>
              </w:r>
              <w:r>
                <w:rPr>
                  <w:noProof/>
                </w:rPr>
                <w:t xml:space="preserve"> London: McMillan and Company.</w:t>
              </w:r>
            </w:p>
            <w:p w14:paraId="2BB8933F" w14:textId="77777777" w:rsidR="00DE7A6B" w:rsidRDefault="00DE7A6B" w:rsidP="00DE7A6B">
              <w:pPr>
                <w:pStyle w:val="Bibliography"/>
                <w:ind w:left="720" w:hanging="720"/>
                <w:rPr>
                  <w:noProof/>
                </w:rPr>
              </w:pPr>
              <w:r>
                <w:rPr>
                  <w:noProof/>
                </w:rPr>
                <w:t xml:space="preserve">Doc, T. (n.d.). </w:t>
              </w:r>
              <w:r>
                <w:rPr>
                  <w:i/>
                  <w:iCs/>
                  <w:noProof/>
                </w:rPr>
                <w:t>Isaac Newton</w:t>
              </w:r>
              <w:r>
                <w:rPr>
                  <w:noProof/>
                </w:rPr>
                <w:t>. Retrieved April 2, 2016, from FamousScientists.org: http://www.famousscientists.org/isaac-newton/</w:t>
              </w:r>
            </w:p>
            <w:p w14:paraId="62F59F71" w14:textId="77777777" w:rsidR="00DE7A6B" w:rsidRDefault="00DE7A6B" w:rsidP="00DE7A6B">
              <w:pPr>
                <w:pStyle w:val="Bibliography"/>
                <w:ind w:left="720" w:hanging="720"/>
                <w:rPr>
                  <w:noProof/>
                </w:rPr>
              </w:pPr>
              <w:r>
                <w:rPr>
                  <w:noProof/>
                </w:rPr>
                <w:t xml:space="preserve">Mendoza, E. (2016). </w:t>
              </w:r>
              <w:r>
                <w:rPr>
                  <w:i/>
                  <w:iCs/>
                  <w:noProof/>
                </w:rPr>
                <w:t>Sadi Carnot: French engineer and physicist</w:t>
              </w:r>
              <w:r>
                <w:rPr>
                  <w:noProof/>
                </w:rPr>
                <w:t>. (Encyclopedia Brittanica, Inc.) Retrieved March 30, 2016, from Encyclopædia Britannica Online: http://www.britannica.com/biography/Sadi-Carnot-French-scientist</w:t>
              </w:r>
            </w:p>
            <w:p w14:paraId="03F29DCD" w14:textId="77777777" w:rsidR="00DE7A6B" w:rsidRDefault="00DE7A6B" w:rsidP="00DE7A6B">
              <w:pPr>
                <w:pStyle w:val="Bibliography"/>
                <w:ind w:left="720" w:hanging="720"/>
                <w:rPr>
                  <w:noProof/>
                </w:rPr>
              </w:pPr>
              <w:r>
                <w:rPr>
                  <w:noProof/>
                </w:rPr>
                <w:t xml:space="preserve">Newton, I. (1723). </w:t>
              </w:r>
              <w:r>
                <w:rPr>
                  <w:i/>
                  <w:iCs/>
                  <w:noProof/>
                </w:rPr>
                <w:t>Philosophiae naturalis principia mathematica.</w:t>
              </w:r>
              <w:r>
                <w:rPr>
                  <w:noProof/>
                </w:rPr>
                <w:t xml:space="preserve"> Amstelodamum.</w:t>
              </w:r>
            </w:p>
            <w:p w14:paraId="0D9C7C98" w14:textId="77777777" w:rsidR="00DE7A6B" w:rsidRDefault="00DE7A6B" w:rsidP="00DE7A6B">
              <w:pPr>
                <w:pStyle w:val="Bibliography"/>
                <w:ind w:left="720" w:hanging="720"/>
                <w:rPr>
                  <w:noProof/>
                </w:rPr>
              </w:pPr>
              <w:r>
                <w:rPr>
                  <w:noProof/>
                </w:rPr>
                <w:t>O'Connor, J. J., &amp; Robertson, E. F. (1998, September). Retrieved March 30, 2016, from http://www-groups.dcs.st-and.ac.uk/~history/Biographies/Boltzmann.html</w:t>
              </w:r>
            </w:p>
            <w:p w14:paraId="476492C2" w14:textId="77777777" w:rsidR="00DE7A6B" w:rsidRDefault="00DE7A6B" w:rsidP="00DE7A6B">
              <w:pPr>
                <w:pStyle w:val="Bibliography"/>
                <w:ind w:left="720" w:hanging="720"/>
                <w:rPr>
                  <w:noProof/>
                </w:rPr>
              </w:pPr>
              <w:r>
                <w:rPr>
                  <w:noProof/>
                </w:rPr>
                <w:t xml:space="preserve">O'Connor, J. J., &amp; Robertson, E. F. (1999). </w:t>
              </w:r>
              <w:r>
                <w:rPr>
                  <w:i/>
                  <w:iCs/>
                  <w:noProof/>
                </w:rPr>
                <w:t>Pierre-Simon Laplace</w:t>
              </w:r>
              <w:r>
                <w:rPr>
                  <w:noProof/>
                </w:rPr>
                <w:t>. Retrieved April 2, 2016, from School of Mathematics and Statistics, University of St Andrews, Scotland: http://www-groups.dcs.st-and.ac.uk/~history/Biographies/Laplace.html</w:t>
              </w:r>
            </w:p>
            <w:p w14:paraId="785EF783" w14:textId="77777777" w:rsidR="00DE7A6B" w:rsidRDefault="00DE7A6B" w:rsidP="00DE7A6B">
              <w:pPr>
                <w:pStyle w:val="Bibliography"/>
                <w:ind w:left="720" w:hanging="720"/>
                <w:rPr>
                  <w:noProof/>
                </w:rPr>
              </w:pPr>
              <w:r>
                <w:rPr>
                  <w:noProof/>
                </w:rPr>
                <w:t xml:space="preserve">Yamashita, I., Tojo, T., Kawaji, H., Atake, T., Linnard, Y., &amp; Richet, P. (2001). Low-temperature heat capacity of sodium borosilicate glasses at temperatures from 13 K to 300 K. </w:t>
              </w:r>
              <w:r>
                <w:rPr>
                  <w:i/>
                  <w:iCs/>
                  <w:noProof/>
                </w:rPr>
                <w:t>The Journal of Chemical Thermodynamics, 33</w:t>
              </w:r>
              <w:r>
                <w:rPr>
                  <w:noProof/>
                </w:rPr>
                <w:t>(5), 535-53. doi:10.1006/jcht.2000.0744</w:t>
              </w:r>
            </w:p>
            <w:p w14:paraId="6E4A5107" w14:textId="77777777" w:rsidR="009803FC" w:rsidRDefault="009803FC" w:rsidP="00DE7A6B">
              <w:r>
                <w:rPr>
                  <w:b/>
                  <w:bCs/>
                  <w:noProof/>
                </w:rPr>
                <w:fldChar w:fldCharType="end"/>
              </w:r>
            </w:p>
          </w:sdtContent>
        </w:sdt>
      </w:sdtContent>
    </w:sdt>
    <w:p w14:paraId="34135DDF" w14:textId="77777777" w:rsidR="009803FC" w:rsidRPr="00182D3D" w:rsidRDefault="009803FC" w:rsidP="009803FC">
      <w:pPr>
        <w:ind w:right="1440"/>
      </w:pPr>
    </w:p>
    <w:p w14:paraId="6605163E" w14:textId="77777777" w:rsidR="00182D3D" w:rsidRDefault="00182D3D" w:rsidP="00CA6DF6">
      <w:pPr>
        <w:pStyle w:val="Heading1"/>
      </w:pPr>
      <w:r w:rsidRPr="00182D3D">
        <w:t>Vocabulary and Concepts</w:t>
      </w:r>
    </w:p>
    <w:p w14:paraId="6C332761" w14:textId="77777777" w:rsidR="007A0A3F" w:rsidRDefault="00182D3D" w:rsidP="00182D3D">
      <w:pPr>
        <w:rPr>
          <w:noProof/>
        </w:rPr>
        <w:sectPr w:rsidR="007A0A3F" w:rsidSect="00E675FE">
          <w:headerReference w:type="even" r:id="rId18"/>
          <w:headerReference w:type="default" r:id="rId19"/>
          <w:footerReference w:type="even" r:id="rId20"/>
          <w:footerReference w:type="default" r:id="rId21"/>
          <w:footerReference w:type="first" r:id="rId22"/>
          <w:pgSz w:w="12240" w:h="15840"/>
          <w:pgMar w:top="1440" w:right="1440" w:bottom="1440" w:left="1440" w:header="720" w:footer="720" w:gutter="0"/>
          <w:pgNumType w:start="99"/>
          <w:cols w:space="720"/>
          <w:titlePg/>
          <w:docGrid w:linePitch="360"/>
        </w:sectPr>
      </w:pPr>
      <w:r>
        <w:fldChar w:fldCharType="begin"/>
      </w:r>
      <w:r>
        <w:instrText xml:space="preserve"> INDEX \e "</w:instrText>
      </w:r>
      <w:r>
        <w:tab/>
        <w:instrText xml:space="preserve">" \c "2" \z "1033" </w:instrText>
      </w:r>
      <w:r>
        <w:fldChar w:fldCharType="separate"/>
      </w:r>
    </w:p>
    <w:p w14:paraId="017AB2CC" w14:textId="77777777" w:rsidR="007A0A3F" w:rsidRPr="007A0A3F" w:rsidRDefault="007A0A3F">
      <w:pPr>
        <w:pStyle w:val="Index1"/>
      </w:pPr>
      <w:r w:rsidRPr="007A0A3F">
        <w:t>adiabatic compressibility</w:t>
      </w:r>
      <w:r w:rsidRPr="007A0A3F">
        <w:tab/>
        <w:t>119</w:t>
      </w:r>
    </w:p>
    <w:p w14:paraId="5B29E7A4" w14:textId="77777777" w:rsidR="007A0A3F" w:rsidRPr="007A0A3F" w:rsidRDefault="007A0A3F">
      <w:pPr>
        <w:pStyle w:val="Index1"/>
      </w:pPr>
      <w:r w:rsidRPr="007A0A3F">
        <w:t>Carnot cycle</w:t>
      </w:r>
      <w:r w:rsidRPr="007A0A3F">
        <w:tab/>
        <w:t>100</w:t>
      </w:r>
    </w:p>
    <w:p w14:paraId="71A86CDF" w14:textId="77777777" w:rsidR="007A0A3F" w:rsidRPr="007A0A3F" w:rsidRDefault="007A0A3F">
      <w:pPr>
        <w:pStyle w:val="Index1"/>
      </w:pPr>
      <w:r w:rsidRPr="007A0A3F">
        <w:t>Clausius theorem</w:t>
      </w:r>
      <w:r w:rsidRPr="007A0A3F">
        <w:tab/>
        <w:t>115</w:t>
      </w:r>
    </w:p>
    <w:p w14:paraId="65659AB3" w14:textId="77777777" w:rsidR="007A0A3F" w:rsidRPr="007A0A3F" w:rsidRDefault="007A0A3F">
      <w:pPr>
        <w:pStyle w:val="Index1"/>
      </w:pPr>
      <w:r w:rsidRPr="007A0A3F">
        <w:t>criterion for spontaneity</w:t>
      </w:r>
      <w:r w:rsidRPr="007A0A3F">
        <w:tab/>
        <w:t>115</w:t>
      </w:r>
    </w:p>
    <w:p w14:paraId="05ECB041" w14:textId="77777777" w:rsidR="007A0A3F" w:rsidRPr="007A0A3F" w:rsidRDefault="007A0A3F">
      <w:pPr>
        <w:pStyle w:val="Index1"/>
      </w:pPr>
      <w:r w:rsidRPr="007A0A3F">
        <w:lastRenderedPageBreak/>
        <w:t>Debye Extrapolation</w:t>
      </w:r>
      <w:r w:rsidRPr="007A0A3F">
        <w:tab/>
        <w:t>117</w:t>
      </w:r>
    </w:p>
    <w:p w14:paraId="64325E51" w14:textId="77777777" w:rsidR="007A0A3F" w:rsidRPr="007A0A3F" w:rsidRDefault="007A0A3F">
      <w:pPr>
        <w:pStyle w:val="Index1"/>
      </w:pPr>
      <w:r w:rsidRPr="007A0A3F">
        <w:t>efficiency</w:t>
      </w:r>
      <w:r w:rsidRPr="007A0A3F">
        <w:tab/>
        <w:t>101</w:t>
      </w:r>
    </w:p>
    <w:p w14:paraId="7B5925CF" w14:textId="77777777" w:rsidR="007A0A3F" w:rsidRPr="007A0A3F" w:rsidRDefault="007A0A3F">
      <w:pPr>
        <w:pStyle w:val="Index1"/>
      </w:pPr>
      <w:r w:rsidRPr="007A0A3F">
        <w:t>entropy</w:t>
      </w:r>
      <w:r w:rsidRPr="007A0A3F">
        <w:tab/>
        <w:t>106</w:t>
      </w:r>
    </w:p>
    <w:p w14:paraId="260C74FB" w14:textId="77777777" w:rsidR="007A0A3F" w:rsidRPr="007A0A3F" w:rsidRDefault="007A0A3F">
      <w:pPr>
        <w:pStyle w:val="Index1"/>
      </w:pPr>
      <w:r w:rsidRPr="007A0A3F">
        <w:t>heat engine</w:t>
      </w:r>
      <w:r w:rsidRPr="007A0A3F">
        <w:tab/>
        <w:t>100</w:t>
      </w:r>
    </w:p>
    <w:p w14:paraId="46F0818C" w14:textId="77777777" w:rsidR="007A0A3F" w:rsidRPr="007A0A3F" w:rsidRDefault="007A0A3F">
      <w:pPr>
        <w:pStyle w:val="Index1"/>
      </w:pPr>
      <w:r w:rsidRPr="007A0A3F">
        <w:t>isentropic</w:t>
      </w:r>
      <w:r w:rsidRPr="007A0A3F">
        <w:tab/>
        <w:t>119</w:t>
      </w:r>
    </w:p>
    <w:p w14:paraId="13A6B2D3" w14:textId="77777777" w:rsidR="007A0A3F" w:rsidRPr="007A0A3F" w:rsidRDefault="007A0A3F">
      <w:pPr>
        <w:pStyle w:val="Index1"/>
      </w:pPr>
      <w:r w:rsidRPr="007A0A3F">
        <w:t>second law of thermodynamics</w:t>
      </w:r>
      <w:r w:rsidRPr="007A0A3F">
        <w:tab/>
        <w:t>99</w:t>
      </w:r>
    </w:p>
    <w:p w14:paraId="7D270FC2" w14:textId="77777777" w:rsidR="007A0A3F" w:rsidRPr="007A0A3F" w:rsidRDefault="007A0A3F">
      <w:pPr>
        <w:pStyle w:val="Index1"/>
      </w:pPr>
      <w:r w:rsidRPr="007A0A3F">
        <w:t>speed of sound</w:t>
      </w:r>
      <w:r w:rsidRPr="007A0A3F">
        <w:tab/>
        <w:t>121</w:t>
      </w:r>
    </w:p>
    <w:p w14:paraId="5E946DC6" w14:textId="77777777" w:rsidR="007A0A3F" w:rsidRPr="007A0A3F" w:rsidRDefault="007A0A3F">
      <w:pPr>
        <w:pStyle w:val="Index1"/>
      </w:pPr>
      <w:r w:rsidRPr="007A0A3F">
        <w:t>spontaneous</w:t>
      </w:r>
      <w:r w:rsidRPr="007A0A3F">
        <w:tab/>
        <w:t>99</w:t>
      </w:r>
    </w:p>
    <w:p w14:paraId="7F443F22" w14:textId="77777777" w:rsidR="007A0A3F" w:rsidRPr="007A0A3F" w:rsidRDefault="007A0A3F">
      <w:pPr>
        <w:pStyle w:val="Index1"/>
      </w:pPr>
      <w:r w:rsidRPr="007A0A3F">
        <w:t>spontaneous process</w:t>
      </w:r>
      <w:r w:rsidRPr="007A0A3F">
        <w:tab/>
        <w:t>99</w:t>
      </w:r>
    </w:p>
    <w:p w14:paraId="7837055E" w14:textId="77777777" w:rsidR="007A0A3F" w:rsidRPr="007A0A3F" w:rsidRDefault="007A0A3F">
      <w:pPr>
        <w:pStyle w:val="Index1"/>
      </w:pPr>
      <w:r w:rsidRPr="007A0A3F">
        <w:t>Third Law Entropy</w:t>
      </w:r>
      <w:r w:rsidRPr="007A0A3F">
        <w:tab/>
        <w:t>117</w:t>
      </w:r>
    </w:p>
    <w:p w14:paraId="71D5D777" w14:textId="77777777" w:rsidR="007A0A3F" w:rsidRPr="007A0A3F" w:rsidRDefault="007A0A3F">
      <w:pPr>
        <w:pStyle w:val="Index1"/>
      </w:pPr>
      <w:r w:rsidRPr="007A0A3F">
        <w:t>Third Law of Thermodynamics</w:t>
      </w:r>
      <w:r w:rsidRPr="007A0A3F">
        <w:tab/>
        <w:t>117</w:t>
      </w:r>
    </w:p>
    <w:p w14:paraId="33B7D4DC" w14:textId="77777777" w:rsidR="007A0A3F" w:rsidRDefault="007A0A3F" w:rsidP="00182D3D">
      <w:pPr>
        <w:rPr>
          <w:noProof/>
        </w:rPr>
        <w:sectPr w:rsidR="007A0A3F" w:rsidSect="007A0A3F">
          <w:type w:val="continuous"/>
          <w:pgSz w:w="12240" w:h="15840"/>
          <w:pgMar w:top="1440" w:right="1440" w:bottom="1440" w:left="1440" w:header="720" w:footer="720" w:gutter="0"/>
          <w:cols w:num="2" w:space="720"/>
          <w:titlePg/>
          <w:docGrid w:linePitch="360"/>
        </w:sectPr>
      </w:pPr>
    </w:p>
    <w:p w14:paraId="2E6DD3AA" w14:textId="77777777" w:rsidR="00182D3D" w:rsidRDefault="00182D3D" w:rsidP="00182D3D">
      <w:r>
        <w:fldChar w:fldCharType="end"/>
      </w:r>
    </w:p>
    <w:p w14:paraId="465DEF22" w14:textId="77777777" w:rsidR="00014725" w:rsidRDefault="00014725" w:rsidP="00014725">
      <w:pPr>
        <w:pStyle w:val="Heading1"/>
      </w:pPr>
      <w:r>
        <w:t>Learning Objectives</w:t>
      </w:r>
    </w:p>
    <w:p w14:paraId="1CABC50B" w14:textId="77777777" w:rsidR="00014725" w:rsidRDefault="00014725" w:rsidP="00182D3D"/>
    <w:p w14:paraId="04B2FABC" w14:textId="77777777" w:rsidR="00014725" w:rsidRDefault="00014725" w:rsidP="00182D3D">
      <w:r>
        <w:t>After mastering the material presented in this chapter, one will be able to:</w:t>
      </w:r>
    </w:p>
    <w:p w14:paraId="6149B990" w14:textId="77777777" w:rsidR="00014725" w:rsidRDefault="00014725" w:rsidP="00182D3D"/>
    <w:p w14:paraId="6460BD26" w14:textId="77777777" w:rsidR="00014725" w:rsidRDefault="00A262BC" w:rsidP="00014725">
      <w:pPr>
        <w:pStyle w:val="ListParagraph"/>
        <w:numPr>
          <w:ilvl w:val="0"/>
          <w:numId w:val="7"/>
        </w:numPr>
      </w:pPr>
      <w:r>
        <w:t>Describe a Carnot engine and derive a relationship for its efficiency of converting heat into work, in terms of the two temperatures at which the engine operates.</w:t>
      </w:r>
    </w:p>
    <w:p w14:paraId="6E4553F6" w14:textId="77777777" w:rsidR="00014725" w:rsidRDefault="00A262BC" w:rsidP="00014725">
      <w:pPr>
        <w:pStyle w:val="ListParagraph"/>
        <w:numPr>
          <w:ilvl w:val="0"/>
          <w:numId w:val="7"/>
        </w:numPr>
      </w:pPr>
      <w:r>
        <w:t xml:space="preserve">Define entropy and be able to calculate entropy changes for systems (and the surroundings) undergoing changes which are definable as following various pathways, including constant temperature, constant pressure, constant volume, and adiabatic pathways. </w:t>
      </w:r>
    </w:p>
    <w:p w14:paraId="74B2F98D" w14:textId="77777777" w:rsidR="00014725" w:rsidRDefault="00A262BC" w:rsidP="00014725">
      <w:pPr>
        <w:pStyle w:val="ListParagraph"/>
        <w:numPr>
          <w:ilvl w:val="0"/>
          <w:numId w:val="7"/>
        </w:numPr>
      </w:pPr>
      <w:r>
        <w:t>Relate entropy to disorder in a crystal based on the number of equivalent orientations a single formula unit may take within the crystal.</w:t>
      </w:r>
    </w:p>
    <w:p w14:paraId="111C99BA" w14:textId="77777777" w:rsidR="00A262BC" w:rsidRDefault="00A262BC" w:rsidP="00014725">
      <w:pPr>
        <w:pStyle w:val="ListParagraph"/>
        <w:numPr>
          <w:ilvl w:val="0"/>
          <w:numId w:val="7"/>
        </w:numPr>
      </w:pPr>
      <w:r>
        <w:t>State the Third Law of Thermodynamics, and use it to calculate total entropies for substances at a given temperature.</w:t>
      </w:r>
    </w:p>
    <w:p w14:paraId="11421FA8" w14:textId="77777777" w:rsidR="00A262BC" w:rsidRDefault="00A262BC" w:rsidP="00014725">
      <w:pPr>
        <w:pStyle w:val="ListParagraph"/>
        <w:numPr>
          <w:ilvl w:val="0"/>
          <w:numId w:val="7"/>
        </w:numPr>
      </w:pPr>
      <w:r>
        <w:t>Understand how isothermal compressibility differs from adiabatic compressibility and relate that difference to the measurement of the speed of sound waves traveling through a gas medium.</w:t>
      </w:r>
    </w:p>
    <w:p w14:paraId="30C53484" w14:textId="77777777" w:rsidR="00CA6DF6" w:rsidRDefault="00CA6DF6" w:rsidP="00CA6DF6">
      <w:pPr>
        <w:pStyle w:val="Heading1"/>
      </w:pPr>
      <w:r>
        <w:t>Problems</w:t>
      </w:r>
    </w:p>
    <w:p w14:paraId="187C868B" w14:textId="77777777" w:rsidR="00CA6DF6" w:rsidRDefault="00CA6DF6" w:rsidP="00182D3D"/>
    <w:p w14:paraId="7C424D1F" w14:textId="77777777" w:rsidR="007A172A" w:rsidRDefault="007A172A" w:rsidP="007A172A">
      <w:pPr>
        <w:pStyle w:val="ListParagraph"/>
        <w:numPr>
          <w:ilvl w:val="0"/>
          <w:numId w:val="5"/>
        </w:numPr>
      </w:pPr>
      <w:r>
        <w:t xml:space="preserve">What is the minimum amount of work needed to remove 10.0 J of energy from a freezer at -10.0 </w:t>
      </w:r>
      <w:proofErr w:type="spellStart"/>
      <w:r>
        <w:rPr>
          <w:vertAlign w:val="superscript"/>
        </w:rPr>
        <w:t>o</w:t>
      </w:r>
      <w:r>
        <w:t>C</w:t>
      </w:r>
      <w:proofErr w:type="spellEnd"/>
      <w:r>
        <w:t xml:space="preserve">, depositing the energy into a room that is 22.4 </w:t>
      </w:r>
      <w:proofErr w:type="spellStart"/>
      <w:r>
        <w:rPr>
          <w:vertAlign w:val="superscript"/>
        </w:rPr>
        <w:t>o</w:t>
      </w:r>
      <w:r>
        <w:t>C</w:t>
      </w:r>
      <w:proofErr w:type="spellEnd"/>
      <w:r>
        <w:t>?</w:t>
      </w:r>
    </w:p>
    <w:p w14:paraId="16959B2C" w14:textId="77777777" w:rsidR="007A172A" w:rsidRDefault="007A172A" w:rsidP="007A172A">
      <w:pPr>
        <w:pStyle w:val="ListParagraph"/>
      </w:pPr>
    </w:p>
    <w:p w14:paraId="046E92AC" w14:textId="77777777" w:rsidR="00DE0585" w:rsidRDefault="00DE0585" w:rsidP="00DE0585">
      <w:pPr>
        <w:pStyle w:val="ListParagraph"/>
        <w:numPr>
          <w:ilvl w:val="0"/>
          <w:numId w:val="5"/>
        </w:numPr>
      </w:pPr>
      <w:r>
        <w:t>Consider the isothermal, reversible expansion of 1.00 mol of a monatomic ideal gas (C</w:t>
      </w:r>
      <w:r>
        <w:rPr>
          <w:vertAlign w:val="subscript"/>
        </w:rPr>
        <w:t>V</w:t>
      </w:r>
      <w:r>
        <w:t xml:space="preserve"> = 3/2 </w:t>
      </w:r>
      <w:proofErr w:type="gramStart"/>
      <w:r>
        <w:t>R)  from</w:t>
      </w:r>
      <w:proofErr w:type="gramEnd"/>
      <w:r>
        <w:t xml:space="preserve"> 10.0 L to 25.0 L at 298 K. Calculate q, w, </w:t>
      </w:r>
      <w:r w:rsidRPr="007E6183">
        <w:rPr>
          <w:rFonts w:ascii="Symbol" w:hAnsi="Symbol"/>
        </w:rPr>
        <w:t></w:t>
      </w:r>
      <w:r>
        <w:t xml:space="preserve">U, </w:t>
      </w:r>
      <w:r w:rsidRPr="007E6183">
        <w:rPr>
          <w:rFonts w:ascii="Symbol" w:hAnsi="Symbol"/>
        </w:rPr>
        <w:t></w:t>
      </w:r>
      <w:r>
        <w:t xml:space="preserve">H, and </w:t>
      </w:r>
      <w:r w:rsidRPr="007E6183">
        <w:rPr>
          <w:rFonts w:ascii="Symbol" w:hAnsi="Symbol"/>
        </w:rPr>
        <w:t></w:t>
      </w:r>
      <w:r>
        <w:t>S for the expansion.</w:t>
      </w:r>
    </w:p>
    <w:p w14:paraId="20FD7FFE" w14:textId="77777777" w:rsidR="00DE0585" w:rsidRDefault="00DE0585" w:rsidP="00DE0585">
      <w:pPr>
        <w:pStyle w:val="ListParagraph"/>
      </w:pPr>
    </w:p>
    <w:p w14:paraId="3823ECE5" w14:textId="77777777" w:rsidR="00E94554" w:rsidRDefault="00E94554" w:rsidP="00E94554">
      <w:pPr>
        <w:pStyle w:val="ListParagraph"/>
        <w:numPr>
          <w:ilvl w:val="0"/>
          <w:numId w:val="5"/>
        </w:numPr>
      </w:pPr>
      <w:r>
        <w:t>Consider the isobaric, reversible expansion of 1.00 mol of a monatomic ideal gas (C</w:t>
      </w:r>
      <w:r>
        <w:rPr>
          <w:vertAlign w:val="subscript"/>
        </w:rPr>
        <w:t>p</w:t>
      </w:r>
      <w:r>
        <w:t xml:space="preserve"> = 5/2 R) from 10.0 L to 25.0 L at </w:t>
      </w:r>
      <w:r w:rsidR="009E75B7">
        <w:t>1.00 atm</w:t>
      </w:r>
      <w:r>
        <w:t xml:space="preserve">. Calculate q, w, </w:t>
      </w:r>
      <w:r w:rsidRPr="007E6183">
        <w:rPr>
          <w:rFonts w:ascii="Symbol" w:hAnsi="Symbol"/>
        </w:rPr>
        <w:t></w:t>
      </w:r>
      <w:r>
        <w:t xml:space="preserve">U, </w:t>
      </w:r>
      <w:r w:rsidRPr="007E6183">
        <w:rPr>
          <w:rFonts w:ascii="Symbol" w:hAnsi="Symbol"/>
        </w:rPr>
        <w:t></w:t>
      </w:r>
      <w:r>
        <w:t xml:space="preserve">H, and </w:t>
      </w:r>
      <w:r w:rsidRPr="007E6183">
        <w:rPr>
          <w:rFonts w:ascii="Symbol" w:hAnsi="Symbol"/>
        </w:rPr>
        <w:t></w:t>
      </w:r>
      <w:r>
        <w:t>S for the expansion.</w:t>
      </w:r>
    </w:p>
    <w:p w14:paraId="5543DAD1" w14:textId="77777777" w:rsidR="007E6183" w:rsidRDefault="007E6183" w:rsidP="007E6183">
      <w:pPr>
        <w:pStyle w:val="ListParagraph"/>
      </w:pPr>
    </w:p>
    <w:p w14:paraId="272E64A9" w14:textId="77777777" w:rsidR="00E94554" w:rsidRDefault="00E94554" w:rsidP="00E94554">
      <w:pPr>
        <w:pStyle w:val="ListParagraph"/>
        <w:numPr>
          <w:ilvl w:val="0"/>
          <w:numId w:val="5"/>
        </w:numPr>
      </w:pPr>
      <w:r>
        <w:t>Consider the isochoric, reversible temperature increase of 1.00 mol of a monatomic ideal gas (C</w:t>
      </w:r>
      <w:r>
        <w:rPr>
          <w:vertAlign w:val="subscript"/>
        </w:rPr>
        <w:t>V</w:t>
      </w:r>
      <w:r>
        <w:t xml:space="preserve"> = 3/2 R) occupying 25.0 L from 298 K to 345 K. Calculate q, w, </w:t>
      </w:r>
      <w:r w:rsidRPr="007E6183">
        <w:rPr>
          <w:rFonts w:ascii="Symbol" w:hAnsi="Symbol"/>
        </w:rPr>
        <w:t></w:t>
      </w:r>
      <w:r>
        <w:t xml:space="preserve">U, </w:t>
      </w:r>
      <w:r w:rsidRPr="007E6183">
        <w:rPr>
          <w:rFonts w:ascii="Symbol" w:hAnsi="Symbol"/>
        </w:rPr>
        <w:t></w:t>
      </w:r>
      <w:r>
        <w:t xml:space="preserve">H, and </w:t>
      </w:r>
      <w:r w:rsidRPr="007E6183">
        <w:rPr>
          <w:rFonts w:ascii="Symbol" w:hAnsi="Symbol"/>
        </w:rPr>
        <w:t></w:t>
      </w:r>
      <w:r>
        <w:t>S for the process.</w:t>
      </w:r>
    </w:p>
    <w:p w14:paraId="39D86DFA" w14:textId="77777777" w:rsidR="00E94554" w:rsidRDefault="00E94554" w:rsidP="007E6183">
      <w:pPr>
        <w:pStyle w:val="ListParagraph"/>
      </w:pPr>
    </w:p>
    <w:p w14:paraId="3EFFEDB5" w14:textId="77777777" w:rsidR="001E2AE3" w:rsidRDefault="001E2AE3" w:rsidP="00E94554">
      <w:pPr>
        <w:pStyle w:val="ListParagraph"/>
        <w:numPr>
          <w:ilvl w:val="0"/>
          <w:numId w:val="5"/>
        </w:numPr>
      </w:pPr>
      <w:r>
        <w:lastRenderedPageBreak/>
        <w:t>Consider the adiabatic expansion of 1.00 mol of a monatomic ideal gas (C</w:t>
      </w:r>
      <w:r>
        <w:rPr>
          <w:vertAlign w:val="subscript"/>
        </w:rPr>
        <w:t>V</w:t>
      </w:r>
      <w:r>
        <w:t xml:space="preserve"> = 3/2 R) from 10.0 L at 273 K to a final volume of 45.0 L. Calculate </w:t>
      </w:r>
      <w:r w:rsidRPr="001E2AE3">
        <w:rPr>
          <w:rFonts w:ascii="Symbol" w:hAnsi="Symbol"/>
        </w:rPr>
        <w:t></w:t>
      </w:r>
      <w:r>
        <w:t xml:space="preserve">T, q, w, </w:t>
      </w:r>
      <w:r w:rsidRPr="001E2AE3">
        <w:rPr>
          <w:rFonts w:ascii="Symbol" w:hAnsi="Symbol"/>
        </w:rPr>
        <w:t></w:t>
      </w:r>
      <w:r>
        <w:t xml:space="preserve">U, </w:t>
      </w:r>
      <w:r w:rsidRPr="001E2AE3">
        <w:rPr>
          <w:rFonts w:ascii="Symbol" w:hAnsi="Symbol"/>
        </w:rPr>
        <w:t></w:t>
      </w:r>
      <w:r>
        <w:t xml:space="preserve">H, and </w:t>
      </w:r>
      <w:r w:rsidRPr="001E2AE3">
        <w:rPr>
          <w:rFonts w:ascii="Symbol" w:hAnsi="Symbol"/>
        </w:rPr>
        <w:t></w:t>
      </w:r>
      <w:r>
        <w:t>S for the expansion.</w:t>
      </w:r>
    </w:p>
    <w:p w14:paraId="7B4F0314" w14:textId="77777777" w:rsidR="001E2AE3" w:rsidRDefault="001E2AE3" w:rsidP="001E2AE3">
      <w:pPr>
        <w:pStyle w:val="ListParagraph"/>
      </w:pPr>
    </w:p>
    <w:p w14:paraId="21361DAA" w14:textId="77777777" w:rsidR="00C216BD" w:rsidRDefault="00C216BD" w:rsidP="00E94554">
      <w:pPr>
        <w:pStyle w:val="ListParagraph"/>
        <w:numPr>
          <w:ilvl w:val="0"/>
          <w:numId w:val="5"/>
        </w:numPr>
      </w:pPr>
      <w:r>
        <w:t>15.0 g of ice (</w:t>
      </w:r>
      <w:r w:rsidRPr="00C216BD">
        <w:rPr>
          <w:rFonts w:ascii="Symbol" w:hAnsi="Symbol"/>
        </w:rPr>
        <w:t></w:t>
      </w:r>
      <w:proofErr w:type="spellStart"/>
      <w:r>
        <w:t>Hfus</w:t>
      </w:r>
      <w:proofErr w:type="spellEnd"/>
      <w:r>
        <w:t xml:space="preserve"> = 6.009 kJ/mol) at 0 </w:t>
      </w:r>
      <w:proofErr w:type="spellStart"/>
      <w:r>
        <w:rPr>
          <w:vertAlign w:val="superscript"/>
        </w:rPr>
        <w:t>o</w:t>
      </w:r>
      <w:r>
        <w:t>C</w:t>
      </w:r>
      <w:proofErr w:type="spellEnd"/>
      <w:r w:rsidRPr="00C216BD">
        <w:t xml:space="preserve"> sits in</w:t>
      </w:r>
      <w:r>
        <w:t xml:space="preserve"> a</w:t>
      </w:r>
      <w:r w:rsidRPr="00C216BD">
        <w:t xml:space="preserve"> room that is at 21 </w:t>
      </w:r>
      <w:proofErr w:type="spellStart"/>
      <w:r w:rsidRPr="00C216BD">
        <w:rPr>
          <w:vertAlign w:val="superscript"/>
        </w:rPr>
        <w:t>o</w:t>
      </w:r>
      <w:r w:rsidRPr="00C216BD">
        <w:t>C.</w:t>
      </w:r>
      <w:proofErr w:type="spellEnd"/>
      <w:r>
        <w:t xml:space="preserve"> The ice melts to form liquid at 0 </w:t>
      </w:r>
      <w:proofErr w:type="spellStart"/>
      <w:r>
        <w:rPr>
          <w:vertAlign w:val="superscript"/>
        </w:rPr>
        <w:t>o</w:t>
      </w:r>
      <w:r>
        <w:t>C.</w:t>
      </w:r>
      <w:proofErr w:type="spellEnd"/>
      <w:r>
        <w:t xml:space="preserve"> Calculate the entropy change for the ice, the room, and the universe. Which has the largest magnitude?</w:t>
      </w:r>
    </w:p>
    <w:p w14:paraId="341CBEED" w14:textId="77777777" w:rsidR="00C216BD" w:rsidRDefault="00C216BD" w:rsidP="00C216BD">
      <w:pPr>
        <w:pStyle w:val="ListParagraph"/>
      </w:pPr>
    </w:p>
    <w:p w14:paraId="4DD55E77" w14:textId="77777777" w:rsidR="00C216BD" w:rsidRDefault="00C216BD" w:rsidP="00C216BD">
      <w:pPr>
        <w:pStyle w:val="ListParagraph"/>
        <w:numPr>
          <w:ilvl w:val="0"/>
          <w:numId w:val="5"/>
        </w:numPr>
      </w:pPr>
      <w:r>
        <w:t>15.0 g of l</w:t>
      </w:r>
      <w:r w:rsidR="00856C89">
        <w:t>i</w:t>
      </w:r>
      <w:r>
        <w:t>quid water (</w:t>
      </w:r>
      <w:r w:rsidRPr="00C216BD">
        <w:t>C</w:t>
      </w:r>
      <w:r w:rsidRPr="00C216BD">
        <w:rPr>
          <w:vertAlign w:val="subscript"/>
        </w:rPr>
        <w:t>p</w:t>
      </w:r>
      <w:r w:rsidRPr="00C216BD">
        <w:t xml:space="preserve"> </w:t>
      </w:r>
      <w:r>
        <w:t>= 75.38 J mol</w:t>
      </w:r>
      <w:r>
        <w:rPr>
          <w:vertAlign w:val="superscript"/>
        </w:rPr>
        <w:t>-1</w:t>
      </w:r>
      <w:r>
        <w:t xml:space="preserve"> </w:t>
      </w:r>
      <w:r>
        <w:rPr>
          <w:vertAlign w:val="superscript"/>
        </w:rPr>
        <w:t>o</w:t>
      </w:r>
      <w:r>
        <w:t>C</w:t>
      </w:r>
      <w:r>
        <w:rPr>
          <w:vertAlign w:val="superscript"/>
        </w:rPr>
        <w:t>-1</w:t>
      </w:r>
      <w:r>
        <w:t xml:space="preserve">) at 0 </w:t>
      </w:r>
      <w:proofErr w:type="spellStart"/>
      <w:r>
        <w:rPr>
          <w:vertAlign w:val="superscript"/>
        </w:rPr>
        <w:t>o</w:t>
      </w:r>
      <w:r>
        <w:t>C</w:t>
      </w:r>
      <w:proofErr w:type="spellEnd"/>
      <w:r w:rsidRPr="00C216BD">
        <w:t xml:space="preserve"> sits in</w:t>
      </w:r>
      <w:r>
        <w:t xml:space="preserve"> a</w:t>
      </w:r>
      <w:r w:rsidRPr="00C216BD">
        <w:t xml:space="preserve"> room that is at 21 </w:t>
      </w:r>
      <w:proofErr w:type="spellStart"/>
      <w:r w:rsidRPr="00C216BD">
        <w:rPr>
          <w:vertAlign w:val="superscript"/>
        </w:rPr>
        <w:t>o</w:t>
      </w:r>
      <w:r w:rsidRPr="00C216BD">
        <w:t>C.</w:t>
      </w:r>
      <w:proofErr w:type="spellEnd"/>
      <w:r>
        <w:t xml:space="preserve"> The liquid warms from 0 </w:t>
      </w:r>
      <w:proofErr w:type="spellStart"/>
      <w:r>
        <w:rPr>
          <w:vertAlign w:val="superscript"/>
        </w:rPr>
        <w:t>o</w:t>
      </w:r>
      <w:r>
        <w:t>C</w:t>
      </w:r>
      <w:proofErr w:type="spellEnd"/>
      <w:r>
        <w:t xml:space="preserve"> to 21 </w:t>
      </w:r>
      <w:proofErr w:type="spellStart"/>
      <w:r>
        <w:rPr>
          <w:vertAlign w:val="superscript"/>
        </w:rPr>
        <w:t>o</w:t>
      </w:r>
      <w:r>
        <w:t>C.</w:t>
      </w:r>
      <w:proofErr w:type="spellEnd"/>
      <w:r>
        <w:t xml:space="preserve"> Calculate the entropy change for the liquid, the room, and the universe. Which has the largest magnitude?</w:t>
      </w:r>
    </w:p>
    <w:p w14:paraId="0D95E94E" w14:textId="77777777" w:rsidR="00C216BD" w:rsidRDefault="00C216BD" w:rsidP="00C216BD">
      <w:pPr>
        <w:pStyle w:val="ListParagraph"/>
      </w:pPr>
    </w:p>
    <w:p w14:paraId="4B24024B" w14:textId="77777777" w:rsidR="00E94554" w:rsidRDefault="00E94554" w:rsidP="00E94554">
      <w:pPr>
        <w:pStyle w:val="ListParagraph"/>
        <w:numPr>
          <w:ilvl w:val="0"/>
          <w:numId w:val="5"/>
        </w:numPr>
      </w:pPr>
      <w:r>
        <w:t>Calculate the entropy change for taking 12.0 g of H</w:t>
      </w:r>
      <w:r>
        <w:rPr>
          <w:vertAlign w:val="subscript"/>
        </w:rPr>
        <w:t>2</w:t>
      </w:r>
      <w:r>
        <w:t>O from the solid phase (C</w:t>
      </w:r>
      <w:r>
        <w:rPr>
          <w:vertAlign w:val="subscript"/>
        </w:rPr>
        <w:t>p</w:t>
      </w:r>
      <w:r>
        <w:t xml:space="preserve"> = 36.9 J mol</w:t>
      </w:r>
      <w:r>
        <w:rPr>
          <w:vertAlign w:val="superscript"/>
        </w:rPr>
        <w:t>-1</w:t>
      </w:r>
      <w:r>
        <w:t xml:space="preserve"> K</w:t>
      </w:r>
      <w:r>
        <w:rPr>
          <w:vertAlign w:val="superscript"/>
        </w:rPr>
        <w:t>-1</w:t>
      </w:r>
      <w:r>
        <w:t xml:space="preserve">) at -12.0 </w:t>
      </w:r>
      <w:proofErr w:type="spellStart"/>
      <w:r>
        <w:rPr>
          <w:vertAlign w:val="superscript"/>
        </w:rPr>
        <w:t>o</w:t>
      </w:r>
      <w:r>
        <w:t>C</w:t>
      </w:r>
      <w:proofErr w:type="spellEnd"/>
      <w:r>
        <w:t xml:space="preserve"> to liquid (C</w:t>
      </w:r>
      <w:r>
        <w:rPr>
          <w:vertAlign w:val="subscript"/>
        </w:rPr>
        <w:t>p</w:t>
      </w:r>
      <w:r>
        <w:t xml:space="preserve"> = 75.2 J mol</w:t>
      </w:r>
      <w:r>
        <w:rPr>
          <w:vertAlign w:val="superscript"/>
        </w:rPr>
        <w:t>-1</w:t>
      </w:r>
      <w:r>
        <w:t xml:space="preserve"> K</w:t>
      </w:r>
      <w:r>
        <w:rPr>
          <w:vertAlign w:val="superscript"/>
        </w:rPr>
        <w:t>-1</w:t>
      </w:r>
      <w:r>
        <w:t xml:space="preserve">) at 13.0 </w:t>
      </w:r>
      <w:proofErr w:type="spellStart"/>
      <w:r>
        <w:rPr>
          <w:vertAlign w:val="superscript"/>
        </w:rPr>
        <w:t>o</w:t>
      </w:r>
      <w:r>
        <w:t>C.</w:t>
      </w:r>
      <w:proofErr w:type="spellEnd"/>
      <w:r>
        <w:t xml:space="preserve"> The enthalpy of fusion for water is </w:t>
      </w:r>
      <w:r w:rsidRPr="00C21FD9">
        <w:rPr>
          <w:rFonts w:ascii="Symbol" w:hAnsi="Symbol"/>
        </w:rPr>
        <w:t></w:t>
      </w:r>
      <w:proofErr w:type="spellStart"/>
      <w:r>
        <w:t>H</w:t>
      </w:r>
      <w:r>
        <w:rPr>
          <w:vertAlign w:val="subscript"/>
        </w:rPr>
        <w:t>fus</w:t>
      </w:r>
      <w:proofErr w:type="spellEnd"/>
      <w:r>
        <w:t xml:space="preserve"> </w:t>
      </w:r>
      <w:r w:rsidR="00C216BD">
        <w:t>=</w:t>
      </w:r>
      <w:r>
        <w:t xml:space="preserve"> 6.009 kJ/mol.</w:t>
      </w:r>
    </w:p>
    <w:p w14:paraId="3F78D07C" w14:textId="77777777" w:rsidR="00E94554" w:rsidRDefault="00E94554" w:rsidP="00E94554">
      <w:pPr>
        <w:pStyle w:val="ListParagraph"/>
      </w:pPr>
    </w:p>
    <w:p w14:paraId="18E30BB4" w14:textId="77777777" w:rsidR="00856C89" w:rsidRDefault="00856C89" w:rsidP="00856C89">
      <w:pPr>
        <w:pStyle w:val="ListParagraph"/>
        <w:numPr>
          <w:ilvl w:val="0"/>
          <w:numId w:val="5"/>
        </w:numPr>
      </w:pPr>
      <w:r>
        <w:t xml:space="preserve">Using data found at </w:t>
      </w:r>
      <w:hyperlink r:id="rId23" w:history="1">
        <w:r w:rsidRPr="00EC17A0">
          <w:rPr>
            <w:rStyle w:val="Hyperlink"/>
          </w:rPr>
          <w:t>http://chem.libretexts.org/Reference/Reference_Tables/Thermodynamics_Tables/T1%3A_Standard_Thermodynamic_Quantities</w:t>
        </w:r>
      </w:hyperlink>
      <w:r>
        <w:t xml:space="preserve">, calculate the standard reaction entropies </w:t>
      </w:r>
      <w:r w:rsidR="00043E8A">
        <w:t>(</w:t>
      </w:r>
      <w:r w:rsidR="00043E8A" w:rsidRPr="00043E8A">
        <w:rPr>
          <w:rFonts w:ascii="Symbol" w:hAnsi="Symbol"/>
        </w:rPr>
        <w:t></w:t>
      </w:r>
      <w:r w:rsidR="00043E8A">
        <w:t>S</w:t>
      </w:r>
      <w:r w:rsidR="00043E8A">
        <w:rPr>
          <w:vertAlign w:val="superscript"/>
        </w:rPr>
        <w:t>o</w:t>
      </w:r>
      <w:r w:rsidR="00043E8A">
        <w:t xml:space="preserve">) </w:t>
      </w:r>
      <w:r>
        <w:t>for the following reactions at 298 K.</w:t>
      </w:r>
    </w:p>
    <w:p w14:paraId="5944A605" w14:textId="77777777" w:rsidR="00856C89" w:rsidRDefault="00856C89" w:rsidP="00856C89">
      <w:pPr>
        <w:pStyle w:val="ListParagraph"/>
      </w:pPr>
    </w:p>
    <w:p w14:paraId="39A1FF69" w14:textId="77777777" w:rsidR="00856C89" w:rsidRDefault="00856C89" w:rsidP="00856C89">
      <w:pPr>
        <w:pStyle w:val="ListParagraph"/>
        <w:numPr>
          <w:ilvl w:val="1"/>
          <w:numId w:val="5"/>
        </w:numPr>
      </w:pPr>
      <w:r>
        <w:t>CH</w:t>
      </w:r>
      <w:r>
        <w:rPr>
          <w:vertAlign w:val="subscript"/>
        </w:rPr>
        <w:t>3</w:t>
      </w:r>
      <w:r>
        <w:t>CH</w:t>
      </w:r>
      <w:r>
        <w:rPr>
          <w:vertAlign w:val="subscript"/>
        </w:rPr>
        <w:t>2</w:t>
      </w:r>
      <w:r>
        <w:t>OH(l) + 3 O</w:t>
      </w:r>
      <w:r>
        <w:rPr>
          <w:vertAlign w:val="subscript"/>
        </w:rPr>
        <w:t>2</w:t>
      </w:r>
      <w:r>
        <w:t xml:space="preserve">(g) </w:t>
      </w:r>
      <w:r>
        <w:sym w:font="Wingdings" w:char="F0E0"/>
      </w:r>
      <w:r>
        <w:t xml:space="preserve"> 2 CO</w:t>
      </w:r>
      <w:r>
        <w:rPr>
          <w:vertAlign w:val="subscript"/>
        </w:rPr>
        <w:t>2</w:t>
      </w:r>
      <w:r>
        <w:t>(g) + 3 H</w:t>
      </w:r>
      <w:r>
        <w:rPr>
          <w:vertAlign w:val="subscript"/>
        </w:rPr>
        <w:t>2</w:t>
      </w:r>
      <w:r>
        <w:t xml:space="preserve">O(l) </w:t>
      </w:r>
    </w:p>
    <w:p w14:paraId="16D020B6" w14:textId="77777777" w:rsidR="00043E8A" w:rsidRDefault="00043E8A" w:rsidP="00856C89">
      <w:pPr>
        <w:pStyle w:val="ListParagraph"/>
        <w:numPr>
          <w:ilvl w:val="1"/>
          <w:numId w:val="5"/>
        </w:numPr>
      </w:pPr>
      <w:r>
        <w:t>C</w:t>
      </w:r>
      <w:r>
        <w:rPr>
          <w:vertAlign w:val="subscript"/>
        </w:rPr>
        <w:t>12</w:t>
      </w:r>
      <w:r>
        <w:t>H</w:t>
      </w:r>
      <w:r>
        <w:rPr>
          <w:vertAlign w:val="subscript"/>
        </w:rPr>
        <w:t>22</w:t>
      </w:r>
      <w:r>
        <w:t>O</w:t>
      </w:r>
      <w:r>
        <w:rPr>
          <w:vertAlign w:val="subscript"/>
        </w:rPr>
        <w:t>11</w:t>
      </w:r>
      <w:r>
        <w:t>(s) + 12 O</w:t>
      </w:r>
      <w:r>
        <w:rPr>
          <w:vertAlign w:val="subscript"/>
        </w:rPr>
        <w:t>2</w:t>
      </w:r>
      <w:r>
        <w:t xml:space="preserve"> </w:t>
      </w:r>
      <w:r>
        <w:sym w:font="Wingdings" w:char="F0E0"/>
      </w:r>
      <w:r>
        <w:t xml:space="preserve"> 12 CO</w:t>
      </w:r>
      <w:r>
        <w:rPr>
          <w:vertAlign w:val="subscript"/>
        </w:rPr>
        <w:t>2</w:t>
      </w:r>
      <w:r>
        <w:t>(g) _ 11 H</w:t>
      </w:r>
      <w:r>
        <w:rPr>
          <w:vertAlign w:val="subscript"/>
        </w:rPr>
        <w:t>2</w:t>
      </w:r>
      <w:r>
        <w:t>O(l)</w:t>
      </w:r>
    </w:p>
    <w:p w14:paraId="4983971F" w14:textId="77777777" w:rsidR="00856C89" w:rsidRDefault="00856C89" w:rsidP="00856C89">
      <w:pPr>
        <w:pStyle w:val="ListParagraph"/>
        <w:numPr>
          <w:ilvl w:val="1"/>
          <w:numId w:val="5"/>
        </w:numPr>
      </w:pPr>
      <w:r>
        <w:t>2 POCl</w:t>
      </w:r>
      <w:r>
        <w:rPr>
          <w:vertAlign w:val="subscript"/>
        </w:rPr>
        <w:t>3</w:t>
      </w:r>
      <w:r>
        <w:t xml:space="preserve">(l) </w:t>
      </w:r>
      <w:r>
        <w:sym w:font="Wingdings" w:char="F0E0"/>
      </w:r>
      <w:r>
        <w:t xml:space="preserve"> 2 PCl</w:t>
      </w:r>
      <w:r>
        <w:rPr>
          <w:vertAlign w:val="subscript"/>
        </w:rPr>
        <w:t>3</w:t>
      </w:r>
      <w:r>
        <w:t>(l) + O</w:t>
      </w:r>
      <w:r>
        <w:rPr>
          <w:vertAlign w:val="subscript"/>
        </w:rPr>
        <w:t>2</w:t>
      </w:r>
      <w:r>
        <w:t>(g)</w:t>
      </w:r>
    </w:p>
    <w:p w14:paraId="58495228" w14:textId="77777777" w:rsidR="00856C89" w:rsidRDefault="00856C89" w:rsidP="00856C89">
      <w:pPr>
        <w:pStyle w:val="ListParagraph"/>
        <w:numPr>
          <w:ilvl w:val="1"/>
          <w:numId w:val="5"/>
        </w:numPr>
      </w:pPr>
      <w:r>
        <w:t>2 KBr(s) + Cl</w:t>
      </w:r>
      <w:r>
        <w:rPr>
          <w:vertAlign w:val="subscript"/>
        </w:rPr>
        <w:t>2</w:t>
      </w:r>
      <w:r>
        <w:t xml:space="preserve">(g) </w:t>
      </w:r>
      <w:r>
        <w:sym w:font="Wingdings" w:char="F0E0"/>
      </w:r>
      <w:r>
        <w:t xml:space="preserve"> 2 </w:t>
      </w:r>
      <w:proofErr w:type="spellStart"/>
      <w:r>
        <w:t>KCl</w:t>
      </w:r>
      <w:proofErr w:type="spellEnd"/>
      <w:r>
        <w:t>(s) + Br</w:t>
      </w:r>
      <w:r>
        <w:rPr>
          <w:vertAlign w:val="subscript"/>
        </w:rPr>
        <w:t>2</w:t>
      </w:r>
      <w:r>
        <w:t>(l)</w:t>
      </w:r>
    </w:p>
    <w:p w14:paraId="0FE1B6D4" w14:textId="77777777" w:rsidR="00856C89" w:rsidRDefault="00856C89" w:rsidP="00856C89">
      <w:pPr>
        <w:pStyle w:val="ListParagraph"/>
        <w:numPr>
          <w:ilvl w:val="1"/>
          <w:numId w:val="5"/>
        </w:numPr>
      </w:pPr>
      <w:r>
        <w:t>SiH</w:t>
      </w:r>
      <w:r>
        <w:rPr>
          <w:vertAlign w:val="subscript"/>
        </w:rPr>
        <w:t>4</w:t>
      </w:r>
      <w:r>
        <w:t xml:space="preserve">(g) + 2 Cl(g) </w:t>
      </w:r>
      <w:r>
        <w:sym w:font="Wingdings" w:char="F0E0"/>
      </w:r>
      <w:r>
        <w:t xml:space="preserve"> SiCl</w:t>
      </w:r>
      <w:r>
        <w:rPr>
          <w:vertAlign w:val="subscript"/>
        </w:rPr>
        <w:t>4</w:t>
      </w:r>
      <w:r>
        <w:t>(l) + 2 H</w:t>
      </w:r>
      <w:r>
        <w:rPr>
          <w:vertAlign w:val="subscript"/>
        </w:rPr>
        <w:t>2</w:t>
      </w:r>
      <w:r>
        <w:t>(g)</w:t>
      </w:r>
    </w:p>
    <w:p w14:paraId="612FA4E0" w14:textId="77777777" w:rsidR="00856C89" w:rsidRDefault="00856C89" w:rsidP="00856C89">
      <w:pPr>
        <w:pStyle w:val="ListParagraph"/>
      </w:pPr>
    </w:p>
    <w:p w14:paraId="7BD5189D" w14:textId="77777777" w:rsidR="008C1676" w:rsidRDefault="008C1676" w:rsidP="007A172A">
      <w:pPr>
        <w:pStyle w:val="ListParagraph"/>
        <w:numPr>
          <w:ilvl w:val="0"/>
          <w:numId w:val="5"/>
        </w:numPr>
      </w:pPr>
      <w:r>
        <w:t>1.00 mole of an ideal gas is taken through a cyclic process involving three steps:</w:t>
      </w:r>
    </w:p>
    <w:p w14:paraId="391E26D0" w14:textId="77777777" w:rsidR="008C1676" w:rsidRDefault="008C1676" w:rsidP="008C1676">
      <w:pPr>
        <w:pStyle w:val="ListParagraph"/>
      </w:pPr>
    </w:p>
    <w:p w14:paraId="54C3C311" w14:textId="77777777" w:rsidR="008C1676" w:rsidRDefault="008C1676" w:rsidP="008C1676">
      <w:pPr>
        <w:pStyle w:val="ListParagraph"/>
        <w:numPr>
          <w:ilvl w:val="0"/>
          <w:numId w:val="6"/>
        </w:numPr>
        <w:ind w:left="1800" w:hanging="360"/>
      </w:pPr>
      <w:r>
        <w:t>Isothermal expansion from V</w:t>
      </w:r>
      <w:r>
        <w:rPr>
          <w:vertAlign w:val="subscript"/>
        </w:rPr>
        <w:t>1</w:t>
      </w:r>
      <w:r>
        <w:t xml:space="preserve"> to V</w:t>
      </w:r>
      <w:r>
        <w:rPr>
          <w:vertAlign w:val="subscript"/>
        </w:rPr>
        <w:t>2</w:t>
      </w:r>
      <w:r>
        <w:t xml:space="preserve"> at T</w:t>
      </w:r>
      <w:r>
        <w:rPr>
          <w:vertAlign w:val="subscript"/>
        </w:rPr>
        <w:t>1</w:t>
      </w:r>
    </w:p>
    <w:p w14:paraId="751F4448" w14:textId="77777777" w:rsidR="008C1676" w:rsidRDefault="008C1676" w:rsidP="008C1676">
      <w:pPr>
        <w:pStyle w:val="ListParagraph"/>
        <w:numPr>
          <w:ilvl w:val="0"/>
          <w:numId w:val="6"/>
        </w:numPr>
        <w:ind w:left="1800" w:hanging="360"/>
      </w:pPr>
      <w:r>
        <w:t>Isochoric heating from, T</w:t>
      </w:r>
      <w:r>
        <w:rPr>
          <w:vertAlign w:val="subscript"/>
        </w:rPr>
        <w:t>1</w:t>
      </w:r>
      <w:r>
        <w:t xml:space="preserve"> to T</w:t>
      </w:r>
      <w:r>
        <w:rPr>
          <w:vertAlign w:val="subscript"/>
        </w:rPr>
        <w:t>2</w:t>
      </w:r>
      <w:r>
        <w:t xml:space="preserve"> at V</w:t>
      </w:r>
      <w:r>
        <w:rPr>
          <w:vertAlign w:val="subscript"/>
        </w:rPr>
        <w:t>2</w:t>
      </w:r>
    </w:p>
    <w:p w14:paraId="4B8B6794" w14:textId="77777777" w:rsidR="008C1676" w:rsidRDefault="008C1676" w:rsidP="008C1676">
      <w:pPr>
        <w:pStyle w:val="ListParagraph"/>
        <w:numPr>
          <w:ilvl w:val="0"/>
          <w:numId w:val="6"/>
        </w:numPr>
        <w:ind w:left="1800" w:hanging="360"/>
      </w:pPr>
      <w:r>
        <w:t>Adiabatic compression from V</w:t>
      </w:r>
      <w:r>
        <w:rPr>
          <w:vertAlign w:val="subscript"/>
        </w:rPr>
        <w:t>2</w:t>
      </w:r>
      <w:r>
        <w:t xml:space="preserve"> to V</w:t>
      </w:r>
      <w:r>
        <w:rPr>
          <w:vertAlign w:val="subscript"/>
        </w:rPr>
        <w:t>1</w:t>
      </w:r>
    </w:p>
    <w:p w14:paraId="3E11887C" w14:textId="77777777" w:rsidR="008C1676" w:rsidRDefault="008C1676" w:rsidP="008C1676"/>
    <w:p w14:paraId="41ADD038" w14:textId="77777777" w:rsidR="008C1676" w:rsidRDefault="008C1676" w:rsidP="008C1676">
      <w:pPr>
        <w:pStyle w:val="ListParagraph"/>
        <w:numPr>
          <w:ilvl w:val="1"/>
          <w:numId w:val="5"/>
        </w:numPr>
      </w:pPr>
      <w:r>
        <w:t>Graph the process on a V-T diagram.</w:t>
      </w:r>
    </w:p>
    <w:p w14:paraId="4419BFA6" w14:textId="77777777" w:rsidR="008C1676" w:rsidRDefault="008C1676" w:rsidP="008C1676">
      <w:pPr>
        <w:pStyle w:val="ListParagraph"/>
        <w:numPr>
          <w:ilvl w:val="1"/>
          <w:numId w:val="5"/>
        </w:numPr>
      </w:pPr>
      <w:r>
        <w:t xml:space="preserve">Find q, w, </w:t>
      </w:r>
      <w:r w:rsidRPr="008C1676">
        <w:rPr>
          <w:rFonts w:ascii="Symbol" w:hAnsi="Symbol"/>
        </w:rPr>
        <w:t></w:t>
      </w:r>
      <w:r>
        <w:t xml:space="preserve">U, and </w:t>
      </w:r>
      <w:r w:rsidRPr="008C1676">
        <w:rPr>
          <w:rFonts w:ascii="Symbol" w:hAnsi="Symbol"/>
        </w:rPr>
        <w:t></w:t>
      </w:r>
      <w:r>
        <w:t xml:space="preserve">S for each leg. (If you want, you can find </w:t>
      </w:r>
      <w:r w:rsidRPr="008C1676">
        <w:rPr>
          <w:rFonts w:ascii="Symbol" w:hAnsi="Symbol"/>
        </w:rPr>
        <w:t></w:t>
      </w:r>
      <w:r>
        <w:t>H too!)</w:t>
      </w:r>
    </w:p>
    <w:p w14:paraId="2ADA0BD6" w14:textId="77777777" w:rsidR="008C1676" w:rsidRDefault="008C1676" w:rsidP="008C1676">
      <w:pPr>
        <w:pStyle w:val="ListParagraph"/>
        <w:numPr>
          <w:ilvl w:val="1"/>
          <w:numId w:val="5"/>
        </w:numPr>
      </w:pPr>
      <w:r>
        <w:t xml:space="preserve">Use the fact that </w:t>
      </w:r>
      <w:r>
        <w:rPr>
          <w:rFonts w:ascii="Symbol" w:hAnsi="Symbol"/>
        </w:rPr>
        <w:t></w:t>
      </w:r>
      <w:r w:rsidRPr="008C1676">
        <w:t xml:space="preserve">S </w:t>
      </w:r>
      <w:r>
        <w:t>for the entire cycle must be zero (entropy being a state function and all …), determine the relationship between V</w:t>
      </w:r>
      <w:r w:rsidRPr="008C1676">
        <w:rPr>
          <w:vertAlign w:val="subscript"/>
        </w:rPr>
        <w:t>1</w:t>
      </w:r>
      <w:r>
        <w:t xml:space="preserve"> and V</w:t>
      </w:r>
      <w:r>
        <w:rPr>
          <w:vertAlign w:val="subscript"/>
        </w:rPr>
        <w:t>2</w:t>
      </w:r>
      <w:r>
        <w:t xml:space="preserve"> in terms of </w:t>
      </w:r>
      <w:proofErr w:type="spellStart"/>
      <w:r>
        <w:t>C</w:t>
      </w:r>
      <w:r>
        <w:rPr>
          <w:vertAlign w:val="subscript"/>
        </w:rPr>
        <w:t>v</w:t>
      </w:r>
      <w:proofErr w:type="spellEnd"/>
      <w:r>
        <w:t>, T</w:t>
      </w:r>
      <w:r>
        <w:rPr>
          <w:vertAlign w:val="subscript"/>
        </w:rPr>
        <w:t>1</w:t>
      </w:r>
      <w:r>
        <w:t xml:space="preserve"> and T</w:t>
      </w:r>
      <w:r>
        <w:rPr>
          <w:vertAlign w:val="subscript"/>
        </w:rPr>
        <w:t>2</w:t>
      </w:r>
      <w:r>
        <w:t>.</w:t>
      </w:r>
    </w:p>
    <w:p w14:paraId="0A04E3FE" w14:textId="77777777" w:rsidR="008C1676" w:rsidRDefault="008C1676" w:rsidP="008C1676">
      <w:pPr>
        <w:pStyle w:val="ListParagraph"/>
      </w:pPr>
    </w:p>
    <w:p w14:paraId="78AB332E" w14:textId="77777777" w:rsidR="007A172A" w:rsidRDefault="007A172A" w:rsidP="007A172A">
      <w:pPr>
        <w:pStyle w:val="ListParagraph"/>
        <w:numPr>
          <w:ilvl w:val="0"/>
          <w:numId w:val="5"/>
        </w:numPr>
      </w:pPr>
      <w:r>
        <w:t>2.00 moles of a monatomic ideal gas (C</w:t>
      </w:r>
      <w:r>
        <w:rPr>
          <w:vertAlign w:val="subscript"/>
        </w:rPr>
        <w:t>V</w:t>
      </w:r>
      <w:r>
        <w:t xml:space="preserve"> = 3/2 R) initially exert a pressure of 1.00 atm at 300.0 K. The gas undergoes the following three steps, all of w</w:t>
      </w:r>
      <w:r w:rsidR="007E6183">
        <w:t xml:space="preserve">hich are reversible: I. isothermal compression to a final pressure of 2.00 atm, II. Isobaric temperature increase to a final temperature of 400.0 K, and III. A return to the initial state along a pathway in which </w:t>
      </w:r>
    </w:p>
    <w:p w14:paraId="5AD7567C" w14:textId="77777777" w:rsidR="007E6183" w:rsidRDefault="007E6183" w:rsidP="007E6183">
      <w:pPr>
        <w:pStyle w:val="ListParagraph"/>
      </w:pPr>
    </w:p>
    <w:p w14:paraId="121DA6BF" w14:textId="77777777" w:rsidR="007E6183" w:rsidRPr="007E6183" w:rsidRDefault="007E6183" w:rsidP="007E6183">
      <m:oMathPara>
        <m:oMath>
          <m:r>
            <w:rPr>
              <w:rFonts w:ascii="Cambria Math" w:hAnsi="Cambria Math"/>
            </w:rPr>
            <w:lastRenderedPageBreak/>
            <m:t>p=a+bT</m:t>
          </m:r>
        </m:oMath>
      </m:oMathPara>
    </w:p>
    <w:p w14:paraId="16929CBF" w14:textId="77777777" w:rsidR="007E6183" w:rsidRDefault="007E6183" w:rsidP="007E6183"/>
    <w:p w14:paraId="1193F713" w14:textId="77777777" w:rsidR="007E6183" w:rsidRPr="007E6183" w:rsidRDefault="007E6183" w:rsidP="007E6183">
      <w:pPr>
        <w:ind w:left="720"/>
      </w:pPr>
      <w:r>
        <w:t xml:space="preserve">where </w:t>
      </w:r>
      <w:r>
        <w:rPr>
          <w:i/>
        </w:rPr>
        <w:t>a</w:t>
      </w:r>
      <w:r>
        <w:t xml:space="preserve"> and </w:t>
      </w:r>
      <w:r>
        <w:rPr>
          <w:i/>
        </w:rPr>
        <w:t>b</w:t>
      </w:r>
      <w:r>
        <w:t xml:space="preserve"> are constants. Sketch the cycle on a pressure-temperature plot, and calculate </w:t>
      </w:r>
      <w:r w:rsidRPr="007E6183">
        <w:rPr>
          <w:rFonts w:ascii="Symbol" w:hAnsi="Symbol"/>
        </w:rPr>
        <w:t></w:t>
      </w:r>
      <w:r>
        <w:t xml:space="preserve">U and </w:t>
      </w:r>
      <w:r w:rsidRPr="007E6183">
        <w:rPr>
          <w:rFonts w:ascii="Symbol" w:hAnsi="Symbol"/>
        </w:rPr>
        <w:t></w:t>
      </w:r>
      <w:r>
        <w:t xml:space="preserve">S for each of the legs. Are </w:t>
      </w:r>
      <w:r w:rsidRPr="007E6183">
        <w:rPr>
          <w:rFonts w:ascii="Symbol" w:hAnsi="Symbol"/>
        </w:rPr>
        <w:t></w:t>
      </w:r>
      <w:r>
        <w:t xml:space="preserve">U and </w:t>
      </w:r>
      <w:r w:rsidRPr="007E6183">
        <w:rPr>
          <w:rFonts w:ascii="Symbol" w:hAnsi="Symbol"/>
        </w:rPr>
        <w:t></w:t>
      </w:r>
      <w:r>
        <w:t>S zero for the sum of the three legs?</w:t>
      </w:r>
    </w:p>
    <w:p w14:paraId="747A4367" w14:textId="77777777" w:rsidR="007A172A" w:rsidRDefault="007A172A" w:rsidP="007A172A"/>
    <w:p w14:paraId="1178CCC4" w14:textId="77777777" w:rsidR="005E3974" w:rsidRDefault="005E3974" w:rsidP="005E3974">
      <w:pPr>
        <w:pStyle w:val="ListParagraph"/>
        <w:numPr>
          <w:ilvl w:val="0"/>
          <w:numId w:val="5"/>
        </w:numPr>
      </w:pPr>
      <w:r>
        <w:t xml:space="preserve">A 10.0 g piece of iron (C = 0.443 J/g </w:t>
      </w:r>
      <w:proofErr w:type="spellStart"/>
      <w:r>
        <w:rPr>
          <w:vertAlign w:val="superscript"/>
        </w:rPr>
        <w:t>o</w:t>
      </w:r>
      <w:r>
        <w:t>C</w:t>
      </w:r>
      <w:proofErr w:type="spellEnd"/>
      <w:r>
        <w:t xml:space="preserve">) initially at 97.6 </w:t>
      </w:r>
      <w:proofErr w:type="spellStart"/>
      <w:r>
        <w:rPr>
          <w:vertAlign w:val="superscript"/>
        </w:rPr>
        <w:t>o</w:t>
      </w:r>
      <w:r>
        <w:t>C</w:t>
      </w:r>
      <w:proofErr w:type="spellEnd"/>
      <w:r>
        <w:t xml:space="preserve"> is placed in 50.0 g of water (C = 4.184 J/g </w:t>
      </w:r>
      <w:proofErr w:type="spellStart"/>
      <w:r w:rsidRPr="005E3974">
        <w:rPr>
          <w:vertAlign w:val="superscript"/>
        </w:rPr>
        <w:t>o</w:t>
      </w:r>
      <w:r w:rsidRPr="005E3974">
        <w:t>C</w:t>
      </w:r>
      <w:proofErr w:type="spellEnd"/>
      <w:r w:rsidRPr="005E3974">
        <w:t>)</w:t>
      </w:r>
      <w:r>
        <w:t xml:space="preserve"> initially at 22.3 </w:t>
      </w:r>
      <w:proofErr w:type="spellStart"/>
      <w:r>
        <w:rPr>
          <w:vertAlign w:val="superscript"/>
        </w:rPr>
        <w:t>o</w:t>
      </w:r>
      <w:r>
        <w:t>C</w:t>
      </w:r>
      <w:proofErr w:type="spellEnd"/>
      <w:r>
        <w:t xml:space="preserve"> in an insulated container. The system is then allowed to come to thermal equilibrium. Assuming no heat flow to or from the surroundings, calculate</w:t>
      </w:r>
    </w:p>
    <w:p w14:paraId="625448E7" w14:textId="77777777" w:rsidR="005E3974" w:rsidRDefault="005E3974" w:rsidP="005E3974">
      <w:pPr>
        <w:pStyle w:val="ListParagraph"/>
        <w:numPr>
          <w:ilvl w:val="1"/>
          <w:numId w:val="5"/>
        </w:numPr>
      </w:pPr>
      <w:r>
        <w:t>the final temperature of the metal and water</w:t>
      </w:r>
    </w:p>
    <w:p w14:paraId="567DAD9E" w14:textId="77777777" w:rsidR="005E3974" w:rsidRDefault="005E3974" w:rsidP="005E3974">
      <w:pPr>
        <w:pStyle w:val="ListParagraph"/>
        <w:numPr>
          <w:ilvl w:val="1"/>
          <w:numId w:val="5"/>
        </w:numPr>
      </w:pPr>
      <w:r>
        <w:t>the change in entropy for the metal</w:t>
      </w:r>
    </w:p>
    <w:p w14:paraId="2E7A6F39" w14:textId="77777777" w:rsidR="005E3974" w:rsidRDefault="005E3974" w:rsidP="005E3974">
      <w:pPr>
        <w:pStyle w:val="ListParagraph"/>
        <w:numPr>
          <w:ilvl w:val="1"/>
          <w:numId w:val="5"/>
        </w:numPr>
      </w:pPr>
      <w:r>
        <w:t>the change in entropy for the water</w:t>
      </w:r>
    </w:p>
    <w:p w14:paraId="2A09BBF8" w14:textId="77777777" w:rsidR="005E3974" w:rsidRDefault="005E3974" w:rsidP="005E3974">
      <w:pPr>
        <w:pStyle w:val="ListParagraph"/>
        <w:numPr>
          <w:ilvl w:val="1"/>
          <w:numId w:val="5"/>
        </w:numPr>
      </w:pPr>
      <w:r>
        <w:t>the change in entropy for the universe</w:t>
      </w:r>
    </w:p>
    <w:p w14:paraId="527CDFE6" w14:textId="77777777" w:rsidR="00171269" w:rsidRDefault="00171269" w:rsidP="00171269"/>
    <w:p w14:paraId="1BA66D59" w14:textId="77777777" w:rsidR="00CB6896" w:rsidRDefault="00CB6896" w:rsidP="00CB6896">
      <w:pPr>
        <w:pStyle w:val="ListParagraph"/>
      </w:pPr>
    </w:p>
    <w:p w14:paraId="5ABDAD4C" w14:textId="77777777" w:rsidR="00171269" w:rsidRDefault="00171269" w:rsidP="00171269">
      <w:pPr>
        <w:pStyle w:val="ListParagraph"/>
        <w:numPr>
          <w:ilvl w:val="0"/>
          <w:numId w:val="5"/>
        </w:numPr>
      </w:pPr>
      <w:r>
        <w:t xml:space="preserve">Considers a crystal of </w:t>
      </w:r>
      <w:proofErr w:type="spellStart"/>
      <w:r>
        <w:t>CHFClBr</w:t>
      </w:r>
      <w:proofErr w:type="spellEnd"/>
      <w:r>
        <w:t xml:space="preserve"> as having four energetically equivalent orientations for each molecule. What is the expected residual entropy at 0 K for 2.50 mol of the substance?</w:t>
      </w:r>
    </w:p>
    <w:p w14:paraId="39AE1EC4" w14:textId="77777777" w:rsidR="00CB6896" w:rsidRDefault="00CB6896" w:rsidP="00CB6896"/>
    <w:p w14:paraId="67DF1D18" w14:textId="77777777" w:rsidR="00CB6896" w:rsidRDefault="00CB6896" w:rsidP="00CB6896">
      <w:pPr>
        <w:pStyle w:val="ListParagraph"/>
        <w:numPr>
          <w:ilvl w:val="0"/>
          <w:numId w:val="5"/>
        </w:numPr>
      </w:pPr>
      <w:r>
        <w:t>A sample of a certain solid is measured to have a constant pressure heat capacity of 0.436 J mol</w:t>
      </w:r>
      <w:r>
        <w:rPr>
          <w:vertAlign w:val="superscript"/>
        </w:rPr>
        <w:t>-1</w:t>
      </w:r>
      <w:r>
        <w:t xml:space="preserve"> K</w:t>
      </w:r>
      <w:r>
        <w:rPr>
          <w:vertAlign w:val="superscript"/>
        </w:rPr>
        <w:t>-1</w:t>
      </w:r>
      <w:r>
        <w:t xml:space="preserve"> at 10.0 K. A</w:t>
      </w:r>
      <w:r w:rsidR="008E3682">
        <w:t>s</w:t>
      </w:r>
      <w:r>
        <w:t xml:space="preserve">suming the </w:t>
      </w:r>
      <w:proofErr w:type="spellStart"/>
      <w:r>
        <w:t>Debeye</w:t>
      </w:r>
      <w:proofErr w:type="spellEnd"/>
      <w:r>
        <w:t xml:space="preserve"> extrapolation model</w:t>
      </w:r>
    </w:p>
    <w:p w14:paraId="756BFE07" w14:textId="77777777" w:rsidR="00CB6896" w:rsidRDefault="00CB6896" w:rsidP="00CB6896">
      <w:pPr>
        <w:pStyle w:val="ListParagraph"/>
      </w:pPr>
    </w:p>
    <w:p w14:paraId="4AFD4A5A" w14:textId="77777777" w:rsidR="00CB6896" w:rsidRPr="00CB6896" w:rsidRDefault="00000000" w:rsidP="00CB6896">
      <m:oMathPara>
        <m:oMath>
          <m:sSub>
            <m:sSubPr>
              <m:ctrlPr>
                <w:rPr>
                  <w:rFonts w:ascii="Cambria Math" w:hAnsi="Cambria Math"/>
                  <w:i/>
                </w:rPr>
              </m:ctrlPr>
            </m:sSubPr>
            <m:e>
              <m:r>
                <w:rPr>
                  <w:rFonts w:ascii="Cambria Math" w:hAnsi="Cambria Math"/>
                </w:rPr>
                <m:t>C</m:t>
              </m:r>
            </m:e>
            <m:sub>
              <m:r>
                <w:rPr>
                  <w:rFonts w:ascii="Cambria Math" w:hAnsi="Cambria Math"/>
                </w:rPr>
                <m:t>p</m:t>
              </m:r>
            </m:sub>
          </m:sSub>
          <m:d>
            <m:dPr>
              <m:ctrlPr>
                <w:rPr>
                  <w:rFonts w:ascii="Cambria Math" w:hAnsi="Cambria Math"/>
                  <w:i/>
                </w:rPr>
              </m:ctrlPr>
            </m:dPr>
            <m:e>
              <m:r>
                <w:rPr>
                  <w:rFonts w:ascii="Cambria Math" w:hAnsi="Cambria Math"/>
                </w:rPr>
                <m:t>T</m:t>
              </m:r>
            </m:e>
          </m:d>
          <m:r>
            <w:rPr>
              <w:rFonts w:ascii="Cambria Math" w:hAnsi="Cambria Math"/>
            </w:rPr>
            <m:t>=a</m:t>
          </m:r>
          <m:sSup>
            <m:sSupPr>
              <m:ctrlPr>
                <w:rPr>
                  <w:rFonts w:ascii="Cambria Math" w:hAnsi="Cambria Math"/>
                  <w:i/>
                </w:rPr>
              </m:ctrlPr>
            </m:sSupPr>
            <m:e>
              <m:r>
                <w:rPr>
                  <w:rFonts w:ascii="Cambria Math" w:hAnsi="Cambria Math"/>
                </w:rPr>
                <m:t>T</m:t>
              </m:r>
            </m:e>
            <m:sup>
              <m:r>
                <w:rPr>
                  <w:rFonts w:ascii="Cambria Math" w:hAnsi="Cambria Math"/>
                </w:rPr>
                <m:t>3</m:t>
              </m:r>
            </m:sup>
          </m:sSup>
        </m:oMath>
      </m:oMathPara>
    </w:p>
    <w:p w14:paraId="721A499E" w14:textId="77777777" w:rsidR="00CB6896" w:rsidRDefault="00CB6896" w:rsidP="00CB6896"/>
    <w:p w14:paraId="758713F4" w14:textId="77777777" w:rsidR="00CB6896" w:rsidRPr="00182D3D" w:rsidRDefault="00CB6896" w:rsidP="00CB6896">
      <w:pPr>
        <w:ind w:left="720"/>
      </w:pPr>
      <w:r>
        <w:t>holds at low temperatures, calculate the molar entropy of the substance at 12.0 K.</w:t>
      </w:r>
    </w:p>
    <w:sectPr w:rsidR="00CB6896" w:rsidRPr="00182D3D" w:rsidSect="007A0A3F">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A0C3A" w14:textId="77777777" w:rsidR="00116364" w:rsidRDefault="00116364" w:rsidP="00243FBB">
      <w:r>
        <w:separator/>
      </w:r>
    </w:p>
  </w:endnote>
  <w:endnote w:type="continuationSeparator" w:id="0">
    <w:p w14:paraId="42066779" w14:textId="77777777" w:rsidR="00116364" w:rsidRDefault="00116364" w:rsidP="00243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4782738"/>
      <w:docPartObj>
        <w:docPartGallery w:val="Page Numbers (Bottom of Page)"/>
        <w:docPartUnique/>
      </w:docPartObj>
    </w:sdtPr>
    <w:sdtEndPr>
      <w:rPr>
        <w:noProof/>
      </w:rPr>
    </w:sdtEndPr>
    <w:sdtContent>
      <w:p w14:paraId="0F7D0654" w14:textId="60914828" w:rsidR="000B28A7" w:rsidRDefault="000B28A7" w:rsidP="00D818DD">
        <w:pPr>
          <w:pStyle w:val="Footer"/>
          <w:rPr>
            <w:sz w:val="20"/>
          </w:rPr>
        </w:pPr>
        <w:r>
          <w:rPr>
            <w:rFonts w:asciiTheme="majorHAnsi" w:eastAsiaTheme="majorEastAsia" w:hAnsiTheme="majorHAnsi" w:cstheme="majorBidi"/>
            <w:sz w:val="20"/>
          </w:rPr>
          <w:t>Thermochemistry and Chemical Kinetics: The Second Law © 20</w:t>
        </w:r>
        <w:r w:rsidR="00EB3F87">
          <w:rPr>
            <w:rFonts w:asciiTheme="majorHAnsi" w:eastAsiaTheme="majorEastAsia" w:hAnsiTheme="majorHAnsi" w:cstheme="majorBidi"/>
            <w:sz w:val="20"/>
          </w:rPr>
          <w:t>2</w:t>
        </w:r>
        <w:r w:rsidR="007F0C8E">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4A688B3F" w14:textId="77777777" w:rsidR="000B28A7" w:rsidRDefault="000B28A7">
        <w:pPr>
          <w:pStyle w:val="Footer"/>
          <w:jc w:val="right"/>
        </w:pPr>
        <w:r>
          <w:fldChar w:fldCharType="begin"/>
        </w:r>
        <w:r>
          <w:instrText xml:space="preserve"> PAGE   \* MERGEFORMAT </w:instrText>
        </w:r>
        <w:r>
          <w:fldChar w:fldCharType="separate"/>
        </w:r>
        <w:r>
          <w:rPr>
            <w:noProof/>
          </w:rPr>
          <w:t>98</w:t>
        </w:r>
        <w:r>
          <w:rPr>
            <w:noProof/>
          </w:rPr>
          <w:fldChar w:fldCharType="end"/>
        </w:r>
      </w:p>
    </w:sdtContent>
  </w:sdt>
  <w:p w14:paraId="27B2DBB6" w14:textId="77777777" w:rsidR="000B28A7" w:rsidRDefault="000B28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C87AD" w14:textId="0D563EFC" w:rsidR="000B28A7" w:rsidRDefault="000B28A7" w:rsidP="00D818DD">
    <w:pPr>
      <w:pStyle w:val="Footer"/>
      <w:rPr>
        <w:sz w:val="20"/>
      </w:rPr>
    </w:pPr>
    <w:r>
      <w:rPr>
        <w:rFonts w:asciiTheme="majorHAnsi" w:eastAsiaTheme="majorEastAsia" w:hAnsiTheme="majorHAnsi" w:cstheme="majorBidi"/>
        <w:sz w:val="20"/>
      </w:rPr>
      <w:t>Thermochemistry and Chemical Kinetics: The Second Law © 20</w:t>
    </w:r>
    <w:r w:rsidR="00EB3F87">
      <w:rPr>
        <w:rFonts w:asciiTheme="majorHAnsi" w:eastAsiaTheme="majorEastAsia" w:hAnsiTheme="majorHAnsi" w:cstheme="majorBidi"/>
        <w:sz w:val="20"/>
      </w:rPr>
      <w:t>2</w:t>
    </w:r>
    <w:r w:rsidR="007F0C8E">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sdt>
    <w:sdtPr>
      <w:id w:val="-1465657979"/>
      <w:docPartObj>
        <w:docPartGallery w:val="Page Numbers (Bottom of Page)"/>
        <w:docPartUnique/>
      </w:docPartObj>
    </w:sdtPr>
    <w:sdtEndPr>
      <w:rPr>
        <w:noProof/>
      </w:rPr>
    </w:sdtEndPr>
    <w:sdtContent>
      <w:p w14:paraId="5E1DACE5" w14:textId="77777777" w:rsidR="000B28A7" w:rsidRDefault="000B28A7">
        <w:pPr>
          <w:pStyle w:val="Footer"/>
        </w:pPr>
        <w:r>
          <w:fldChar w:fldCharType="begin"/>
        </w:r>
        <w:r>
          <w:instrText xml:space="preserve"> PAGE   \* MERGEFORMAT </w:instrText>
        </w:r>
        <w:r>
          <w:fldChar w:fldCharType="separate"/>
        </w:r>
        <w:r>
          <w:rPr>
            <w:noProof/>
          </w:rPr>
          <w:t>99</w:t>
        </w:r>
        <w:r>
          <w:rPr>
            <w:noProof/>
          </w:rPr>
          <w:fldChar w:fldCharType="end"/>
        </w:r>
      </w:p>
    </w:sdtContent>
  </w:sdt>
  <w:p w14:paraId="337EBE1C" w14:textId="77777777" w:rsidR="000B28A7" w:rsidRDefault="000B28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9A34" w14:textId="1082F402" w:rsidR="00EB3F87" w:rsidRDefault="00EB3F87" w:rsidP="00EB3F87">
    <w:pPr>
      <w:pStyle w:val="Footer"/>
      <w:rPr>
        <w:sz w:val="20"/>
      </w:rPr>
    </w:pPr>
    <w:r>
      <w:rPr>
        <w:rFonts w:asciiTheme="majorHAnsi" w:eastAsiaTheme="majorEastAsia" w:hAnsiTheme="majorHAnsi" w:cstheme="majorBidi"/>
        <w:sz w:val="20"/>
      </w:rPr>
      <w:t>Thermochemistry and Chemical Kinetics: The Second Law © 202</w:t>
    </w:r>
    <w:r w:rsidR="007F0C8E">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6767DC5C" w14:textId="77777777" w:rsidR="00EB3F87" w:rsidRDefault="00EB3F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C707E" w14:textId="77777777" w:rsidR="00116364" w:rsidRDefault="00116364" w:rsidP="00243FBB">
      <w:r>
        <w:separator/>
      </w:r>
    </w:p>
  </w:footnote>
  <w:footnote w:type="continuationSeparator" w:id="0">
    <w:p w14:paraId="4EDA02D4" w14:textId="77777777" w:rsidR="00116364" w:rsidRDefault="00116364" w:rsidP="00243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4A2B7" w14:textId="77777777" w:rsidR="000B28A7" w:rsidRDefault="000B28A7">
    <w:pPr>
      <w:pStyle w:val="Header"/>
    </w:pPr>
    <w:r>
      <w:t>Chapter 5 – The Second Law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D15A5" w14:textId="77777777" w:rsidR="000B28A7" w:rsidRDefault="000B28A7">
    <w:pPr>
      <w:pStyle w:val="Header"/>
    </w:pPr>
    <w:r>
      <w:t>Chapter 5 – The Second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2E63"/>
    <w:multiLevelType w:val="hybridMultilevel"/>
    <w:tmpl w:val="CE1C8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D1084E"/>
    <w:multiLevelType w:val="hybridMultilevel"/>
    <w:tmpl w:val="33048774"/>
    <w:lvl w:ilvl="0" w:tplc="D63C35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26327EE8"/>
    <w:multiLevelType w:val="hybridMultilevel"/>
    <w:tmpl w:val="74A65F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70009E"/>
    <w:multiLevelType w:val="hybridMultilevel"/>
    <w:tmpl w:val="696A844C"/>
    <w:lvl w:ilvl="0" w:tplc="F18C15A2">
      <w:start w:val="1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46CC50A0"/>
    <w:multiLevelType w:val="hybridMultilevel"/>
    <w:tmpl w:val="CA7A5568"/>
    <w:lvl w:ilvl="0" w:tplc="1E7CD2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716C1C"/>
    <w:multiLevelType w:val="hybridMultilevel"/>
    <w:tmpl w:val="AAF4D56E"/>
    <w:lvl w:ilvl="0" w:tplc="FBD6E99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E9C2224"/>
    <w:multiLevelType w:val="hybridMultilevel"/>
    <w:tmpl w:val="16BA4F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899369559">
    <w:abstractNumId w:val="6"/>
  </w:num>
  <w:num w:numId="2" w16cid:durableId="1769305116">
    <w:abstractNumId w:val="1"/>
  </w:num>
  <w:num w:numId="3" w16cid:durableId="1520661017">
    <w:abstractNumId w:val="3"/>
  </w:num>
  <w:num w:numId="4" w16cid:durableId="596448316">
    <w:abstractNumId w:val="4"/>
  </w:num>
  <w:num w:numId="5" w16cid:durableId="1461604757">
    <w:abstractNumId w:val="2"/>
  </w:num>
  <w:num w:numId="6" w16cid:durableId="1233856454">
    <w:abstractNumId w:val="5"/>
  </w:num>
  <w:num w:numId="7" w16cid:durableId="803691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C0E"/>
    <w:rsid w:val="00000570"/>
    <w:rsid w:val="000050F6"/>
    <w:rsid w:val="000073D8"/>
    <w:rsid w:val="00014725"/>
    <w:rsid w:val="00016AAB"/>
    <w:rsid w:val="00030E2D"/>
    <w:rsid w:val="000339F1"/>
    <w:rsid w:val="00033D17"/>
    <w:rsid w:val="00033FFD"/>
    <w:rsid w:val="000360BC"/>
    <w:rsid w:val="00043E8A"/>
    <w:rsid w:val="000708CB"/>
    <w:rsid w:val="0007226B"/>
    <w:rsid w:val="00074D2B"/>
    <w:rsid w:val="000752BB"/>
    <w:rsid w:val="00080493"/>
    <w:rsid w:val="00090B10"/>
    <w:rsid w:val="00092394"/>
    <w:rsid w:val="0009293E"/>
    <w:rsid w:val="00094E29"/>
    <w:rsid w:val="000A073F"/>
    <w:rsid w:val="000A3F7A"/>
    <w:rsid w:val="000A5DF3"/>
    <w:rsid w:val="000B28A7"/>
    <w:rsid w:val="000B293F"/>
    <w:rsid w:val="000B2B4D"/>
    <w:rsid w:val="000C3E14"/>
    <w:rsid w:val="000C6CF5"/>
    <w:rsid w:val="000D2FB5"/>
    <w:rsid w:val="000E646A"/>
    <w:rsid w:val="001006BD"/>
    <w:rsid w:val="00101447"/>
    <w:rsid w:val="00105E15"/>
    <w:rsid w:val="00106141"/>
    <w:rsid w:val="00116364"/>
    <w:rsid w:val="0012245D"/>
    <w:rsid w:val="00130FD4"/>
    <w:rsid w:val="00132AA3"/>
    <w:rsid w:val="0014542E"/>
    <w:rsid w:val="00151256"/>
    <w:rsid w:val="00166FF0"/>
    <w:rsid w:val="00171269"/>
    <w:rsid w:val="001719B7"/>
    <w:rsid w:val="00182D3D"/>
    <w:rsid w:val="001847E6"/>
    <w:rsid w:val="001978AA"/>
    <w:rsid w:val="001A0592"/>
    <w:rsid w:val="001A28D1"/>
    <w:rsid w:val="001B40CE"/>
    <w:rsid w:val="001C31C1"/>
    <w:rsid w:val="001E2AE3"/>
    <w:rsid w:val="001E36EF"/>
    <w:rsid w:val="001F2684"/>
    <w:rsid w:val="0021239A"/>
    <w:rsid w:val="002140BE"/>
    <w:rsid w:val="00221816"/>
    <w:rsid w:val="0024339A"/>
    <w:rsid w:val="0024369E"/>
    <w:rsid w:val="00243FBB"/>
    <w:rsid w:val="00253B0C"/>
    <w:rsid w:val="00257D96"/>
    <w:rsid w:val="00263DDB"/>
    <w:rsid w:val="00271AA8"/>
    <w:rsid w:val="00284198"/>
    <w:rsid w:val="0028660F"/>
    <w:rsid w:val="002923F2"/>
    <w:rsid w:val="00294572"/>
    <w:rsid w:val="002A025E"/>
    <w:rsid w:val="002A16DB"/>
    <w:rsid w:val="002A516A"/>
    <w:rsid w:val="002C075E"/>
    <w:rsid w:val="002D1C6F"/>
    <w:rsid w:val="002D590E"/>
    <w:rsid w:val="002E7D5C"/>
    <w:rsid w:val="002F4D7D"/>
    <w:rsid w:val="00321A77"/>
    <w:rsid w:val="0033003E"/>
    <w:rsid w:val="00331614"/>
    <w:rsid w:val="003639B5"/>
    <w:rsid w:val="00376471"/>
    <w:rsid w:val="003814FE"/>
    <w:rsid w:val="003B53D0"/>
    <w:rsid w:val="003D04E4"/>
    <w:rsid w:val="003F3619"/>
    <w:rsid w:val="003F5D57"/>
    <w:rsid w:val="004010C5"/>
    <w:rsid w:val="00422F98"/>
    <w:rsid w:val="00423C12"/>
    <w:rsid w:val="00460095"/>
    <w:rsid w:val="004722DB"/>
    <w:rsid w:val="00474592"/>
    <w:rsid w:val="0048616F"/>
    <w:rsid w:val="004931F4"/>
    <w:rsid w:val="004B2C8C"/>
    <w:rsid w:val="004C5377"/>
    <w:rsid w:val="004E1167"/>
    <w:rsid w:val="004E40CA"/>
    <w:rsid w:val="004E45C6"/>
    <w:rsid w:val="004F63B7"/>
    <w:rsid w:val="004F65B1"/>
    <w:rsid w:val="004F7049"/>
    <w:rsid w:val="00500DFF"/>
    <w:rsid w:val="00501E39"/>
    <w:rsid w:val="00514ACA"/>
    <w:rsid w:val="005262C7"/>
    <w:rsid w:val="005416E1"/>
    <w:rsid w:val="005502EE"/>
    <w:rsid w:val="0055161E"/>
    <w:rsid w:val="00553D3E"/>
    <w:rsid w:val="00555247"/>
    <w:rsid w:val="00560B18"/>
    <w:rsid w:val="00564EA4"/>
    <w:rsid w:val="00570B0F"/>
    <w:rsid w:val="00581BB7"/>
    <w:rsid w:val="00586D14"/>
    <w:rsid w:val="00594F59"/>
    <w:rsid w:val="00596554"/>
    <w:rsid w:val="005B205A"/>
    <w:rsid w:val="005B56D4"/>
    <w:rsid w:val="005C3332"/>
    <w:rsid w:val="005D1DDC"/>
    <w:rsid w:val="005D1EB3"/>
    <w:rsid w:val="005D2F83"/>
    <w:rsid w:val="005D6193"/>
    <w:rsid w:val="005E3974"/>
    <w:rsid w:val="005F0235"/>
    <w:rsid w:val="005F4E7C"/>
    <w:rsid w:val="005F5F6D"/>
    <w:rsid w:val="00616423"/>
    <w:rsid w:val="00620E15"/>
    <w:rsid w:val="00626A28"/>
    <w:rsid w:val="006340AC"/>
    <w:rsid w:val="00635505"/>
    <w:rsid w:val="00643872"/>
    <w:rsid w:val="00645CA9"/>
    <w:rsid w:val="00650BC2"/>
    <w:rsid w:val="00663DCF"/>
    <w:rsid w:val="00664429"/>
    <w:rsid w:val="00664508"/>
    <w:rsid w:val="0066695A"/>
    <w:rsid w:val="0067612B"/>
    <w:rsid w:val="00692A71"/>
    <w:rsid w:val="00695A59"/>
    <w:rsid w:val="006A2B56"/>
    <w:rsid w:val="006A79F7"/>
    <w:rsid w:val="006B1AC5"/>
    <w:rsid w:val="006B3948"/>
    <w:rsid w:val="006B69EB"/>
    <w:rsid w:val="006C477F"/>
    <w:rsid w:val="006E3F26"/>
    <w:rsid w:val="006E66EA"/>
    <w:rsid w:val="006F1A17"/>
    <w:rsid w:val="006F3E2D"/>
    <w:rsid w:val="006F5B8F"/>
    <w:rsid w:val="00711F36"/>
    <w:rsid w:val="0071520B"/>
    <w:rsid w:val="0074250A"/>
    <w:rsid w:val="00750650"/>
    <w:rsid w:val="00756C8F"/>
    <w:rsid w:val="007610C2"/>
    <w:rsid w:val="00761FDF"/>
    <w:rsid w:val="00764AE7"/>
    <w:rsid w:val="0078660C"/>
    <w:rsid w:val="007937FB"/>
    <w:rsid w:val="00793F4F"/>
    <w:rsid w:val="00794704"/>
    <w:rsid w:val="007A0A3F"/>
    <w:rsid w:val="007A172A"/>
    <w:rsid w:val="007B0765"/>
    <w:rsid w:val="007B30CD"/>
    <w:rsid w:val="007D370B"/>
    <w:rsid w:val="007D61B4"/>
    <w:rsid w:val="007E4D27"/>
    <w:rsid w:val="007E6183"/>
    <w:rsid w:val="007F02C2"/>
    <w:rsid w:val="007F0C8E"/>
    <w:rsid w:val="007F102E"/>
    <w:rsid w:val="007F1958"/>
    <w:rsid w:val="007F26C7"/>
    <w:rsid w:val="007F2ED1"/>
    <w:rsid w:val="008115E0"/>
    <w:rsid w:val="008134BF"/>
    <w:rsid w:val="008213B3"/>
    <w:rsid w:val="008252C7"/>
    <w:rsid w:val="0082696B"/>
    <w:rsid w:val="008274FC"/>
    <w:rsid w:val="00830612"/>
    <w:rsid w:val="008340EC"/>
    <w:rsid w:val="00845101"/>
    <w:rsid w:val="008537AE"/>
    <w:rsid w:val="00855C9B"/>
    <w:rsid w:val="00856C89"/>
    <w:rsid w:val="00856CEC"/>
    <w:rsid w:val="0086172C"/>
    <w:rsid w:val="00863E7D"/>
    <w:rsid w:val="0086599F"/>
    <w:rsid w:val="00880F12"/>
    <w:rsid w:val="00881F02"/>
    <w:rsid w:val="00886273"/>
    <w:rsid w:val="00891436"/>
    <w:rsid w:val="008A273B"/>
    <w:rsid w:val="008B0D27"/>
    <w:rsid w:val="008B7A31"/>
    <w:rsid w:val="008B7DFD"/>
    <w:rsid w:val="008C1676"/>
    <w:rsid w:val="008E0BFE"/>
    <w:rsid w:val="008E191E"/>
    <w:rsid w:val="008E3682"/>
    <w:rsid w:val="009009EC"/>
    <w:rsid w:val="00903722"/>
    <w:rsid w:val="00903EA2"/>
    <w:rsid w:val="0091633A"/>
    <w:rsid w:val="009256B8"/>
    <w:rsid w:val="00930C8B"/>
    <w:rsid w:val="00932DB1"/>
    <w:rsid w:val="00952E2C"/>
    <w:rsid w:val="00961030"/>
    <w:rsid w:val="00961804"/>
    <w:rsid w:val="009635C4"/>
    <w:rsid w:val="00966B00"/>
    <w:rsid w:val="009803FC"/>
    <w:rsid w:val="00980A22"/>
    <w:rsid w:val="00985AFB"/>
    <w:rsid w:val="009862AD"/>
    <w:rsid w:val="00986968"/>
    <w:rsid w:val="00990C33"/>
    <w:rsid w:val="00997528"/>
    <w:rsid w:val="009B0F04"/>
    <w:rsid w:val="009B3CA8"/>
    <w:rsid w:val="009B41EC"/>
    <w:rsid w:val="009B4C27"/>
    <w:rsid w:val="009B7071"/>
    <w:rsid w:val="009C39EE"/>
    <w:rsid w:val="009C3F11"/>
    <w:rsid w:val="009D15D4"/>
    <w:rsid w:val="009D6FC9"/>
    <w:rsid w:val="009E1F6F"/>
    <w:rsid w:val="009E6106"/>
    <w:rsid w:val="009E75AC"/>
    <w:rsid w:val="009E75B7"/>
    <w:rsid w:val="00A01228"/>
    <w:rsid w:val="00A0199D"/>
    <w:rsid w:val="00A129E0"/>
    <w:rsid w:val="00A153E2"/>
    <w:rsid w:val="00A156AB"/>
    <w:rsid w:val="00A259CB"/>
    <w:rsid w:val="00A262BC"/>
    <w:rsid w:val="00A40B8F"/>
    <w:rsid w:val="00A46255"/>
    <w:rsid w:val="00A538C2"/>
    <w:rsid w:val="00A56312"/>
    <w:rsid w:val="00A603C0"/>
    <w:rsid w:val="00A6085F"/>
    <w:rsid w:val="00A70234"/>
    <w:rsid w:val="00A746AF"/>
    <w:rsid w:val="00A757F3"/>
    <w:rsid w:val="00AB0F91"/>
    <w:rsid w:val="00AB2A3B"/>
    <w:rsid w:val="00AB3864"/>
    <w:rsid w:val="00AC25A6"/>
    <w:rsid w:val="00AC48D2"/>
    <w:rsid w:val="00AC56C3"/>
    <w:rsid w:val="00AD1486"/>
    <w:rsid w:val="00AE0623"/>
    <w:rsid w:val="00AE1DD7"/>
    <w:rsid w:val="00AE2C0E"/>
    <w:rsid w:val="00AE5B63"/>
    <w:rsid w:val="00AF72CA"/>
    <w:rsid w:val="00B06F65"/>
    <w:rsid w:val="00B103BF"/>
    <w:rsid w:val="00B11E21"/>
    <w:rsid w:val="00B155BF"/>
    <w:rsid w:val="00B22D90"/>
    <w:rsid w:val="00B233AF"/>
    <w:rsid w:val="00B27006"/>
    <w:rsid w:val="00B377F1"/>
    <w:rsid w:val="00B43CBB"/>
    <w:rsid w:val="00B56DD3"/>
    <w:rsid w:val="00B67E64"/>
    <w:rsid w:val="00B821C8"/>
    <w:rsid w:val="00B878B7"/>
    <w:rsid w:val="00B96853"/>
    <w:rsid w:val="00BA566E"/>
    <w:rsid w:val="00BB0AC4"/>
    <w:rsid w:val="00BB11EC"/>
    <w:rsid w:val="00BC0114"/>
    <w:rsid w:val="00BC1D70"/>
    <w:rsid w:val="00BC2808"/>
    <w:rsid w:val="00BC2BDD"/>
    <w:rsid w:val="00BC3F67"/>
    <w:rsid w:val="00BD0608"/>
    <w:rsid w:val="00BD650A"/>
    <w:rsid w:val="00BE0B5C"/>
    <w:rsid w:val="00BE1B80"/>
    <w:rsid w:val="00BE5AD1"/>
    <w:rsid w:val="00BE754C"/>
    <w:rsid w:val="00BF3427"/>
    <w:rsid w:val="00BF70E5"/>
    <w:rsid w:val="00C106F3"/>
    <w:rsid w:val="00C12F51"/>
    <w:rsid w:val="00C15E37"/>
    <w:rsid w:val="00C216BD"/>
    <w:rsid w:val="00C21FD9"/>
    <w:rsid w:val="00C35177"/>
    <w:rsid w:val="00C374F5"/>
    <w:rsid w:val="00C44B0D"/>
    <w:rsid w:val="00C528BC"/>
    <w:rsid w:val="00C70D48"/>
    <w:rsid w:val="00C70F0A"/>
    <w:rsid w:val="00C713B8"/>
    <w:rsid w:val="00C736E0"/>
    <w:rsid w:val="00C74735"/>
    <w:rsid w:val="00C747C0"/>
    <w:rsid w:val="00C8336A"/>
    <w:rsid w:val="00C87D74"/>
    <w:rsid w:val="00C95639"/>
    <w:rsid w:val="00CA3A2A"/>
    <w:rsid w:val="00CA6AA3"/>
    <w:rsid w:val="00CA6DF6"/>
    <w:rsid w:val="00CB6896"/>
    <w:rsid w:val="00CC3EDD"/>
    <w:rsid w:val="00CD0628"/>
    <w:rsid w:val="00CD19BF"/>
    <w:rsid w:val="00CE378A"/>
    <w:rsid w:val="00CF2702"/>
    <w:rsid w:val="00CF7FBE"/>
    <w:rsid w:val="00D022F8"/>
    <w:rsid w:val="00D14AA0"/>
    <w:rsid w:val="00D23997"/>
    <w:rsid w:val="00D415F8"/>
    <w:rsid w:val="00D45D78"/>
    <w:rsid w:val="00D53A0F"/>
    <w:rsid w:val="00D53BCC"/>
    <w:rsid w:val="00D5715E"/>
    <w:rsid w:val="00D57BF4"/>
    <w:rsid w:val="00D603F0"/>
    <w:rsid w:val="00D63241"/>
    <w:rsid w:val="00D76261"/>
    <w:rsid w:val="00D818DD"/>
    <w:rsid w:val="00D823EF"/>
    <w:rsid w:val="00D86293"/>
    <w:rsid w:val="00DA04DB"/>
    <w:rsid w:val="00DB6F81"/>
    <w:rsid w:val="00DC1C13"/>
    <w:rsid w:val="00DD0082"/>
    <w:rsid w:val="00DD59C4"/>
    <w:rsid w:val="00DE0585"/>
    <w:rsid w:val="00DE15BC"/>
    <w:rsid w:val="00DE31E0"/>
    <w:rsid w:val="00DE7A6B"/>
    <w:rsid w:val="00E02A0D"/>
    <w:rsid w:val="00E06211"/>
    <w:rsid w:val="00E070F2"/>
    <w:rsid w:val="00E142F0"/>
    <w:rsid w:val="00E2621F"/>
    <w:rsid w:val="00E3676C"/>
    <w:rsid w:val="00E53817"/>
    <w:rsid w:val="00E55BEF"/>
    <w:rsid w:val="00E56F4E"/>
    <w:rsid w:val="00E675FE"/>
    <w:rsid w:val="00E70037"/>
    <w:rsid w:val="00E76B3A"/>
    <w:rsid w:val="00E81B42"/>
    <w:rsid w:val="00E87DDF"/>
    <w:rsid w:val="00E9283E"/>
    <w:rsid w:val="00E94554"/>
    <w:rsid w:val="00E94CA2"/>
    <w:rsid w:val="00E96D32"/>
    <w:rsid w:val="00EA0D2B"/>
    <w:rsid w:val="00EB3F87"/>
    <w:rsid w:val="00EB5FEC"/>
    <w:rsid w:val="00EC04B9"/>
    <w:rsid w:val="00EC1F8C"/>
    <w:rsid w:val="00EC6145"/>
    <w:rsid w:val="00ED078A"/>
    <w:rsid w:val="00ED1A9F"/>
    <w:rsid w:val="00ED726C"/>
    <w:rsid w:val="00EF5AE4"/>
    <w:rsid w:val="00F07A5B"/>
    <w:rsid w:val="00F12143"/>
    <w:rsid w:val="00F2338C"/>
    <w:rsid w:val="00F32F25"/>
    <w:rsid w:val="00F33DCB"/>
    <w:rsid w:val="00F54881"/>
    <w:rsid w:val="00F608B6"/>
    <w:rsid w:val="00F72A41"/>
    <w:rsid w:val="00F77059"/>
    <w:rsid w:val="00F81221"/>
    <w:rsid w:val="00F836F6"/>
    <w:rsid w:val="00F84EC2"/>
    <w:rsid w:val="00F90194"/>
    <w:rsid w:val="00F94705"/>
    <w:rsid w:val="00FB020C"/>
    <w:rsid w:val="00FB05A1"/>
    <w:rsid w:val="00FB0BFD"/>
    <w:rsid w:val="00FB6FDC"/>
    <w:rsid w:val="00FC3A42"/>
    <w:rsid w:val="00FC7295"/>
    <w:rsid w:val="00FE610E"/>
    <w:rsid w:val="00FF2DD6"/>
    <w:rsid w:val="00FF33B0"/>
    <w:rsid w:val="00FF7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169D0D"/>
  <w14:defaultImageDpi w14:val="0"/>
  <w15:docId w15:val="{A6E27C2C-C72F-410A-BEC3-CA05677A0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3CA8"/>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9B3CA8"/>
    <w:pPr>
      <w:keepNext/>
      <w:keepLines/>
      <w:spacing w:before="20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9B3CA8"/>
    <w:pPr>
      <w:keepNext/>
      <w:keepLines/>
      <w:spacing w:before="200"/>
      <w:outlineLvl w:val="2"/>
    </w:pPr>
    <w:rPr>
      <w:rFonts w:asciiTheme="majorHAnsi" w:eastAsiaTheme="majorEastAsia" w:hAnsiTheme="majorHAnsi"/>
      <w:b/>
      <w:bCs/>
      <w:color w:val="4F81BD" w:themeColor="accent1"/>
    </w:rPr>
  </w:style>
  <w:style w:type="paragraph" w:styleId="Heading4">
    <w:name w:val="heading 4"/>
    <w:basedOn w:val="Normal"/>
    <w:next w:val="Normal"/>
    <w:link w:val="Heading4Char"/>
    <w:uiPriority w:val="9"/>
    <w:unhideWhenUsed/>
    <w:qFormat/>
    <w:rsid w:val="00AB3864"/>
    <w:pPr>
      <w:keepNext/>
      <w:keepLines/>
      <w:spacing w:before="200"/>
      <w:outlineLvl w:val="3"/>
    </w:pPr>
    <w:rPr>
      <w:rFonts w:asciiTheme="majorHAnsi" w:eastAsiaTheme="majorEastAsia" w:hAnsiTheme="majorHAns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B3CA8"/>
    <w:rPr>
      <w:rFonts w:asciiTheme="majorHAnsi" w:eastAsiaTheme="majorEastAsia" w:hAnsiTheme="majorHAnsi" w:cs="Times New Roman"/>
      <w:b/>
      <w:bCs/>
      <w:color w:val="365F91" w:themeColor="accent1" w:themeShade="BF"/>
      <w:sz w:val="28"/>
      <w:szCs w:val="28"/>
    </w:rPr>
  </w:style>
  <w:style w:type="character" w:customStyle="1" w:styleId="Heading2Char">
    <w:name w:val="Heading 2 Char"/>
    <w:basedOn w:val="DefaultParagraphFont"/>
    <w:link w:val="Heading2"/>
    <w:uiPriority w:val="9"/>
    <w:locked/>
    <w:rsid w:val="009B3CA8"/>
    <w:rPr>
      <w:rFonts w:asciiTheme="majorHAnsi" w:eastAsiaTheme="majorEastAsia" w:hAnsiTheme="majorHAnsi" w:cs="Times New Roman"/>
      <w:b/>
      <w:bCs/>
      <w:color w:val="4F81BD" w:themeColor="accent1"/>
      <w:sz w:val="26"/>
      <w:szCs w:val="26"/>
    </w:rPr>
  </w:style>
  <w:style w:type="character" w:customStyle="1" w:styleId="Heading3Char">
    <w:name w:val="Heading 3 Char"/>
    <w:basedOn w:val="DefaultParagraphFont"/>
    <w:link w:val="Heading3"/>
    <w:uiPriority w:val="9"/>
    <w:locked/>
    <w:rsid w:val="009B3CA8"/>
    <w:rPr>
      <w:rFonts w:asciiTheme="majorHAnsi" w:eastAsiaTheme="majorEastAsia" w:hAnsiTheme="majorHAnsi" w:cs="Times New Roman"/>
      <w:b/>
      <w:bCs/>
      <w:color w:val="4F81BD" w:themeColor="accent1"/>
      <w:sz w:val="20"/>
      <w:szCs w:val="20"/>
    </w:rPr>
  </w:style>
  <w:style w:type="character" w:customStyle="1" w:styleId="Heading4Char">
    <w:name w:val="Heading 4 Char"/>
    <w:basedOn w:val="DefaultParagraphFont"/>
    <w:link w:val="Heading4"/>
    <w:uiPriority w:val="9"/>
    <w:locked/>
    <w:rsid w:val="00AB3864"/>
    <w:rPr>
      <w:rFonts w:asciiTheme="majorHAnsi" w:eastAsiaTheme="majorEastAsia" w:hAnsiTheme="majorHAnsi" w:cs="Times New Roman"/>
      <w:b/>
      <w:bCs/>
      <w:i/>
      <w:iCs/>
      <w:color w:val="4F81BD" w:themeColor="accent1"/>
      <w:sz w:val="20"/>
      <w:szCs w:val="20"/>
    </w:rPr>
  </w:style>
  <w:style w:type="paragraph" w:styleId="BalloonText">
    <w:name w:val="Balloon Text"/>
    <w:basedOn w:val="Normal"/>
    <w:link w:val="BalloonTextChar"/>
    <w:uiPriority w:val="99"/>
    <w:semiHidden/>
    <w:unhideWhenUsed/>
    <w:rsid w:val="00650BC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0BC2"/>
    <w:rPr>
      <w:rFonts w:ascii="Tahoma" w:hAnsi="Tahoma" w:cs="Tahoma"/>
      <w:sz w:val="16"/>
      <w:szCs w:val="16"/>
    </w:rPr>
  </w:style>
  <w:style w:type="paragraph" w:styleId="Bibliography">
    <w:name w:val="Bibliography"/>
    <w:basedOn w:val="Normal"/>
    <w:next w:val="Normal"/>
    <w:uiPriority w:val="37"/>
    <w:unhideWhenUsed/>
    <w:rsid w:val="00650BC2"/>
  </w:style>
  <w:style w:type="paragraph" w:styleId="Caption">
    <w:name w:val="caption"/>
    <w:basedOn w:val="Normal"/>
    <w:next w:val="Normal"/>
    <w:uiPriority w:val="35"/>
    <w:unhideWhenUsed/>
    <w:qFormat/>
    <w:rsid w:val="007B0765"/>
    <w:pPr>
      <w:spacing w:after="200"/>
    </w:pPr>
    <w:rPr>
      <w:b/>
      <w:bCs/>
      <w:color w:val="4F81BD" w:themeColor="accent1"/>
      <w:sz w:val="18"/>
      <w:szCs w:val="18"/>
    </w:rPr>
  </w:style>
  <w:style w:type="table" w:styleId="TableGrid">
    <w:name w:val="Table Grid"/>
    <w:basedOn w:val="TableNormal"/>
    <w:uiPriority w:val="59"/>
    <w:rsid w:val="00D2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D2399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932DB1"/>
    <w:pPr>
      <w:ind w:left="720"/>
      <w:contextualSpacing/>
    </w:pPr>
  </w:style>
  <w:style w:type="table" w:styleId="LightList-Accent1">
    <w:name w:val="Light List Accent 1"/>
    <w:basedOn w:val="TableNormal"/>
    <w:uiPriority w:val="61"/>
    <w:rsid w:val="00663DC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Times New Roman"/>
        <w:b/>
        <w:bCs/>
        <w:color w:val="FFFFFF" w:themeColor="background1"/>
      </w:rPr>
      <w:tblPr/>
      <w:tcPr>
        <w:shd w:val="clear" w:color="auto" w:fill="4F81BD" w:themeFill="accent1"/>
      </w:tcPr>
    </w:tblStylePr>
    <w:tblStylePr w:type="lastRow">
      <w:pPr>
        <w:spacing w:before="0" w:after="0"/>
      </w:pPr>
      <w:rPr>
        <w:rFonts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semiHidden/>
    <w:unhideWhenUsed/>
    <w:rsid w:val="002A16DB"/>
    <w:pPr>
      <w:spacing w:before="100" w:beforeAutospacing="1" w:after="100" w:afterAutospacing="1"/>
    </w:pPr>
  </w:style>
  <w:style w:type="character" w:styleId="Hyperlink">
    <w:name w:val="Hyperlink"/>
    <w:basedOn w:val="DefaultParagraphFont"/>
    <w:uiPriority w:val="99"/>
    <w:unhideWhenUsed/>
    <w:rsid w:val="002A16DB"/>
    <w:rPr>
      <w:rFonts w:cs="Times New Roman"/>
      <w:color w:val="0000FF"/>
      <w:u w:val="single"/>
    </w:rPr>
  </w:style>
  <w:style w:type="character" w:styleId="Emphasis">
    <w:name w:val="Emphasis"/>
    <w:basedOn w:val="DefaultParagraphFont"/>
    <w:uiPriority w:val="20"/>
    <w:qFormat/>
    <w:rsid w:val="001006BD"/>
    <w:rPr>
      <w:rFonts w:cs="Times New Roman"/>
      <w:i/>
      <w:iCs/>
    </w:rPr>
  </w:style>
  <w:style w:type="paragraph" w:styleId="NoSpacing">
    <w:name w:val="No Spacing"/>
    <w:uiPriority w:val="1"/>
    <w:qFormat/>
    <w:rsid w:val="00FF2DD6"/>
  </w:style>
  <w:style w:type="character" w:styleId="PlaceholderText">
    <w:name w:val="Placeholder Text"/>
    <w:basedOn w:val="DefaultParagraphFont"/>
    <w:uiPriority w:val="99"/>
    <w:semiHidden/>
    <w:rsid w:val="00BD0608"/>
    <w:rPr>
      <w:color w:val="808080"/>
    </w:rPr>
  </w:style>
  <w:style w:type="character" w:styleId="FollowedHyperlink">
    <w:name w:val="FollowedHyperlink"/>
    <w:basedOn w:val="DefaultParagraphFont"/>
    <w:uiPriority w:val="99"/>
    <w:semiHidden/>
    <w:unhideWhenUsed/>
    <w:rsid w:val="00A46255"/>
    <w:rPr>
      <w:color w:val="800080" w:themeColor="followedHyperlink"/>
      <w:u w:val="single"/>
    </w:rPr>
  </w:style>
  <w:style w:type="paragraph" w:styleId="Quote">
    <w:name w:val="Quote"/>
    <w:basedOn w:val="Normal"/>
    <w:next w:val="Normal"/>
    <w:link w:val="QuoteChar"/>
    <w:uiPriority w:val="29"/>
    <w:qFormat/>
    <w:rsid w:val="009803FC"/>
    <w:rPr>
      <w:i/>
      <w:iCs/>
      <w:color w:val="000000" w:themeColor="text1"/>
    </w:rPr>
  </w:style>
  <w:style w:type="character" w:customStyle="1" w:styleId="QuoteChar">
    <w:name w:val="Quote Char"/>
    <w:basedOn w:val="DefaultParagraphFont"/>
    <w:link w:val="Quote"/>
    <w:uiPriority w:val="29"/>
    <w:rsid w:val="009803FC"/>
    <w:rPr>
      <w:i/>
      <w:iCs/>
      <w:color w:val="000000" w:themeColor="text1"/>
    </w:rPr>
  </w:style>
  <w:style w:type="paragraph" w:styleId="Header">
    <w:name w:val="header"/>
    <w:basedOn w:val="Normal"/>
    <w:link w:val="HeaderChar"/>
    <w:uiPriority w:val="99"/>
    <w:unhideWhenUsed/>
    <w:rsid w:val="00243FBB"/>
    <w:pPr>
      <w:tabs>
        <w:tab w:val="center" w:pos="4680"/>
        <w:tab w:val="right" w:pos="9360"/>
      </w:tabs>
    </w:pPr>
  </w:style>
  <w:style w:type="character" w:customStyle="1" w:styleId="HeaderChar">
    <w:name w:val="Header Char"/>
    <w:basedOn w:val="DefaultParagraphFont"/>
    <w:link w:val="Header"/>
    <w:uiPriority w:val="99"/>
    <w:rsid w:val="00243FBB"/>
  </w:style>
  <w:style w:type="paragraph" w:styleId="Footer">
    <w:name w:val="footer"/>
    <w:basedOn w:val="Normal"/>
    <w:link w:val="FooterChar"/>
    <w:uiPriority w:val="99"/>
    <w:unhideWhenUsed/>
    <w:rsid w:val="00243FBB"/>
    <w:pPr>
      <w:tabs>
        <w:tab w:val="center" w:pos="4680"/>
        <w:tab w:val="right" w:pos="9360"/>
      </w:tabs>
    </w:pPr>
  </w:style>
  <w:style w:type="character" w:customStyle="1" w:styleId="FooterChar">
    <w:name w:val="Footer Char"/>
    <w:basedOn w:val="DefaultParagraphFont"/>
    <w:link w:val="Footer"/>
    <w:uiPriority w:val="99"/>
    <w:rsid w:val="00243FBB"/>
  </w:style>
  <w:style w:type="paragraph" w:styleId="Index1">
    <w:name w:val="index 1"/>
    <w:basedOn w:val="Normal"/>
    <w:next w:val="Normal"/>
    <w:autoRedefine/>
    <w:uiPriority w:val="99"/>
    <w:unhideWhenUsed/>
    <w:rsid w:val="00182D3D"/>
    <w:pPr>
      <w:tabs>
        <w:tab w:val="right" w:leader="dot" w:pos="4310"/>
      </w:tabs>
      <w:ind w:left="240" w:hanging="240"/>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629840">
      <w:bodyDiv w:val="1"/>
      <w:marLeft w:val="0"/>
      <w:marRight w:val="0"/>
      <w:marTop w:val="0"/>
      <w:marBottom w:val="0"/>
      <w:divBdr>
        <w:top w:val="none" w:sz="0" w:space="0" w:color="auto"/>
        <w:left w:val="none" w:sz="0" w:space="0" w:color="auto"/>
        <w:bottom w:val="none" w:sz="0" w:space="0" w:color="auto"/>
        <w:right w:val="none" w:sz="0" w:space="0" w:color="auto"/>
      </w:divBdr>
    </w:div>
    <w:div w:id="1220019582">
      <w:bodyDiv w:val="1"/>
      <w:marLeft w:val="0"/>
      <w:marRight w:val="0"/>
      <w:marTop w:val="0"/>
      <w:marBottom w:val="0"/>
      <w:divBdr>
        <w:top w:val="none" w:sz="0" w:space="0" w:color="auto"/>
        <w:left w:val="none" w:sz="0" w:space="0" w:color="auto"/>
        <w:bottom w:val="none" w:sz="0" w:space="0" w:color="auto"/>
        <w:right w:val="none" w:sz="0" w:space="0" w:color="auto"/>
      </w:divBdr>
      <w:divsChild>
        <w:div w:id="895245031">
          <w:marLeft w:val="0"/>
          <w:marRight w:val="0"/>
          <w:marTop w:val="0"/>
          <w:marBottom w:val="0"/>
          <w:divBdr>
            <w:top w:val="none" w:sz="0" w:space="0" w:color="auto"/>
            <w:left w:val="none" w:sz="0" w:space="0" w:color="auto"/>
            <w:bottom w:val="none" w:sz="0" w:space="0" w:color="auto"/>
            <w:right w:val="none" w:sz="0" w:space="0" w:color="auto"/>
          </w:divBdr>
        </w:div>
        <w:div w:id="1859804861">
          <w:marLeft w:val="0"/>
          <w:marRight w:val="0"/>
          <w:marTop w:val="0"/>
          <w:marBottom w:val="0"/>
          <w:divBdr>
            <w:top w:val="none" w:sz="0" w:space="0" w:color="auto"/>
            <w:left w:val="none" w:sz="0" w:space="0" w:color="auto"/>
            <w:bottom w:val="none" w:sz="0" w:space="0" w:color="auto"/>
            <w:right w:val="none" w:sz="0" w:space="0" w:color="auto"/>
          </w:divBdr>
        </w:div>
        <w:div w:id="441153158">
          <w:marLeft w:val="0"/>
          <w:marRight w:val="0"/>
          <w:marTop w:val="0"/>
          <w:marBottom w:val="0"/>
          <w:divBdr>
            <w:top w:val="none" w:sz="0" w:space="0" w:color="auto"/>
            <w:left w:val="none" w:sz="0" w:space="0" w:color="auto"/>
            <w:bottom w:val="none" w:sz="0" w:space="0" w:color="auto"/>
            <w:right w:val="none" w:sz="0" w:space="0" w:color="auto"/>
          </w:divBdr>
        </w:div>
        <w:div w:id="758673278">
          <w:marLeft w:val="0"/>
          <w:marRight w:val="0"/>
          <w:marTop w:val="0"/>
          <w:marBottom w:val="0"/>
          <w:divBdr>
            <w:top w:val="none" w:sz="0" w:space="0" w:color="auto"/>
            <w:left w:val="none" w:sz="0" w:space="0" w:color="auto"/>
            <w:bottom w:val="none" w:sz="0" w:space="0" w:color="auto"/>
            <w:right w:val="none" w:sz="0" w:space="0" w:color="auto"/>
          </w:divBdr>
        </w:div>
        <w:div w:id="1709647303">
          <w:marLeft w:val="0"/>
          <w:marRight w:val="0"/>
          <w:marTop w:val="0"/>
          <w:marBottom w:val="0"/>
          <w:divBdr>
            <w:top w:val="none" w:sz="0" w:space="0" w:color="auto"/>
            <w:left w:val="none" w:sz="0" w:space="0" w:color="auto"/>
            <w:bottom w:val="none" w:sz="0" w:space="0" w:color="auto"/>
            <w:right w:val="none" w:sz="0" w:space="0" w:color="auto"/>
          </w:divBdr>
        </w:div>
        <w:div w:id="1564413051">
          <w:marLeft w:val="0"/>
          <w:marRight w:val="0"/>
          <w:marTop w:val="0"/>
          <w:marBottom w:val="0"/>
          <w:divBdr>
            <w:top w:val="none" w:sz="0" w:space="0" w:color="auto"/>
            <w:left w:val="none" w:sz="0" w:space="0" w:color="auto"/>
            <w:bottom w:val="none" w:sz="0" w:space="0" w:color="auto"/>
            <w:right w:val="none" w:sz="0" w:space="0" w:color="auto"/>
          </w:divBdr>
        </w:div>
      </w:divsChild>
    </w:div>
    <w:div w:id="1338146648">
      <w:marLeft w:val="0"/>
      <w:marRight w:val="0"/>
      <w:marTop w:val="0"/>
      <w:marBottom w:val="0"/>
      <w:divBdr>
        <w:top w:val="none" w:sz="0" w:space="0" w:color="auto"/>
        <w:left w:val="none" w:sz="0" w:space="0" w:color="auto"/>
        <w:bottom w:val="none" w:sz="0" w:space="0" w:color="auto"/>
        <w:right w:val="none" w:sz="0" w:space="0" w:color="auto"/>
      </w:divBdr>
    </w:div>
    <w:div w:id="1338146649">
      <w:marLeft w:val="0"/>
      <w:marRight w:val="0"/>
      <w:marTop w:val="0"/>
      <w:marBottom w:val="0"/>
      <w:divBdr>
        <w:top w:val="none" w:sz="0" w:space="0" w:color="auto"/>
        <w:left w:val="none" w:sz="0" w:space="0" w:color="auto"/>
        <w:bottom w:val="none" w:sz="0" w:space="0" w:color="auto"/>
        <w:right w:val="none" w:sz="0" w:space="0" w:color="auto"/>
      </w:divBdr>
    </w:div>
    <w:div w:id="1655640371">
      <w:bodyDiv w:val="1"/>
      <w:marLeft w:val="0"/>
      <w:marRight w:val="0"/>
      <w:marTop w:val="0"/>
      <w:marBottom w:val="0"/>
      <w:divBdr>
        <w:top w:val="none" w:sz="0" w:space="0" w:color="auto"/>
        <w:left w:val="none" w:sz="0" w:space="0" w:color="auto"/>
        <w:bottom w:val="none" w:sz="0" w:space="0" w:color="auto"/>
        <w:right w:val="none" w:sz="0" w:space="0" w:color="auto"/>
      </w:divBdr>
    </w:div>
    <w:div w:id="2062515769">
      <w:bodyDiv w:val="1"/>
      <w:marLeft w:val="0"/>
      <w:marRight w:val="0"/>
      <w:marTop w:val="0"/>
      <w:marBottom w:val="0"/>
      <w:divBdr>
        <w:top w:val="none" w:sz="0" w:space="0" w:color="auto"/>
        <w:left w:val="none" w:sz="0" w:space="0" w:color="auto"/>
        <w:bottom w:val="none" w:sz="0" w:space="0" w:color="auto"/>
        <w:right w:val="none" w:sz="0" w:space="0" w:color="auto"/>
      </w:divBdr>
      <w:divsChild>
        <w:div w:id="1588610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nd.edu/~powers/ame.20231/clausius1879.pdf" TargetMode="External"/><Relationship Id="rId13" Type="http://schemas.openxmlformats.org/officeDocument/2006/relationships/chart" Target="charts/chart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chem.libretexts.org/Reference/Reference_Tables/Thermodynamics_Tables/T1%3A_Standard_Thermodynamic_Quantities"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 Carnot Cycle</a:t>
            </a:r>
          </a:p>
        </c:rich>
      </c:tx>
      <c:overlay val="1"/>
    </c:title>
    <c:autoTitleDeleted val="0"/>
    <c:plotArea>
      <c:layout/>
      <c:scatterChart>
        <c:scatterStyle val="lineMarker"/>
        <c:varyColors val="0"/>
        <c:ser>
          <c:idx val="0"/>
          <c:order val="0"/>
          <c:marker>
            <c:symbol val="none"/>
          </c:marker>
          <c:xVal>
            <c:numRef>
              <c:f>Sheet1!$C$11:$C$21</c:f>
              <c:numCache>
                <c:formatCode>General</c:formatCode>
                <c:ptCount val="11"/>
                <c:pt idx="0">
                  <c:v>5</c:v>
                </c:pt>
                <c:pt idx="1">
                  <c:v>5.5</c:v>
                </c:pt>
                <c:pt idx="2">
                  <c:v>6</c:v>
                </c:pt>
                <c:pt idx="3">
                  <c:v>6.5</c:v>
                </c:pt>
                <c:pt idx="4">
                  <c:v>7</c:v>
                </c:pt>
                <c:pt idx="5">
                  <c:v>7.5</c:v>
                </c:pt>
                <c:pt idx="6">
                  <c:v>8</c:v>
                </c:pt>
                <c:pt idx="7">
                  <c:v>8.5</c:v>
                </c:pt>
                <c:pt idx="8">
                  <c:v>9</c:v>
                </c:pt>
                <c:pt idx="9">
                  <c:v>9.5</c:v>
                </c:pt>
                <c:pt idx="10">
                  <c:v>10</c:v>
                </c:pt>
              </c:numCache>
            </c:numRef>
          </c:xVal>
          <c:yVal>
            <c:numRef>
              <c:f>Sheet1!$B$11:$B$21</c:f>
              <c:numCache>
                <c:formatCode>0.00</c:formatCode>
                <c:ptCount val="11"/>
                <c:pt idx="0">
                  <c:v>4.9235999999999995</c:v>
                </c:pt>
                <c:pt idx="1">
                  <c:v>4.476</c:v>
                </c:pt>
                <c:pt idx="2">
                  <c:v>4.1029999999999998</c:v>
                </c:pt>
                <c:pt idx="3">
                  <c:v>3.7873846153846151</c:v>
                </c:pt>
                <c:pt idx="4">
                  <c:v>3.5168571428571425</c:v>
                </c:pt>
                <c:pt idx="5">
                  <c:v>3.2824</c:v>
                </c:pt>
                <c:pt idx="6">
                  <c:v>3.0772499999999998</c:v>
                </c:pt>
                <c:pt idx="7">
                  <c:v>2.896235294117647</c:v>
                </c:pt>
                <c:pt idx="8">
                  <c:v>2.7353333333333332</c:v>
                </c:pt>
                <c:pt idx="9">
                  <c:v>2.5913684210526315</c:v>
                </c:pt>
                <c:pt idx="10">
                  <c:v>2.4617999999999998</c:v>
                </c:pt>
              </c:numCache>
            </c:numRef>
          </c:yVal>
          <c:smooth val="0"/>
          <c:extLst>
            <c:ext xmlns:c16="http://schemas.microsoft.com/office/drawing/2014/chart" uri="{C3380CC4-5D6E-409C-BE32-E72D297353CC}">
              <c16:uniqueId val="{00000000-532D-4678-B103-5D41989F0E16}"/>
            </c:ext>
          </c:extLst>
        </c:ser>
        <c:ser>
          <c:idx val="1"/>
          <c:order val="1"/>
          <c:marker>
            <c:symbol val="none"/>
          </c:marker>
          <c:xVal>
            <c:numRef>
              <c:f>Sheet1!$C$21:$C$32</c:f>
              <c:numCache>
                <c:formatCode>0.0</c:formatCode>
                <c:ptCount val="12"/>
                <c:pt idx="0" formatCode="General">
                  <c:v>10</c:v>
                </c:pt>
                <c:pt idx="1">
                  <c:v>10.7</c:v>
                </c:pt>
                <c:pt idx="2">
                  <c:v>11.399999999999999</c:v>
                </c:pt>
                <c:pt idx="3">
                  <c:v>12.099999999999998</c:v>
                </c:pt>
                <c:pt idx="4">
                  <c:v>12.799999999999997</c:v>
                </c:pt>
                <c:pt idx="5">
                  <c:v>13.499999999999996</c:v>
                </c:pt>
                <c:pt idx="6">
                  <c:v>14.199999999999996</c:v>
                </c:pt>
                <c:pt idx="7">
                  <c:v>14.899999999999995</c:v>
                </c:pt>
                <c:pt idx="8">
                  <c:v>15.599999999999994</c:v>
                </c:pt>
                <c:pt idx="9">
                  <c:v>16.299999999999994</c:v>
                </c:pt>
                <c:pt idx="10">
                  <c:v>17</c:v>
                </c:pt>
                <c:pt idx="11">
                  <c:v>16.149999999999999</c:v>
                </c:pt>
              </c:numCache>
            </c:numRef>
          </c:xVal>
          <c:yVal>
            <c:numRef>
              <c:f>Sheet1!$B$21:$B$32</c:f>
              <c:numCache>
                <c:formatCode>0.00</c:formatCode>
                <c:ptCount val="12"/>
                <c:pt idx="0">
                  <c:v>2.4617999999999998</c:v>
                </c:pt>
                <c:pt idx="1">
                  <c:v>2.1992763524959171</c:v>
                </c:pt>
                <c:pt idx="2">
                  <c:v>1.9788430432834605</c:v>
                </c:pt>
                <c:pt idx="3">
                  <c:v>1.79174891501403</c:v>
                </c:pt>
                <c:pt idx="4">
                  <c:v>1.6314339083333347</c:v>
                </c:pt>
                <c:pt idx="5">
                  <c:v>1.492896912486076</c:v>
                </c:pt>
                <c:pt idx="6">
                  <c:v>1.3722677596247301</c:v>
                </c:pt>
                <c:pt idx="7">
                  <c:v>1.2665110599353984</c:v>
                </c:pt>
                <c:pt idx="8">
                  <c:v>1.1732172416348057</c:v>
                </c:pt>
                <c:pt idx="9">
                  <c:v>1.0904525188499132</c:v>
                </c:pt>
                <c:pt idx="10">
                  <c:v>1.0166494539400401</c:v>
                </c:pt>
                <c:pt idx="11">
                  <c:v>1.0701573199368846</c:v>
                </c:pt>
              </c:numCache>
            </c:numRef>
          </c:yVal>
          <c:smooth val="0"/>
          <c:extLst>
            <c:ext xmlns:c16="http://schemas.microsoft.com/office/drawing/2014/chart" uri="{C3380CC4-5D6E-409C-BE32-E72D297353CC}">
              <c16:uniqueId val="{00000001-532D-4678-B103-5D41989F0E16}"/>
            </c:ext>
          </c:extLst>
        </c:ser>
        <c:ser>
          <c:idx val="2"/>
          <c:order val="2"/>
          <c:marker>
            <c:symbol val="none"/>
          </c:marker>
          <c:xVal>
            <c:numRef>
              <c:f>Sheet1!$C$32:$C$42</c:f>
              <c:numCache>
                <c:formatCode>0.0</c:formatCode>
                <c:ptCount val="11"/>
                <c:pt idx="0">
                  <c:v>16.149999999999999</c:v>
                </c:pt>
                <c:pt idx="1">
                  <c:v>15.299999999999999</c:v>
                </c:pt>
                <c:pt idx="2">
                  <c:v>14.45</c:v>
                </c:pt>
                <c:pt idx="3">
                  <c:v>13.6</c:v>
                </c:pt>
                <c:pt idx="4">
                  <c:v>12.75</c:v>
                </c:pt>
                <c:pt idx="5">
                  <c:v>11.9</c:v>
                </c:pt>
                <c:pt idx="6">
                  <c:v>11.05</c:v>
                </c:pt>
                <c:pt idx="7">
                  <c:v>10.200000000000001</c:v>
                </c:pt>
                <c:pt idx="8">
                  <c:v>9.3500000000000014</c:v>
                </c:pt>
                <c:pt idx="9">
                  <c:v>8.5000000000000018</c:v>
                </c:pt>
                <c:pt idx="10">
                  <c:v>8.5</c:v>
                </c:pt>
              </c:numCache>
            </c:numRef>
          </c:xVal>
          <c:yVal>
            <c:numRef>
              <c:f>Sheet1!$B$32:$B$42</c:f>
              <c:numCache>
                <c:formatCode>0.00</c:formatCode>
                <c:ptCount val="11"/>
                <c:pt idx="0">
                  <c:v>1.0701573199368846</c:v>
                </c:pt>
                <c:pt idx="1">
                  <c:v>1.1296105043778224</c:v>
                </c:pt>
                <c:pt idx="2">
                  <c:v>1.1960581811059297</c:v>
                </c:pt>
                <c:pt idx="3">
                  <c:v>1.2708118174250502</c:v>
                </c:pt>
                <c:pt idx="4">
                  <c:v>1.3555326052533869</c:v>
                </c:pt>
                <c:pt idx="5">
                  <c:v>1.4523563627714859</c:v>
                </c:pt>
                <c:pt idx="6">
                  <c:v>1.5640760829846772</c:v>
                </c:pt>
                <c:pt idx="7">
                  <c:v>1.6944157565667335</c:v>
                </c:pt>
                <c:pt idx="8">
                  <c:v>1.8484535526182546</c:v>
                </c:pt>
                <c:pt idx="9">
                  <c:v>2.0332989078800798</c:v>
                </c:pt>
                <c:pt idx="10">
                  <c:v>2.0332989078800803</c:v>
                </c:pt>
              </c:numCache>
            </c:numRef>
          </c:yVal>
          <c:smooth val="0"/>
          <c:extLst>
            <c:ext xmlns:c16="http://schemas.microsoft.com/office/drawing/2014/chart" uri="{C3380CC4-5D6E-409C-BE32-E72D297353CC}">
              <c16:uniqueId val="{00000002-532D-4678-B103-5D41989F0E16}"/>
            </c:ext>
          </c:extLst>
        </c:ser>
        <c:ser>
          <c:idx val="3"/>
          <c:order val="3"/>
          <c:marker>
            <c:symbol val="none"/>
          </c:marker>
          <c:xVal>
            <c:numRef>
              <c:f>Sheet1!$C$42:$C$52</c:f>
              <c:numCache>
                <c:formatCode>0.0</c:formatCode>
                <c:ptCount val="11"/>
                <c:pt idx="0">
                  <c:v>8.5</c:v>
                </c:pt>
                <c:pt idx="1">
                  <c:v>8.15</c:v>
                </c:pt>
                <c:pt idx="2">
                  <c:v>7.8000000000000007</c:v>
                </c:pt>
                <c:pt idx="3">
                  <c:v>7.4500000000000011</c:v>
                </c:pt>
                <c:pt idx="4">
                  <c:v>7.1000000000000014</c:v>
                </c:pt>
                <c:pt idx="5">
                  <c:v>6.7500000000000018</c:v>
                </c:pt>
                <c:pt idx="6">
                  <c:v>6.4000000000000021</c:v>
                </c:pt>
                <c:pt idx="7">
                  <c:v>6.0500000000000025</c:v>
                </c:pt>
                <c:pt idx="8">
                  <c:v>5.7000000000000028</c:v>
                </c:pt>
                <c:pt idx="9">
                  <c:v>5.3500000000000032</c:v>
                </c:pt>
                <c:pt idx="10" formatCode="General">
                  <c:v>5</c:v>
                </c:pt>
              </c:numCache>
            </c:numRef>
          </c:xVal>
          <c:yVal>
            <c:numRef>
              <c:f>Sheet1!$B$42:$B$52</c:f>
              <c:numCache>
                <c:formatCode>0.00</c:formatCode>
                <c:ptCount val="11"/>
                <c:pt idx="0">
                  <c:v>2.0332989078800803</c:v>
                </c:pt>
                <c:pt idx="1">
                  <c:v>2.1809050376998198</c:v>
                </c:pt>
                <c:pt idx="2">
                  <c:v>2.3464344832696042</c:v>
                </c:pt>
                <c:pt idx="3">
                  <c:v>2.533022119870791</c:v>
                </c:pt>
                <c:pt idx="4">
                  <c:v>2.7445355192494514</c:v>
                </c:pt>
                <c:pt idx="5">
                  <c:v>2.9857938249721423</c:v>
                </c:pt>
                <c:pt idx="6">
                  <c:v>3.262867816666664</c:v>
                </c:pt>
                <c:pt idx="7">
                  <c:v>3.5834978300280551</c:v>
                </c:pt>
                <c:pt idx="8">
                  <c:v>3.9576860865669081</c:v>
                </c:pt>
                <c:pt idx="9">
                  <c:v>4.398552704991828</c:v>
                </c:pt>
                <c:pt idx="10">
                  <c:v>4.9235999999999995</c:v>
                </c:pt>
              </c:numCache>
            </c:numRef>
          </c:yVal>
          <c:smooth val="0"/>
          <c:extLst>
            <c:ext xmlns:c16="http://schemas.microsoft.com/office/drawing/2014/chart" uri="{C3380CC4-5D6E-409C-BE32-E72D297353CC}">
              <c16:uniqueId val="{00000003-532D-4678-B103-5D41989F0E16}"/>
            </c:ext>
          </c:extLst>
        </c:ser>
        <c:dLbls>
          <c:showLegendKey val="0"/>
          <c:showVal val="0"/>
          <c:showCatName val="0"/>
          <c:showSerName val="0"/>
          <c:showPercent val="0"/>
          <c:showBubbleSize val="0"/>
        </c:dLbls>
        <c:axId val="222546176"/>
        <c:axId val="222546752"/>
      </c:scatterChart>
      <c:valAx>
        <c:axId val="222546176"/>
        <c:scaling>
          <c:orientation val="minMax"/>
        </c:scaling>
        <c:delete val="0"/>
        <c:axPos val="b"/>
        <c:title>
          <c:tx>
            <c:rich>
              <a:bodyPr/>
              <a:lstStyle/>
              <a:p>
                <a:pPr>
                  <a:defRPr/>
                </a:pPr>
                <a:r>
                  <a:rPr lang="en-US"/>
                  <a:t>molar volume (L/mol)</a:t>
                </a:r>
              </a:p>
            </c:rich>
          </c:tx>
          <c:overlay val="0"/>
        </c:title>
        <c:numFmt formatCode="General" sourceLinked="1"/>
        <c:majorTickMark val="out"/>
        <c:minorTickMark val="none"/>
        <c:tickLblPos val="nextTo"/>
        <c:crossAx val="222546752"/>
        <c:crosses val="autoZero"/>
        <c:crossBetween val="midCat"/>
      </c:valAx>
      <c:valAx>
        <c:axId val="222546752"/>
        <c:scaling>
          <c:orientation val="minMax"/>
        </c:scaling>
        <c:delete val="0"/>
        <c:axPos val="l"/>
        <c:title>
          <c:tx>
            <c:rich>
              <a:bodyPr rot="-5400000" vert="horz"/>
              <a:lstStyle/>
              <a:p>
                <a:pPr>
                  <a:defRPr/>
                </a:pPr>
                <a:r>
                  <a:rPr lang="en-US"/>
                  <a:t>pressure (atm)</a:t>
                </a:r>
              </a:p>
            </c:rich>
          </c:tx>
          <c:overlay val="0"/>
        </c:title>
        <c:numFmt formatCode="0.00" sourceLinked="1"/>
        <c:majorTickMark val="out"/>
        <c:minorTickMark val="none"/>
        <c:tickLblPos val="nextTo"/>
        <c:crossAx val="222546176"/>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Rud79</b:Tag>
    <b:SourceType>Book</b:SourceType>
    <b:Guid>{C77C4A5A-37D1-4E83-9495-7B0047591BFE}</b:Guid>
    <b:Title>The Mechanical Theory of Heat</b:Title>
    <b:Year>1879</b:Year>
    <b:Author>
      <b:Author>
        <b:NameList>
          <b:Person>
            <b:Last>Clausius</b:Last>
            <b:First>Rudolph</b:First>
          </b:Person>
        </b:NameList>
      </b:Author>
    </b:Author>
    <b:City>London</b:City>
    <b:Publisher>McMillan and Company</b:Publisher>
    <b:RefOrder>1</b:RefOrder>
  </b:Source>
  <b:Source>
    <b:Tag>Bib10</b:Tag>
    <b:SourceType>JournalArticle</b:SourceType>
    <b:Guid>{F9536D29-2B12-49F3-A5FF-0242FCE56096}</b:Guid>
    <b:Title>What is Time? One Physicist Hunts for the Ultimate theory</b:Title>
    <b:Year>2010</b:Year>
    <b:Month>February</b:Month>
    <b:Day>26</b:Day>
    <b:URL>http://www.wired.com/2010/02/what-is-time/</b:URL>
    <b:Author>
      <b:Author>
        <b:NameList>
          <b:Person>
            <b:Last>Biba</b:Last>
            <b:First>Erin</b:First>
          </b:Person>
        </b:NameList>
      </b:Author>
    </b:Author>
    <b:JournalName>Wired</b:JournalName>
    <b:RefOrder>2</b:RefOrder>
  </b:Source>
  <b:Source>
    <b:Tag>Men16</b:Tag>
    <b:SourceType>InternetSite</b:SourceType>
    <b:Guid>{2C528102-CA39-45C8-83A4-4B3421C03845}</b:Guid>
    <b:Author>
      <b:Author>
        <b:NameList>
          <b:Person>
            <b:Last>Mendoza</b:Last>
            <b:First>Eric</b:First>
          </b:Person>
        </b:NameList>
      </b:Author>
    </b:Author>
    <b:Title>Sadi Carnot: French engineer and physicist</b:Title>
    <b:InternetSiteTitle>Encyclopædia Britannica Online</b:InternetSiteTitle>
    <b:Year>2016</b:Year>
    <b:URL>http://www.britannica.com/biography/Sadi-Carnot-French-scientist</b:URL>
    <b:ProductionCompany>Encyclopedia Brittanica, Inc.</b:ProductionCompany>
    <b:YearAccessed>2016</b:YearAccessed>
    <b:MonthAccessed>March</b:MonthAccessed>
    <b:DayAccessed>30</b:DayAccessed>
    <b:RefOrder>3</b:RefOrder>
  </b:Source>
  <b:Source>
    <b:Tag>OCo16</b:Tag>
    <b:SourceType>InternetSite</b:SourceType>
    <b:Guid>{C08979AD-E7E4-4209-9B23-FEBD7CED25D3}</b:Guid>
    <b:Author>
      <b:Author>
        <b:NameList>
          <b:Person>
            <b:Last>O'Connor</b:Last>
            <b:First>J</b:First>
            <b:Middle>J</b:Middle>
          </b:Person>
          <b:Person>
            <b:Last>Robertson</b:Last>
            <b:First>E</b:First>
            <b:Middle>F</b:Middle>
          </b:Person>
        </b:NameList>
      </b:Author>
    </b:Author>
    <b:URL>http://www-groups.dcs.st-and.ac.uk/~history/Biographies/Boltzmann.html</b:URL>
    <b:YearAccessed>2016</b:YearAccessed>
    <b:MonthAccessed>March</b:MonthAccessed>
    <b:DayAccessed>30</b:DayAccessed>
    <b:Year>1998</b:Year>
    <b:Month>September</b:Month>
    <b:RefOrder>4</b:RefOrder>
  </b:Source>
  <b:Source>
    <b:Tag>Yam01</b:Tag>
    <b:SourceType>JournalArticle</b:SourceType>
    <b:Guid>{350AB29E-60C6-4CF2-AFD9-0B62B804E124}</b:Guid>
    <b:Title>Low-temperature heat capacity of sodium borosilicate glasses at temperatures from 13 K to 300 K</b:Title>
    <b:Year>2001</b:Year>
    <b:Author>
      <b:Author>
        <b:NameList>
          <b:Person>
            <b:Last>Yamashita</b:Last>
            <b:First>Isao</b:First>
          </b:Person>
          <b:Person>
            <b:Last>Tojo</b:Last>
            <b:First>Takeo</b:First>
          </b:Person>
          <b:Person>
            <b:Last>Kawaji</b:Last>
            <b:First>Hitoshi</b:First>
          </b:Person>
          <b:Person>
            <b:Last>Atake</b:Last>
            <b:First>Tooru</b:First>
          </b:Person>
          <b:Person>
            <b:Last>Linnard</b:Last>
            <b:First>Yannick</b:First>
          </b:Person>
          <b:Person>
            <b:Last>Richet</b:Last>
            <b:First>Pascal</b:First>
          </b:Person>
        </b:NameList>
      </b:Author>
    </b:Author>
    <b:JournalName>The Journal of Chemical Thermodynamics</b:JournalName>
    <b:Pages>535-53</b:Pages>
    <b:Volume>33</b:Volume>
    <b:Issue>5</b:Issue>
    <b:DOI>10.1006/jcht.2000.0744</b:DOI>
    <b:RefOrder>5</b:RefOrder>
  </b:Source>
  <b:Source>
    <b:Tag>New23</b:Tag>
    <b:SourceType>Book</b:SourceType>
    <b:Guid>{F520385F-C97E-488D-BB65-4546AE7373D4}</b:Guid>
    <b:Author>
      <b:Author>
        <b:NameList>
          <b:Person>
            <b:Last>Newton</b:Last>
            <b:First>Isaac</b:First>
          </b:Person>
        </b:NameList>
      </b:Author>
    </b:Author>
    <b:Title>Philosophiae naturalis principia mathematica</b:Title>
    <b:Year>1723</b:Year>
    <b:City>Amstelodamum</b:City>
    <b:RefOrder>6</b:RefOrder>
  </b:Source>
  <b:Source>
    <b:Tag>Doc16</b:Tag>
    <b:SourceType>InternetSite</b:SourceType>
    <b:Guid>{C496B119-431F-4905-8993-DA9E93DDA60F}</b:Guid>
    <b:Title>Isaac Newton</b:Title>
    <b:Author>
      <b:Author>
        <b:NameList>
          <b:Person>
            <b:Last>Doc</b:Last>
            <b:First>The</b:First>
          </b:Person>
        </b:NameList>
      </b:Author>
    </b:Author>
    <b:InternetSiteTitle>FamousScientists.org</b:InternetSiteTitle>
    <b:URL>http://www.famousscientists.org/isaac-newton/</b:URL>
    <b:YearAccessed>2016</b:YearAccessed>
    <b:MonthAccessed>April</b:MonthAccessed>
    <b:DayAccessed>2</b:DayAccessed>
    <b:RefOrder>7</b:RefOrder>
  </b:Source>
  <b:Source>
    <b:Tag>OCo99</b:Tag>
    <b:SourceType>InternetSite</b:SourceType>
    <b:Guid>{BE44E089-2A9B-470A-8D33-9551C32F2CBF}</b:Guid>
    <b:Author>
      <b:Author>
        <b:NameList>
          <b:Person>
            <b:Last>O'Connor</b:Last>
            <b:First>J</b:First>
            <b:Middle>J</b:Middle>
          </b:Person>
          <b:Person>
            <b:Last>Robertson</b:Last>
            <b:First>E</b:First>
            <b:Middle>F</b:Middle>
          </b:Person>
        </b:NameList>
      </b:Author>
    </b:Author>
    <b:Title>Pierre-Simon Laplace</b:Title>
    <b:InternetSiteTitle>School of Mathematics and Statistics, University of St Andrews, Scotland</b:InternetSiteTitle>
    <b:Year>1999</b:Year>
    <b:URL>http://www-groups.dcs.st-and.ac.uk/~history/Biographies/Laplace.html</b:URL>
    <b:YearAccessed>2016</b:YearAccessed>
    <b:MonthAccessed>April</b:MonthAccessed>
    <b:DayAccessed>2</b:DayAccessed>
    <b:RefOrder>8</b:RefOrder>
  </b:Source>
</b:Sources>
</file>

<file path=customXml/itemProps1.xml><?xml version="1.0" encoding="utf-8"?>
<ds:datastoreItem xmlns:ds="http://schemas.openxmlformats.org/officeDocument/2006/customXml" ds:itemID="{23808960-EBFC-474C-BD64-580A1F7BC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2238</TotalTime>
  <Pages>1</Pages>
  <Words>5267</Words>
  <Characters>30026</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95</cp:revision>
  <cp:lastPrinted>2022-11-16T18:43:00Z</cp:lastPrinted>
  <dcterms:created xsi:type="dcterms:W3CDTF">2016-03-16T22:23:00Z</dcterms:created>
  <dcterms:modified xsi:type="dcterms:W3CDTF">2022-11-16T18:44:00Z</dcterms:modified>
</cp:coreProperties>
</file>